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7CF4" w14:textId="7FA84CEB" w:rsidR="00AB78AD" w:rsidRDefault="002F7F2C">
      <w:r>
        <w:rPr>
          <w:rFonts w:hint="eastAsia"/>
        </w:rPr>
        <w:t>C</w:t>
      </w:r>
      <w:r>
        <w:t xml:space="preserve"> </w:t>
      </w:r>
      <w:r>
        <w:rPr>
          <w:rFonts w:hint="eastAsia"/>
        </w:rPr>
        <w:t>胆固醇 T甘油酯 POA载脂蛋白</w:t>
      </w:r>
    </w:p>
    <w:p w14:paraId="769BCD6D" w14:textId="4FAF933C" w:rsidR="002F7F2C" w:rsidRDefault="00025BB0">
      <w:r>
        <w:t>15*3</w:t>
      </w:r>
      <w:r>
        <w:rPr>
          <w:rFonts w:hint="eastAsia"/>
        </w:rPr>
        <w:t>数据</w:t>
      </w:r>
    </w:p>
    <w:p w14:paraId="1DB04F1F" w14:textId="1F0A3B6F" w:rsidR="00025BB0" w:rsidRDefault="007B6683">
      <w:r>
        <w:rPr>
          <w:rFonts w:hint="eastAsia"/>
        </w:rPr>
        <w:t>相关系数：</w:t>
      </w:r>
      <w:r w:rsidR="008C480B">
        <w:rPr>
          <w:rFonts w:hint="eastAsia"/>
        </w:rPr>
        <w:t>改进不大</w:t>
      </w:r>
    </w:p>
    <w:p w14:paraId="6696D1E9" w14:textId="35A64FB9" w:rsidR="008C480B" w:rsidRDefault="00004AAC">
      <w:r>
        <w:rPr>
          <w:rFonts w:hint="eastAsia"/>
        </w:rPr>
        <w:t>1</w:t>
      </w:r>
      <w:r>
        <w:t>5</w:t>
      </w:r>
      <w:r>
        <w:rPr>
          <w:rFonts w:hint="eastAsia"/>
        </w:rPr>
        <w:t>个病人做一个更有泛化意义的网络</w:t>
      </w:r>
    </w:p>
    <w:p w14:paraId="484D29B9" w14:textId="63EB45B1" w:rsidR="00004AAC" w:rsidRDefault="00004AAC">
      <w:r>
        <w:rPr>
          <w:rFonts w:hint="eastAsia"/>
        </w:rPr>
        <w:t>预测模型</w:t>
      </w:r>
    </w:p>
    <w:p w14:paraId="53DD8DE9" w14:textId="759A1216" w:rsidR="00945389" w:rsidRDefault="00945389"/>
    <w:p w14:paraId="32B4CC28" w14:textId="58E90F0E" w:rsidR="00945389" w:rsidRDefault="00966280">
      <w:r>
        <w:t>D</w:t>
      </w:r>
      <w:r>
        <w:rPr>
          <w:rFonts w:hint="eastAsia"/>
        </w:rPr>
        <w:t>elta相关系数，治疗前后</w:t>
      </w:r>
      <w:r w:rsidR="00410E29">
        <w:rPr>
          <w:rFonts w:hint="eastAsia"/>
        </w:rPr>
        <w:t>与正常人的差异</w:t>
      </w:r>
    </w:p>
    <w:p w14:paraId="51685AD2" w14:textId="779975CD" w:rsidR="00966280" w:rsidRDefault="00923DF6">
      <w:r>
        <w:rPr>
          <w:rFonts w:hint="eastAsia"/>
        </w:rPr>
        <w:t>1</w:t>
      </w:r>
      <w:r>
        <w:t>5</w:t>
      </w:r>
      <w:r>
        <w:rPr>
          <w:rFonts w:hint="eastAsia"/>
        </w:rPr>
        <w:t>个正常</w:t>
      </w:r>
      <w:r w:rsidR="00901C36">
        <w:rPr>
          <w:rFonts w:hint="eastAsia"/>
        </w:rPr>
        <w:t>怎样做出一个网络 正态分布均值方差？平均？</w:t>
      </w:r>
      <w:r w:rsidR="00E5249B">
        <w:rPr>
          <w:rFonts w:hint="eastAsia"/>
        </w:rPr>
        <w:t>标准个体参照</w:t>
      </w:r>
    </w:p>
    <w:p w14:paraId="55493D92" w14:textId="75CBECDE" w:rsidR="00783BAC" w:rsidRDefault="00783BAC"/>
    <w:p w14:paraId="2B4AF0E5" w14:textId="4426B542" w:rsidR="00783BAC" w:rsidRDefault="007A7A37">
      <w:r>
        <w:rPr>
          <w:rFonts w:hint="eastAsia"/>
        </w:rPr>
        <w:t>功能：</w:t>
      </w:r>
      <w:r w:rsidR="00783BAC">
        <w:rPr>
          <w:rFonts w:hint="eastAsia"/>
        </w:rPr>
        <w:t>新数据传上来</w:t>
      </w:r>
      <w:r>
        <w:rPr>
          <w:rFonts w:hint="eastAsia"/>
        </w:rPr>
        <w:t>自动生成网络</w:t>
      </w:r>
    </w:p>
    <w:p w14:paraId="1C0484BD" w14:textId="7464FF61" w:rsidR="00010502" w:rsidRDefault="00010502"/>
    <w:p w14:paraId="61A61955" w14:textId="48C5E230" w:rsidR="00010502" w:rsidRDefault="00360110">
      <w:pPr>
        <w:rPr>
          <w:rFonts w:hint="eastAsia"/>
        </w:rPr>
      </w:pPr>
      <w:r>
        <w:rPr>
          <w:rFonts w:hint="eastAsia"/>
        </w:rPr>
        <w:t>论文数据，重现</w:t>
      </w:r>
      <w:r w:rsidR="00332C23">
        <w:rPr>
          <w:rFonts w:hint="eastAsia"/>
        </w:rPr>
        <w:t>工作，再做改进delta</w:t>
      </w:r>
    </w:p>
    <w:sectPr w:rsidR="000105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DD"/>
    <w:rsid w:val="00004AAC"/>
    <w:rsid w:val="00010502"/>
    <w:rsid w:val="00025BB0"/>
    <w:rsid w:val="00111CDD"/>
    <w:rsid w:val="002F7F2C"/>
    <w:rsid w:val="00304588"/>
    <w:rsid w:val="00332C23"/>
    <w:rsid w:val="00360110"/>
    <w:rsid w:val="00410E29"/>
    <w:rsid w:val="00437948"/>
    <w:rsid w:val="00783BAC"/>
    <w:rsid w:val="007A7A37"/>
    <w:rsid w:val="007B6683"/>
    <w:rsid w:val="00837D98"/>
    <w:rsid w:val="008C480B"/>
    <w:rsid w:val="00901C36"/>
    <w:rsid w:val="00923DF6"/>
    <w:rsid w:val="00945389"/>
    <w:rsid w:val="00966280"/>
    <w:rsid w:val="00AB78AD"/>
    <w:rsid w:val="00E5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C0F5"/>
  <w15:chartTrackingRefBased/>
  <w15:docId w15:val="{C8AE18A7-97E3-4B3B-8695-510194FC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19</cp:revision>
  <dcterms:created xsi:type="dcterms:W3CDTF">2022-03-18T08:20:00Z</dcterms:created>
  <dcterms:modified xsi:type="dcterms:W3CDTF">2022-03-18T09:19:00Z</dcterms:modified>
</cp:coreProperties>
</file>