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51BD5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官方文档</w:t>
      </w:r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hyperlink r:id="rId4" w:tgtFrame="_blank" w:history="1"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 xml:space="preserve">Git </w:t>
        </w:r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>工具</w:t>
        </w:r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 xml:space="preserve"> - </w:t>
        </w:r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>子模块</w:t>
        </w:r>
      </w:hyperlink>
    </w:p>
    <w:p w14:paraId="12E96072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简单来说，是一个仓库中包含另一（几）</w:t>
      </w:r>
      <w:proofErr w:type="gramStart"/>
      <w:r>
        <w:rPr>
          <w:rFonts w:ascii="Segoe UI" w:hAnsi="Segoe UI" w:cs="Segoe UI"/>
          <w:color w:val="333333"/>
          <w:sz w:val="21"/>
          <w:szCs w:val="21"/>
        </w:rPr>
        <w:t>个</w:t>
      </w:r>
      <w:proofErr w:type="gramEnd"/>
      <w:r>
        <w:rPr>
          <w:rFonts w:ascii="Segoe UI" w:hAnsi="Segoe UI" w:cs="Segoe UI"/>
          <w:color w:val="333333"/>
          <w:sz w:val="21"/>
          <w:szCs w:val="21"/>
        </w:rPr>
        <w:t>仓库，被包含的仓库即为子模块。</w:t>
      </w:r>
    </w:p>
    <w:p w14:paraId="1E25B362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如果克隆库的时候要初始化子模块，请加上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rPr>
          <w:rFonts w:ascii="Segoe UI" w:hAnsi="Segoe UI" w:cs="Segoe UI"/>
          <w:color w:val="333333"/>
          <w:sz w:val="21"/>
          <w:szCs w:val="21"/>
        </w:rPr>
        <w:t>--recursive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rPr>
          <w:rFonts w:ascii="Segoe UI" w:hAnsi="Segoe UI" w:cs="Segoe UI"/>
          <w:color w:val="000000"/>
          <w:sz w:val="21"/>
          <w:szCs w:val="21"/>
        </w:rPr>
        <w:t>参数，如：</w:t>
      </w:r>
    </w:p>
    <w:p w14:paraId="275F7265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git clone -b develop --recursive http://git.sankuai.com/scm/beyondhost/beyondh-pay-payservice.git</w:t>
      </w:r>
    </w:p>
    <w:p w14:paraId="13B46496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如果已经克隆了主库但没初始化子模块，则用：</w:t>
      </w:r>
    </w:p>
    <w:p w14:paraId="0A838472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git submodule update --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init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--recursive</w:t>
      </w:r>
    </w:p>
    <w:p w14:paraId="727CB47F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如果已经克隆并初始化子模块，而需要从子模块的源更新这个子模块，则：</w:t>
      </w:r>
    </w:p>
    <w:p w14:paraId="352556FC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git submodule update --recursive --remote</w:t>
      </w:r>
    </w:p>
    <w:p w14:paraId="7486DC48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拉取：</w:t>
      </w:r>
    </w:p>
    <w:p w14:paraId="74BDB515" w14:textId="77777777" w:rsidR="00931F40" w:rsidRDefault="00931F40" w:rsidP="00931F40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git pull --recurse-submodules</w:t>
      </w:r>
    </w:p>
    <w:p w14:paraId="2AB4A089" w14:textId="77777777" w:rsidR="00073842" w:rsidRDefault="00073842"/>
    <w:sectPr w:rsidR="00073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40"/>
    <w:rsid w:val="00073842"/>
    <w:rsid w:val="0093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9400"/>
  <w15:chartTrackingRefBased/>
  <w15:docId w15:val="{8B721440-B32F-488B-B803-B746D06A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F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31F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0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-scm.com/book/zh/v1/Git-%E5%B7%A5%E5%85%B7-%E5%AD%90%E6%A8%A1%E5%9D%9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2020-07-06T09:10:00Z</dcterms:created>
  <dcterms:modified xsi:type="dcterms:W3CDTF">2020-07-06T09:10:00Z</dcterms:modified>
</cp:coreProperties>
</file>