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86BED3" w14:textId="59441E62" w:rsidR="003E64C3" w:rsidRDefault="003E64C3">
      <w:r>
        <w:rPr>
          <w:rFonts w:hint="eastAsia"/>
        </w:rPr>
        <w:t>寻找新的指标</w:t>
      </w:r>
    </w:p>
    <w:p w14:paraId="505D6DF5" w14:textId="0AC3620A" w:rsidR="003E64C3" w:rsidRDefault="003E64C3">
      <w:r>
        <w:rPr>
          <w:rFonts w:hint="eastAsia"/>
        </w:rPr>
        <w:t>提出新的算法/特征/模型</w:t>
      </w:r>
    </w:p>
    <w:p w14:paraId="5D146B41" w14:textId="77777777" w:rsidR="003E64C3" w:rsidRDefault="003E64C3"/>
    <w:p w14:paraId="4BF1B8B9" w14:textId="7C3E4BBA" w:rsidR="003E64C3" w:rsidRDefault="00C400C5">
      <w:r>
        <w:rPr>
          <w:rFonts w:hint="eastAsia"/>
        </w:rPr>
        <w:t>预测时间更长，准确性更高</w:t>
      </w:r>
    </w:p>
    <w:p w14:paraId="082EF1A6" w14:textId="68908EC5" w:rsidR="00C400C5" w:rsidRDefault="00C400C5">
      <w:r>
        <w:rPr>
          <w:rFonts w:hint="eastAsia"/>
        </w:rPr>
        <w:t>哪些指标更重要</w:t>
      </w:r>
    </w:p>
    <w:p w14:paraId="08E79D56" w14:textId="77777777" w:rsidR="00C400C5" w:rsidRDefault="00C400C5"/>
    <w:p w14:paraId="2B4420F4" w14:textId="72746D42" w:rsidR="00C400C5" w:rsidRDefault="00C400C5">
      <w:r>
        <w:t>T</w:t>
      </w:r>
      <w:r>
        <w:rPr>
          <w:rFonts w:hint="eastAsia"/>
        </w:rPr>
        <w:t>odo：</w:t>
      </w:r>
    </w:p>
    <w:p w14:paraId="5E0B3811" w14:textId="751DB5FE" w:rsidR="00C400C5" w:rsidRDefault="00C400C5">
      <w:r>
        <w:rPr>
          <w:rFonts w:hint="eastAsia"/>
        </w:rPr>
        <w:t>读的论文的创新点，提供的思路（重要的文献），相关文章越新越好</w:t>
      </w:r>
      <w:r w:rsidR="00647F15">
        <w:rPr>
          <w:rFonts w:hint="eastAsia"/>
        </w:rPr>
        <w:t>，以及数据集</w:t>
      </w:r>
      <w:r w:rsidR="002A5542">
        <w:rPr>
          <w:rFonts w:hint="eastAsia"/>
        </w:rPr>
        <w:t>（也是调研总结工作）</w:t>
      </w:r>
    </w:p>
    <w:p w14:paraId="2ED418F8" w14:textId="10D19847" w:rsidR="00C400C5" w:rsidRDefault="00C400C5">
      <w:r>
        <w:rPr>
          <w:rFonts w:hint="eastAsia"/>
        </w:rPr>
        <w:t>挖创新点，怎样变成有创新性的工作</w:t>
      </w:r>
    </w:p>
    <w:p w14:paraId="448BCCFF" w14:textId="6929DD8A" w:rsidR="00C400C5" w:rsidRDefault="00C400C5">
      <w:r>
        <w:rPr>
          <w:rFonts w:hint="eastAsia"/>
        </w:rPr>
        <w:t>深入理解科研是什么，全面调研并超越</w:t>
      </w:r>
    </w:p>
    <w:p w14:paraId="4F2F3E15" w14:textId="77777777" w:rsidR="00C400C5" w:rsidRDefault="00C400C5"/>
    <w:p w14:paraId="209767E5" w14:textId="01269BD2" w:rsidR="00C400C5" w:rsidRDefault="00C400C5">
      <w:pPr>
        <w:rPr>
          <w:b/>
          <w:bCs/>
        </w:rPr>
      </w:pPr>
      <w:r>
        <w:rPr>
          <w:rFonts w:hint="eastAsia"/>
        </w:rPr>
        <w:t>系统整理一下，重点是要有</w:t>
      </w:r>
      <w:r w:rsidRPr="00C400C5">
        <w:rPr>
          <w:rFonts w:hint="eastAsia"/>
          <w:b/>
          <w:bCs/>
        </w:rPr>
        <w:t>“新知识”</w:t>
      </w:r>
    </w:p>
    <w:p w14:paraId="0CCE6C33" w14:textId="27D520DA" w:rsidR="00431140" w:rsidRDefault="00431140">
      <w:pPr>
        <w:widowControl/>
        <w:jc w:val="left"/>
        <w:rPr>
          <w:b/>
          <w:bCs/>
        </w:rPr>
      </w:pPr>
      <w:r>
        <w:rPr>
          <w:b/>
          <w:bCs/>
        </w:rPr>
        <w:br w:type="page"/>
      </w:r>
    </w:p>
    <w:p w14:paraId="365A22AD" w14:textId="78D5B52D" w:rsidR="00DE194C" w:rsidRDefault="000E3551" w:rsidP="00CB3BCF">
      <w:pPr>
        <w:pStyle w:val="ListParagraph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读取数据</w:t>
      </w:r>
    </w:p>
    <w:p w14:paraId="259CFE3F" w14:textId="34F86C8C" w:rsidR="000E3551" w:rsidRDefault="00C93ABC" w:rsidP="00CB3BCF">
      <w:pPr>
        <w:pStyle w:val="ListParagraph"/>
        <w:numPr>
          <w:ilvl w:val="0"/>
          <w:numId w:val="1"/>
        </w:numPr>
        <w:ind w:firstLineChars="0"/>
      </w:pPr>
      <w:r>
        <w:rPr>
          <w:rFonts w:hint="eastAsia"/>
        </w:rPr>
        <w:t>移除</w:t>
      </w:r>
      <w:r w:rsidR="000825F6">
        <w:rPr>
          <w:rFonts w:hint="eastAsia"/>
        </w:rPr>
        <w:t>空值，离群值</w:t>
      </w:r>
      <w:r w:rsidR="00B17D63">
        <w:rPr>
          <w:rFonts w:hint="eastAsia"/>
        </w:rPr>
        <w:t>，</w:t>
      </w:r>
      <w:r w:rsidR="00EE477A">
        <w:rPr>
          <w:rFonts w:hint="eastAsia"/>
        </w:rPr>
        <w:t>数据类型转换，重新采样(如有</w:t>
      </w:r>
      <w:r w:rsidR="00EE477A">
        <w:t>)</w:t>
      </w:r>
    </w:p>
    <w:p w14:paraId="07464941" w14:textId="405C2D51" w:rsidR="00CB3BCF" w:rsidRDefault="008011A8" w:rsidP="00CB3BCF">
      <w:pPr>
        <w:pStyle w:val="ListParagraph"/>
        <w:numPr>
          <w:ilvl w:val="0"/>
          <w:numId w:val="1"/>
        </w:numPr>
        <w:ind w:firstLineChars="0"/>
      </w:pPr>
      <w:r>
        <w:rPr>
          <w:rFonts w:hint="eastAsia"/>
        </w:rPr>
        <w:t>8</w:t>
      </w:r>
      <w:r>
        <w:t>:2</w:t>
      </w:r>
      <w:r>
        <w:rPr>
          <w:rFonts w:hint="eastAsia"/>
        </w:rPr>
        <w:t>分割train</w:t>
      </w:r>
      <w:r>
        <w:t xml:space="preserve"> </w:t>
      </w:r>
      <w:r>
        <w:rPr>
          <w:rFonts w:hint="eastAsia"/>
        </w:rPr>
        <w:t>test</w:t>
      </w:r>
      <w:r w:rsidR="005A60EF">
        <w:rPr>
          <w:rFonts w:hint="eastAsia"/>
        </w:rPr>
        <w:t>，</w:t>
      </w:r>
      <w:r w:rsidR="00A70CA6">
        <w:rPr>
          <w:rFonts w:hint="eastAsia"/>
        </w:rPr>
        <w:t>建立所有的MLT模型，MLT</w:t>
      </w:r>
      <w:r w:rsidR="006C5055">
        <w:t>=</w:t>
      </w:r>
      <w:r w:rsidR="006C5055">
        <w:rPr>
          <w:rFonts w:hint="eastAsia"/>
        </w:rPr>
        <w:t>LR，DT</w:t>
      </w:r>
      <w:r w:rsidR="00D66B3B">
        <w:rPr>
          <w:rFonts w:hint="eastAsia"/>
        </w:rPr>
        <w:t>，RF，KNN，SVC和MLP</w:t>
      </w:r>
    </w:p>
    <w:p w14:paraId="4F93B46B" w14:textId="3A28FC1C" w:rsidR="00D66B3B" w:rsidRDefault="0072149D" w:rsidP="00CB3BCF">
      <w:pPr>
        <w:pStyle w:val="ListParagraph"/>
        <w:numPr>
          <w:ilvl w:val="0"/>
          <w:numId w:val="1"/>
        </w:numPr>
        <w:ind w:firstLineChars="0"/>
      </w:pPr>
      <w:r>
        <w:rPr>
          <w:rFonts w:hint="eastAsia"/>
        </w:rPr>
        <w:t>使用MLT结果</w:t>
      </w:r>
      <w:r w:rsidR="00CE6E8C">
        <w:rPr>
          <w:rFonts w:hint="eastAsia"/>
        </w:rPr>
        <w:t>与</w:t>
      </w:r>
      <w:r w:rsidR="00FE4014">
        <w:rPr>
          <w:rFonts w:hint="eastAsia"/>
        </w:rPr>
        <w:t>0</w:t>
      </w:r>
      <w:r w:rsidR="00FE4014">
        <w:t>.8</w:t>
      </w:r>
      <w:r w:rsidR="00FE4014">
        <w:rPr>
          <w:rFonts w:hint="eastAsia"/>
        </w:rPr>
        <w:t>的训练集</w:t>
      </w:r>
      <w:r>
        <w:rPr>
          <w:rFonts w:hint="eastAsia"/>
        </w:rPr>
        <w:t>构建投票分类器</w:t>
      </w:r>
      <w:r w:rsidR="00EF5B9A">
        <w:rPr>
          <w:rFonts w:hint="eastAsia"/>
        </w:rPr>
        <w:t>和QMBC算法</w:t>
      </w:r>
      <w:r w:rsidR="00684B24">
        <w:rPr>
          <w:rFonts w:hint="eastAsia"/>
        </w:rPr>
        <w:t>。VC</w:t>
      </w:r>
      <w:r w:rsidR="00684B24">
        <w:t>=</w:t>
      </w:r>
      <w:r w:rsidR="00684B24">
        <w:rPr>
          <w:rFonts w:hint="eastAsia"/>
        </w:rPr>
        <w:t>MLT</w:t>
      </w:r>
      <w:r w:rsidR="00684B24">
        <w:t>(results)</w:t>
      </w:r>
      <w:r w:rsidR="00684B24">
        <w:rPr>
          <w:rFonts w:hint="eastAsia"/>
        </w:rPr>
        <w:t>。</w:t>
      </w:r>
      <w:r w:rsidR="006140C0">
        <w:rPr>
          <w:rFonts w:hint="eastAsia"/>
        </w:rPr>
        <w:t>QMBC</w:t>
      </w:r>
      <w:r w:rsidR="001E00FB">
        <w:t>=</w:t>
      </w:r>
      <w:r w:rsidR="001E00FB">
        <w:rPr>
          <w:rFonts w:hint="eastAsia"/>
        </w:rPr>
        <w:t>[</w:t>
      </w:r>
      <w:r w:rsidR="001E00FB">
        <w:t>MLT(results)</w:t>
      </w:r>
      <w:r w:rsidR="00687B7E">
        <w:t>,CHDD(target)</w:t>
      </w:r>
      <w:r w:rsidR="001E00FB">
        <w:t>]</w:t>
      </w:r>
      <w:r w:rsidR="00687B7E">
        <w:rPr>
          <w:rFonts w:hint="eastAsia"/>
        </w:rPr>
        <w:t>。</w:t>
      </w:r>
    </w:p>
    <w:p w14:paraId="6FA367F3" w14:textId="7BDA05FA" w:rsidR="0011306E" w:rsidRDefault="001168AF" w:rsidP="00CB3BCF">
      <w:pPr>
        <w:pStyle w:val="ListParagraph"/>
        <w:numPr>
          <w:ilvl w:val="0"/>
          <w:numId w:val="1"/>
        </w:numPr>
        <w:ind w:firstLineChars="0"/>
      </w:pPr>
      <w:r>
        <w:rPr>
          <w:rFonts w:hint="eastAsia"/>
        </w:rPr>
        <w:t>使用测试集</w:t>
      </w:r>
      <w:r w:rsidR="0011306E">
        <w:rPr>
          <w:rFonts w:hint="eastAsia"/>
        </w:rPr>
        <w:t>测试MLT</w:t>
      </w:r>
      <w:r w:rsidR="00936D36">
        <w:rPr>
          <w:rFonts w:hint="eastAsia"/>
        </w:rPr>
        <w:t>，VC和</w:t>
      </w:r>
      <w:r w:rsidR="00AE0055">
        <w:rPr>
          <w:rFonts w:hint="eastAsia"/>
        </w:rPr>
        <w:t>QMBC</w:t>
      </w:r>
      <w:r w:rsidR="00B348A2">
        <w:rPr>
          <w:rFonts w:hint="eastAsia"/>
        </w:rPr>
        <w:t>，</w:t>
      </w:r>
      <w:r w:rsidR="006470CF">
        <w:rPr>
          <w:rFonts w:hint="eastAsia"/>
        </w:rPr>
        <w:t>评估模型的</w:t>
      </w:r>
      <w:r w:rsidR="00AE6162">
        <w:rPr>
          <w:rFonts w:hint="eastAsia"/>
        </w:rPr>
        <w:t>accuracy，precision</w:t>
      </w:r>
      <w:r w:rsidR="00267B24">
        <w:rPr>
          <w:rFonts w:hint="eastAsia"/>
        </w:rPr>
        <w:t>，recall和F</w:t>
      </w:r>
      <w:r w:rsidR="00267B24">
        <w:t>1-</w:t>
      </w:r>
      <w:r w:rsidR="00267B24">
        <w:rPr>
          <w:rFonts w:hint="eastAsia"/>
        </w:rPr>
        <w:t>score</w:t>
      </w:r>
      <w:r w:rsidR="00F9453A">
        <w:rPr>
          <w:rFonts w:hint="eastAsia"/>
        </w:rPr>
        <w:t>。</w:t>
      </w:r>
    </w:p>
    <w:p w14:paraId="68002A87" w14:textId="1B4E1E09" w:rsidR="00F9453A" w:rsidRDefault="009A54C1" w:rsidP="00CB3BCF">
      <w:pPr>
        <w:pStyle w:val="ListParagraph"/>
        <w:numPr>
          <w:ilvl w:val="0"/>
          <w:numId w:val="1"/>
        </w:numPr>
        <w:ind w:firstLineChars="0"/>
      </w:pPr>
      <w:r>
        <w:rPr>
          <w:rFonts w:hint="eastAsia"/>
        </w:rPr>
        <w:t>使用卡方检验</w:t>
      </w:r>
      <w:r w:rsidR="00EB2FCE">
        <w:rPr>
          <w:rFonts w:hint="eastAsia"/>
        </w:rPr>
        <w:t>从CHDD</w:t>
      </w:r>
      <w:r w:rsidR="00E00909">
        <w:rPr>
          <w:rFonts w:hint="eastAsia"/>
        </w:rPr>
        <w:t>选择</w:t>
      </w:r>
      <w:r w:rsidR="00A27E6E">
        <w:rPr>
          <w:rFonts w:hint="eastAsia"/>
        </w:rPr>
        <w:t>最佳</w:t>
      </w:r>
      <w:r w:rsidR="00075B45">
        <w:rPr>
          <w:rFonts w:hint="eastAsia"/>
        </w:rPr>
        <w:t>特征</w:t>
      </w:r>
      <w:r w:rsidR="00586D9A">
        <w:rPr>
          <w:rFonts w:hint="eastAsia"/>
        </w:rPr>
        <w:t>，创建</w:t>
      </w:r>
      <w:r w:rsidR="00461A1C">
        <w:rPr>
          <w:rFonts w:hint="eastAsia"/>
        </w:rPr>
        <w:t>数据子集X</w:t>
      </w:r>
      <w:r w:rsidR="008F039B" w:rsidRPr="008F039B">
        <w:rPr>
          <w:rFonts w:hint="eastAsia"/>
          <w:vertAlign w:val="subscript"/>
        </w:rPr>
        <w:t>selected</w:t>
      </w:r>
      <w:r w:rsidR="00461A1C">
        <w:rPr>
          <w:rFonts w:hint="eastAsia"/>
        </w:rPr>
        <w:t>。</w:t>
      </w:r>
    </w:p>
    <w:p w14:paraId="3B04216F" w14:textId="37FEBE45" w:rsidR="00461A1C" w:rsidRDefault="00FB2E65" w:rsidP="00CB3BCF">
      <w:pPr>
        <w:pStyle w:val="ListParagraph"/>
        <w:numPr>
          <w:ilvl w:val="0"/>
          <w:numId w:val="1"/>
        </w:numPr>
        <w:ind w:firstLineChars="0"/>
      </w:pPr>
      <w:r>
        <w:rPr>
          <w:rFonts w:hint="eastAsia"/>
        </w:rPr>
        <w:t>使用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hint="eastAsia"/>
              </w:rPr>
              <m:t>X</m:t>
            </m:r>
            <m:ctrlPr>
              <w:rPr>
                <w:rFonts w:ascii="Cambria Math" w:hAnsi="Cambria Math" w:hint="eastAsia"/>
                <w:i/>
              </w:rPr>
            </m:ctrlPr>
          </m:e>
          <m:sub>
            <m:r>
              <w:rPr>
                <w:rFonts w:ascii="Cambria Math" w:hAnsi="Cambria Math"/>
              </w:rPr>
              <m:t>selected</m:t>
            </m:r>
          </m:sub>
        </m:sSub>
      </m:oMath>
      <w:r w:rsidR="00331D38">
        <w:rPr>
          <w:rFonts w:hint="eastAsia"/>
        </w:rPr>
        <w:t>重复步骤3</w:t>
      </w:r>
      <w:r w:rsidR="00875B04">
        <w:rPr>
          <w:rFonts w:hint="eastAsia"/>
        </w:rPr>
        <w:t>-</w:t>
      </w:r>
      <w:r w:rsidR="00875B04">
        <w:t>5</w:t>
      </w:r>
      <w:r w:rsidR="00875B04">
        <w:rPr>
          <w:rFonts w:hint="eastAsia"/>
        </w:rPr>
        <w:t>。</w:t>
      </w:r>
    </w:p>
    <w:p w14:paraId="27041DB0" w14:textId="652DBCD6" w:rsidR="009C748E" w:rsidRDefault="00A80462" w:rsidP="00CB3BCF">
      <w:pPr>
        <w:pStyle w:val="ListParagraph"/>
        <w:numPr>
          <w:ilvl w:val="0"/>
          <w:numId w:val="1"/>
        </w:numPr>
        <w:ind w:firstLineChars="0"/>
      </w:pPr>
      <w:r>
        <w:rPr>
          <w:rFonts w:hint="eastAsia"/>
        </w:rPr>
        <w:t>应用PCA</w:t>
      </w:r>
      <w:r w:rsidR="0059788F">
        <w:rPr>
          <w:rFonts w:hint="eastAsia"/>
        </w:rPr>
        <w:t>从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selected</m:t>
            </m:r>
          </m:sub>
        </m:sSub>
      </m:oMath>
      <w:r w:rsidR="00EF3A72">
        <w:rPr>
          <w:rFonts w:hint="eastAsia"/>
        </w:rPr>
        <w:t>选择最佳特征，</w:t>
      </w:r>
      <w:r w:rsidR="00895A5E">
        <w:rPr>
          <w:rFonts w:hint="eastAsia"/>
        </w:rPr>
        <w:t>创建</w:t>
      </w:r>
      <w:r w:rsidR="00E14C39">
        <w:rPr>
          <w:rFonts w:hint="eastAsia"/>
        </w:rPr>
        <w:t>子集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Chi</m:t>
            </m:r>
          </m:sub>
        </m:sSub>
        <m:r>
          <w:rPr>
            <w:rFonts w:ascii="Cambria Math" w:hAnsi="Cambria Math"/>
          </w:rPr>
          <m:t>selected</m:t>
        </m:r>
      </m:oMath>
      <w:r w:rsidR="00E14C39">
        <w:rPr>
          <w:rFonts w:hint="eastAsia"/>
        </w:rPr>
        <w:t>。</w:t>
      </w:r>
    </w:p>
    <w:p w14:paraId="1EF6D633" w14:textId="66782F55" w:rsidR="00E14C39" w:rsidRDefault="009C2FC7" w:rsidP="00CB3BCF">
      <w:pPr>
        <w:pStyle w:val="ListParagraph"/>
        <w:numPr>
          <w:ilvl w:val="0"/>
          <w:numId w:val="1"/>
        </w:numPr>
        <w:ind w:firstLineChars="0"/>
      </w:pPr>
      <w:r>
        <w:rPr>
          <w:rFonts w:hint="eastAsia"/>
        </w:rPr>
        <w:t>使用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Chi</m:t>
            </m:r>
          </m:sub>
        </m:sSub>
        <m:r>
          <w:rPr>
            <w:rFonts w:ascii="Cambria Math" w:hAnsi="Cambria Math"/>
          </w:rPr>
          <m:t>selected</m:t>
        </m:r>
      </m:oMath>
      <w:r w:rsidR="00DC4DB2">
        <w:rPr>
          <w:rFonts w:hint="eastAsia"/>
        </w:rPr>
        <w:t>重复步骤3</w:t>
      </w:r>
      <w:r w:rsidR="00DC4DB2">
        <w:t>-5</w:t>
      </w:r>
      <w:r w:rsidR="00DC4DB2">
        <w:rPr>
          <w:rFonts w:hint="eastAsia"/>
        </w:rPr>
        <w:t>。</w:t>
      </w:r>
    </w:p>
    <w:p w14:paraId="7FFB872F" w14:textId="3ED00BCA" w:rsidR="00DC4DB2" w:rsidRDefault="00EC2A01" w:rsidP="00CB3BCF">
      <w:pPr>
        <w:pStyle w:val="ListParagraph"/>
        <w:numPr>
          <w:ilvl w:val="0"/>
          <w:numId w:val="1"/>
        </w:numPr>
        <w:ind w:firstLineChars="0"/>
      </w:pPr>
      <w:r>
        <w:rPr>
          <w:rFonts w:hint="eastAsia"/>
        </w:rPr>
        <w:t>应用Anova测试</w:t>
      </w:r>
      <w:r w:rsidR="00F707A0">
        <w:rPr>
          <w:rFonts w:hint="eastAsia"/>
        </w:rPr>
        <w:t>在预处理的数据集上选择最佳特征，创建子集</w:t>
      </w:r>
      <m:oMath>
        <m:r>
          <w:rPr>
            <w:rFonts w:ascii="Cambria Math" w:hAnsi="Cambria Math"/>
          </w:rPr>
          <m:t>An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features</m:t>
            </m:r>
          </m:sub>
        </m:sSub>
      </m:oMath>
      <w:r w:rsidR="004E628C">
        <w:rPr>
          <w:rFonts w:hint="eastAsia"/>
        </w:rPr>
        <w:t>。</w:t>
      </w:r>
    </w:p>
    <w:p w14:paraId="7D55D372" w14:textId="74201281" w:rsidR="004E628C" w:rsidRDefault="004E628C" w:rsidP="00CB3BCF">
      <w:pPr>
        <w:pStyle w:val="ListParagraph"/>
        <w:numPr>
          <w:ilvl w:val="0"/>
          <w:numId w:val="1"/>
        </w:numPr>
        <w:ind w:firstLineChars="0"/>
      </w:pPr>
      <w:r>
        <w:rPr>
          <w:rFonts w:hint="eastAsia"/>
        </w:rPr>
        <w:t>使用</w:t>
      </w:r>
      <m:oMath>
        <m:r>
          <w:rPr>
            <w:rFonts w:ascii="Cambria Math" w:hAnsi="Cambria Math"/>
          </w:rPr>
          <m:t>An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features</m:t>
            </m:r>
          </m:sub>
        </m:sSub>
      </m:oMath>
      <w:r>
        <w:rPr>
          <w:rFonts w:hint="eastAsia"/>
        </w:rPr>
        <w:t>重复步骤3</w:t>
      </w:r>
      <w:r>
        <w:t>-5</w:t>
      </w:r>
      <w:r>
        <w:rPr>
          <w:rFonts w:hint="eastAsia"/>
        </w:rPr>
        <w:t>。</w:t>
      </w:r>
    </w:p>
    <w:p w14:paraId="07666912" w14:textId="62416796" w:rsidR="004E628C" w:rsidRDefault="00555164" w:rsidP="00CB3BCF">
      <w:pPr>
        <w:pStyle w:val="ListParagraph"/>
        <w:numPr>
          <w:ilvl w:val="0"/>
          <w:numId w:val="1"/>
        </w:numPr>
        <w:ind w:firstLineChars="0"/>
      </w:pPr>
      <w:r>
        <w:rPr>
          <w:rFonts w:hint="eastAsia"/>
        </w:rPr>
        <w:t>在</w:t>
      </w:r>
      <m:oMath>
        <m:r>
          <w:rPr>
            <w:rFonts w:ascii="Cambria Math" w:hAnsi="Cambria Math" w:hint="eastAsia"/>
          </w:rPr>
          <m:t>An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hint="eastAsia"/>
              </w:rPr>
              <m:t>v</m:t>
            </m:r>
            <m:ctrlPr>
              <w:rPr>
                <w:rFonts w:ascii="Cambria Math" w:hAnsi="Cambria Math" w:hint="eastAsia"/>
                <w:i/>
              </w:rPr>
            </m:ctrlPr>
          </m:e>
          <m:sub>
            <m:r>
              <w:rPr>
                <w:rFonts w:ascii="Cambria Math" w:hAnsi="Cambria Math"/>
              </w:rPr>
              <m:t>features</m:t>
            </m:r>
          </m:sub>
        </m:sSub>
      </m:oMath>
      <w:r w:rsidR="00D05F15">
        <w:rPr>
          <w:rFonts w:hint="eastAsia"/>
        </w:rPr>
        <w:t>应用PCA</w:t>
      </w:r>
      <w:r w:rsidR="001128E6">
        <w:rPr>
          <w:rFonts w:hint="eastAsia"/>
        </w:rPr>
        <w:t>提取最佳特征，创建子集</w:t>
      </w:r>
      <m:oMath>
        <m:r>
          <w:rPr>
            <w:rFonts w:ascii="Cambria Math" w:hAnsi="Cambria Math"/>
          </w:rPr>
          <m:t>An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PCA</m:t>
            </m:r>
          </m:sub>
        </m:sSub>
        <m:r>
          <w:rPr>
            <w:rFonts w:ascii="Cambria Math" w:hAnsi="Cambria Math"/>
          </w:rPr>
          <m:t>selected</m:t>
        </m:r>
      </m:oMath>
      <w:r w:rsidR="001128E6">
        <w:rPr>
          <w:rFonts w:hint="eastAsia"/>
        </w:rPr>
        <w:t>。</w:t>
      </w:r>
    </w:p>
    <w:p w14:paraId="7DAF0755" w14:textId="14A5765B" w:rsidR="001128E6" w:rsidRDefault="005458C8" w:rsidP="00CB3BCF">
      <w:pPr>
        <w:pStyle w:val="ListParagraph"/>
        <w:numPr>
          <w:ilvl w:val="0"/>
          <w:numId w:val="1"/>
        </w:numPr>
        <w:ind w:firstLineChars="0"/>
      </w:pPr>
      <w:r>
        <w:rPr>
          <w:rFonts w:hint="eastAsia"/>
        </w:rPr>
        <w:t>用以上数据重复步骤3-</w:t>
      </w:r>
      <w:r>
        <w:t>5</w:t>
      </w:r>
      <w:r>
        <w:rPr>
          <w:rFonts w:hint="eastAsia"/>
        </w:rPr>
        <w:t>。</w:t>
      </w:r>
    </w:p>
    <w:p w14:paraId="46194AF3" w14:textId="6D588AE7" w:rsidR="005458C8" w:rsidRDefault="006E0BEA" w:rsidP="00CB3BCF">
      <w:pPr>
        <w:pStyle w:val="ListParagraph"/>
        <w:numPr>
          <w:ilvl w:val="0"/>
          <w:numId w:val="1"/>
        </w:numPr>
        <w:ind w:firstLineChars="0"/>
      </w:pPr>
      <w:r>
        <w:rPr>
          <w:rFonts w:hint="eastAsia"/>
        </w:rPr>
        <w:t>比较模型，识别最佳模型</w:t>
      </w:r>
    </w:p>
    <w:p w14:paraId="2D10DF3C" w14:textId="750B57CE" w:rsidR="00EC1840" w:rsidRDefault="00EC1840">
      <w:pPr>
        <w:widowControl/>
        <w:jc w:val="left"/>
        <w:rPr>
          <w:rFonts w:hint="eastAsia"/>
        </w:rPr>
      </w:pPr>
      <w:r>
        <w:br w:type="page"/>
      </w:r>
    </w:p>
    <w:p w14:paraId="4F347F22" w14:textId="788DB0E2" w:rsidR="00C400C5" w:rsidRDefault="00EC1840">
      <w:r w:rsidRPr="00EC1840">
        <w:t>Quine McCluskey Method</w:t>
      </w:r>
    </w:p>
    <w:p w14:paraId="386D4D30" w14:textId="1ECD4AF8" w:rsidR="00EC1840" w:rsidRDefault="006B4702" w:rsidP="00EC1840">
      <w:pPr>
        <w:pStyle w:val="ListParagraph"/>
        <w:numPr>
          <w:ilvl w:val="0"/>
          <w:numId w:val="2"/>
        </w:numPr>
        <w:ind w:firstLineChars="0"/>
        <w:rPr>
          <w:rFonts w:hint="eastAsia"/>
        </w:rPr>
      </w:pPr>
      <w:r>
        <w:rPr>
          <w:rFonts w:hint="eastAsia"/>
        </w:rPr>
        <w:t>初始化</w:t>
      </w:r>
      <w:r w:rsidR="00B22921">
        <w:rPr>
          <w:rFonts w:hint="eastAsia"/>
        </w:rPr>
        <w:t>三</w:t>
      </w:r>
      <w:r w:rsidR="00C241A6">
        <w:rPr>
          <w:rFonts w:hint="eastAsia"/>
        </w:rPr>
        <w:t>个集合</w:t>
      </w:r>
    </w:p>
    <w:p w14:paraId="3DB0A42E" w14:textId="768E1043" w:rsidR="00D971FE" w:rsidRDefault="007E3283" w:rsidP="00D971FE">
      <w:pPr>
        <w:pStyle w:val="ListParagraph"/>
        <w:numPr>
          <w:ilvl w:val="1"/>
          <w:numId w:val="2"/>
        </w:numPr>
        <w:ind w:firstLineChars="0"/>
        <w:rPr>
          <w:rFonts w:hint="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8F4BB5">
        <w:rPr>
          <w:rFonts w:hint="eastAsia"/>
        </w:rPr>
        <w:t>，</w:t>
      </w:r>
      <w:r w:rsidR="00BC64EC">
        <w:rPr>
          <w:rFonts w:hint="eastAsia"/>
        </w:rPr>
        <w:t>f的小项集合</w:t>
      </w:r>
    </w:p>
    <w:p w14:paraId="41F2BF4D" w14:textId="51BC0680" w:rsidR="00BC64EC" w:rsidRDefault="00283298" w:rsidP="00D971FE">
      <w:pPr>
        <w:pStyle w:val="ListParagraph"/>
        <w:numPr>
          <w:ilvl w:val="1"/>
          <w:numId w:val="2"/>
        </w:numPr>
        <w:ind w:firstLineChars="0"/>
        <w:rPr>
          <w:rFonts w:hint="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hint="eastAsia"/>
              </w:rPr>
              <m:t>P</m:t>
            </m:r>
            <m:ctrlPr>
              <w:rPr>
                <w:rFonts w:ascii="Cambria Math" w:hAnsi="Cambria Math" w:hint="eastAsia"/>
                <w:i/>
              </w:rPr>
            </m:ctrlP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rPr>
          <w:rFonts w:hint="eastAsia"/>
        </w:rPr>
        <w:t>，</w:t>
      </w:r>
      <w:r w:rsidR="00737D85">
        <w:rPr>
          <w:rFonts w:hint="eastAsia"/>
        </w:rPr>
        <w:t>f的</w:t>
      </w:r>
      <w:r w:rsidR="00901DE9">
        <w:rPr>
          <w:rFonts w:hint="eastAsia"/>
        </w:rPr>
        <w:t>质数蕴含</w:t>
      </w:r>
      <w:r w:rsidR="00243978">
        <w:rPr>
          <w:rFonts w:hint="eastAsia"/>
        </w:rPr>
        <w:t>项</w:t>
      </w:r>
      <w:r w:rsidR="002F0717">
        <w:rPr>
          <w:rFonts w:hint="eastAsia"/>
        </w:rPr>
        <w:t>(</w:t>
      </w:r>
      <w:r w:rsidR="002F0717">
        <w:t>PI)</w:t>
      </w:r>
      <w:r w:rsidR="00901DE9">
        <w:rPr>
          <w:rFonts w:hint="eastAsia"/>
        </w:rPr>
        <w:t>集合</w:t>
      </w:r>
    </w:p>
    <w:p w14:paraId="12AD63DA" w14:textId="12D23CB1" w:rsidR="003370A1" w:rsidRDefault="002E6153" w:rsidP="00D971FE">
      <w:pPr>
        <w:pStyle w:val="ListParagraph"/>
        <w:numPr>
          <w:ilvl w:val="1"/>
          <w:numId w:val="2"/>
        </w:numPr>
        <w:ind w:firstLineChars="0"/>
        <w:rPr>
          <w:rFonts w:hint="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3370A1">
        <w:rPr>
          <w:rFonts w:hint="eastAsia"/>
        </w:rPr>
        <w:t>，</w:t>
      </w:r>
      <w:r w:rsidR="00815D36">
        <w:t>所有可能的最小项分组的集合</w:t>
      </w:r>
    </w:p>
    <w:p w14:paraId="40E6B2D1" w14:textId="40C89AAD" w:rsidR="005810BF" w:rsidRDefault="005C6CE7" w:rsidP="00D971FE">
      <w:pPr>
        <w:pStyle w:val="ListParagraph"/>
        <w:numPr>
          <w:ilvl w:val="1"/>
          <w:numId w:val="2"/>
        </w:numPr>
        <w:ind w:firstLineChars="0"/>
        <w:rPr>
          <w:rFonts w:hint="eastAsia"/>
        </w:rPr>
      </w:pPr>
      <m:oMath>
        <m:r>
          <w:rPr>
            <w:rFonts w:ascii="Cambria Math" w:hAnsi="Cambria Math"/>
          </w:rPr>
          <m:t>i=0</m:t>
        </m:r>
      </m:oMath>
    </w:p>
    <w:p w14:paraId="0B314D84" w14:textId="52A221D5" w:rsidR="00A61DDF" w:rsidRDefault="00DF7A76" w:rsidP="00A61DDF">
      <w:pPr>
        <w:pStyle w:val="ListParagraph"/>
        <w:numPr>
          <w:ilvl w:val="0"/>
          <w:numId w:val="2"/>
        </w:numPr>
        <w:ind w:firstLineChars="0"/>
        <w:rPr>
          <w:rFonts w:hint="eastAsia"/>
        </w:rPr>
      </w:pPr>
      <w:r>
        <w:t>W</w:t>
      </w:r>
      <w:r>
        <w:rPr>
          <w:rFonts w:hint="eastAsia"/>
        </w:rPr>
        <w:t xml:space="preserve">hile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B73912">
        <w:rPr>
          <w:rFonts w:hint="eastAsia"/>
        </w:rPr>
        <w:t xml:space="preserve"> is not empty, do</w:t>
      </w:r>
    </w:p>
    <w:p w14:paraId="51E0D448" w14:textId="5E711883" w:rsidR="00B73912" w:rsidRDefault="00FE658C" w:rsidP="00A61DDF">
      <w:pPr>
        <w:pStyle w:val="ListParagraph"/>
        <w:numPr>
          <w:ilvl w:val="0"/>
          <w:numId w:val="2"/>
        </w:numPr>
        <w:ind w:firstLineChars="0"/>
        <w:rPr>
          <w:rFonts w:hint="eastAsia"/>
        </w:rPr>
      </w:pPr>
      <w:r>
        <w:rPr>
          <w:rFonts w:hint="eastAsia"/>
        </w:rPr>
        <w:t>生成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</w:p>
    <w:p w14:paraId="1A6DA3A2" w14:textId="1240E675" w:rsidR="00EE477A" w:rsidRDefault="009C40EB" w:rsidP="0061698D">
      <w:pPr>
        <w:pStyle w:val="ListParagraph"/>
        <w:numPr>
          <w:ilvl w:val="1"/>
          <w:numId w:val="2"/>
        </w:numPr>
        <w:ind w:firstLineChars="0"/>
      </w:pPr>
      <w:r>
        <w:rPr>
          <w:rFonts w:hint="eastAsia"/>
        </w:rPr>
        <w:t>找出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2F618C">
        <w:rPr>
          <w:rFonts w:hint="eastAsia"/>
        </w:rPr>
        <w:t>中</w:t>
      </w:r>
      <w:r w:rsidR="00E36F0E">
        <w:rPr>
          <w:rFonts w:hint="eastAsia"/>
        </w:rPr>
        <w:t>被</w:t>
      </w:r>
      <w:r w:rsidR="002F618C">
        <w:rPr>
          <w:rFonts w:hint="eastAsia"/>
        </w:rPr>
        <w:t>每个</w:t>
      </w:r>
      <w:r w:rsidR="00663B2B">
        <w:rPr>
          <w:rFonts w:hint="eastAsia"/>
        </w:rPr>
        <w:t>PI覆盖的最小项</w:t>
      </w:r>
    </w:p>
    <w:p w14:paraId="089448DC" w14:textId="33F25F8E" w:rsidR="00802531" w:rsidRDefault="00596147" w:rsidP="0061698D">
      <w:pPr>
        <w:pStyle w:val="ListParagraph"/>
        <w:numPr>
          <w:ilvl w:val="1"/>
          <w:numId w:val="2"/>
        </w:numPr>
        <w:ind w:firstLineChars="0"/>
      </w:pPr>
      <w:r>
        <w:rPr>
          <w:rFonts w:hint="eastAsia"/>
        </w:rPr>
        <w:t>合并</w:t>
      </w:r>
      <w:r w:rsidR="006A703E">
        <w:rPr>
          <w:rFonts w:hint="eastAsia"/>
        </w:rPr>
        <w:t>被超过一个PI覆盖的</w:t>
      </w:r>
      <w:r w:rsidR="008C757C">
        <w:rPr>
          <w:rFonts w:hint="eastAsia"/>
        </w:rPr>
        <w:t>最小项</w:t>
      </w:r>
    </w:p>
    <w:p w14:paraId="58E0B4C3" w14:textId="496EEDCC" w:rsidR="008C6FD7" w:rsidRDefault="006A703E" w:rsidP="008C6FD7">
      <w:pPr>
        <w:pStyle w:val="ListParagraph"/>
        <w:numPr>
          <w:ilvl w:val="0"/>
          <w:numId w:val="2"/>
        </w:numPr>
        <w:ind w:firstLineChars="0"/>
      </w:pPr>
      <w:r>
        <w:rPr>
          <w:rFonts w:hint="eastAsia"/>
        </w:rPr>
        <w:t>生成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i+1</m:t>
            </m:r>
          </m:sub>
        </m:sSub>
      </m:oMath>
    </w:p>
    <w:p w14:paraId="42F175CE" w14:textId="610F1683" w:rsidR="006A703E" w:rsidRDefault="000E166D" w:rsidP="006A703E">
      <w:pPr>
        <w:pStyle w:val="ListParagraph"/>
        <w:numPr>
          <w:ilvl w:val="1"/>
          <w:numId w:val="2"/>
        </w:numPr>
        <w:ind w:firstLineChars="0"/>
      </w:pPr>
      <w:r>
        <w:rPr>
          <w:rFonts w:hint="eastAsia"/>
        </w:rPr>
        <w:t>找出</w:t>
      </w:r>
      <w:r w:rsidR="00A521A2">
        <w:rPr>
          <w:rFonts w:hint="eastAsia"/>
        </w:rPr>
        <w:t>所有PI，PI要覆盖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hint="eastAsia"/>
              </w:rPr>
              <m:t>M</m:t>
            </m:r>
            <m:ctrlPr>
              <w:rPr>
                <w:rFonts w:ascii="Cambria Math" w:hAnsi="Cambria Math" w:hint="eastAsia"/>
                <w:i/>
              </w:rPr>
            </m:ctrlPr>
          </m:e>
          <m:sub>
            <m:r>
              <w:rPr>
                <w:rFonts w:ascii="Cambria Math" w:hAnsi="Cambria Math"/>
              </w:rPr>
              <m:t>i+1</m:t>
            </m:r>
          </m:sub>
        </m:sSub>
      </m:oMath>
      <w:r w:rsidR="00A521A2">
        <w:rPr>
          <w:rFonts w:hint="eastAsia"/>
        </w:rPr>
        <w:t>中的至少一个最小项</w:t>
      </w:r>
    </w:p>
    <w:p w14:paraId="4AAF93FC" w14:textId="0114E04B" w:rsidR="00663B2B" w:rsidRDefault="00663B2B" w:rsidP="006A703E">
      <w:pPr>
        <w:pStyle w:val="ListParagraph"/>
        <w:numPr>
          <w:ilvl w:val="1"/>
          <w:numId w:val="2"/>
        </w:numPr>
        <w:ind w:firstLineChars="0"/>
      </w:pPr>
      <w:r>
        <w:rPr>
          <w:rFonts w:hint="eastAsia"/>
        </w:rPr>
        <w:t>移除</w:t>
      </w:r>
      <w:r w:rsidR="00876B76">
        <w:rPr>
          <w:rFonts w:hint="eastAsia"/>
        </w:rPr>
        <w:t>冗余的PI</w:t>
      </w:r>
    </w:p>
    <w:p w14:paraId="652D04A2" w14:textId="3DB73BFA" w:rsidR="00876B76" w:rsidRDefault="00876B76" w:rsidP="00876B76">
      <w:pPr>
        <w:pStyle w:val="ListParagraph"/>
        <w:numPr>
          <w:ilvl w:val="0"/>
          <w:numId w:val="2"/>
        </w:numPr>
        <w:ind w:firstLineChars="0"/>
      </w:pPr>
      <w:r>
        <w:rPr>
          <w:rFonts w:hint="eastAsia"/>
        </w:rPr>
        <w:t>生成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i+1</m:t>
            </m:r>
          </m:sub>
        </m:sSub>
      </m:oMath>
    </w:p>
    <w:p w14:paraId="78E7150C" w14:textId="7D44CB7C" w:rsidR="004F0624" w:rsidRDefault="0090123D" w:rsidP="004F0624">
      <w:pPr>
        <w:pStyle w:val="ListParagraph"/>
        <w:numPr>
          <w:ilvl w:val="1"/>
          <w:numId w:val="2"/>
        </w:numPr>
        <w:ind w:firstLineChars="0"/>
      </w:pPr>
      <w:r>
        <w:rPr>
          <w:rFonts w:hint="eastAsia"/>
        </w:rPr>
        <w:t>找出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i+1</m:t>
            </m:r>
          </m:sub>
        </m:sSub>
      </m:oMath>
      <w:r w:rsidR="00254916">
        <w:rPr>
          <w:rFonts w:hint="eastAsia"/>
        </w:rPr>
        <w:t>中所有</w:t>
      </w:r>
      <w:r w:rsidR="009135FE">
        <w:rPr>
          <w:rFonts w:hint="eastAsia"/>
        </w:rPr>
        <w:t>可能的最小项分组</w:t>
      </w:r>
    </w:p>
    <w:p w14:paraId="1A6A8EFA" w14:textId="1E8F7E78" w:rsidR="00321B97" w:rsidRDefault="00EE3076" w:rsidP="00321B97">
      <w:pPr>
        <w:pStyle w:val="ListParagraph"/>
        <w:numPr>
          <w:ilvl w:val="0"/>
          <w:numId w:val="2"/>
        </w:numPr>
        <w:ind w:firstLineChars="0"/>
      </w:pPr>
      <w:r>
        <w:t>E</w:t>
      </w:r>
      <w:r>
        <w:rPr>
          <w:rFonts w:hint="eastAsia"/>
        </w:rPr>
        <w:t>nd</w:t>
      </w:r>
      <w:r>
        <w:t xml:space="preserve"> </w:t>
      </w:r>
      <w:r>
        <w:rPr>
          <w:rFonts w:hint="eastAsia"/>
        </w:rPr>
        <w:t>while</w:t>
      </w:r>
    </w:p>
    <w:p w14:paraId="7313DBA7" w14:textId="1E8F7E78" w:rsidR="00EE3076" w:rsidRDefault="00D5373F" w:rsidP="00321B97">
      <w:pPr>
        <w:pStyle w:val="ListParagraph"/>
        <w:numPr>
          <w:ilvl w:val="0"/>
          <w:numId w:val="2"/>
        </w:numPr>
        <w:ind w:firstLineChars="0"/>
      </w:pPr>
      <w:r>
        <w:rPr>
          <w:rFonts w:hint="eastAsia"/>
        </w:rPr>
        <w:t>简化</w:t>
      </w:r>
      <w:r w:rsidR="00F619A6">
        <w:rPr>
          <w:rFonts w:hint="eastAsia"/>
        </w:rPr>
        <w:t>：</w:t>
      </w:r>
    </w:p>
    <w:p w14:paraId="77180017" w14:textId="066E4066" w:rsidR="00F619A6" w:rsidRDefault="00F619A6" w:rsidP="00321B97">
      <w:pPr>
        <w:pStyle w:val="ListParagraph"/>
        <w:numPr>
          <w:ilvl w:val="0"/>
          <w:numId w:val="2"/>
        </w:numPr>
        <w:ind w:firstLineChars="0"/>
      </w:pPr>
      <w:r>
        <w:t>W</w:t>
      </w:r>
      <w:r>
        <w:rPr>
          <w:rFonts w:hint="eastAsia"/>
        </w:rPr>
        <w:t>hile</w:t>
      </w:r>
      <w:r>
        <w:t xml:space="preserve"> </w:t>
      </w:r>
      <w:r w:rsidR="00E424E3">
        <w:t xml:space="preserve">there are groupings in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hint="eastAsia"/>
              </w:rPr>
              <m:t>C</m:t>
            </m:r>
            <m:ctrlPr>
              <w:rPr>
                <w:rFonts w:ascii="Cambria Math" w:hAnsi="Cambria Math" w:hint="eastAsia"/>
                <w:i/>
              </w:rPr>
            </m:ctrlPr>
          </m:e>
          <m:sub>
            <m:r>
              <w:rPr>
                <w:rFonts w:ascii="Cambria Math" w:hAnsi="Cambria Math"/>
              </w:rPr>
              <m:t>i+1</m:t>
            </m:r>
          </m:sub>
        </m:sSub>
      </m:oMath>
      <w:r w:rsidR="00E424E3">
        <w:rPr>
          <w:rFonts w:hint="eastAsia"/>
        </w:rPr>
        <w:t>，do</w:t>
      </w:r>
    </w:p>
    <w:p w14:paraId="503E7FA7" w14:textId="7039A971" w:rsidR="00E424E3" w:rsidRDefault="002707AE" w:rsidP="00321B97">
      <w:pPr>
        <w:pStyle w:val="ListParagraph"/>
        <w:numPr>
          <w:ilvl w:val="0"/>
          <w:numId w:val="2"/>
        </w:numPr>
        <w:ind w:firstLineChars="0"/>
      </w:pPr>
      <w:r>
        <w:rPr>
          <w:rFonts w:hint="eastAsia"/>
        </w:rPr>
        <w:t xml:space="preserve"> </w:t>
      </w:r>
      <w:r>
        <w:t xml:space="preserve"> </w:t>
      </w:r>
      <w:r w:rsidR="00633F7F">
        <w:rPr>
          <w:rFonts w:hint="eastAsia"/>
        </w:rPr>
        <w:t>从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i+1</m:t>
            </m:r>
          </m:sub>
        </m:sSub>
      </m:oMath>
      <w:r w:rsidR="00633F7F">
        <w:rPr>
          <w:rFonts w:hint="eastAsia"/>
        </w:rPr>
        <w:t>选择</w:t>
      </w:r>
      <w:r w:rsidR="0088236C">
        <w:rPr>
          <w:rFonts w:hint="eastAsia"/>
        </w:rPr>
        <w:t>一个未被覆盖的</w:t>
      </w:r>
      <w:r w:rsidR="0048255F">
        <w:rPr>
          <w:rFonts w:hint="eastAsia"/>
        </w:rPr>
        <w:t>分组</w:t>
      </w:r>
      <m:oMath>
        <m:r>
          <w:rPr>
            <w:rFonts w:ascii="Cambria Math" w:hAnsi="Cambria Math"/>
          </w:rPr>
          <m:t>c</m:t>
        </m:r>
      </m:oMath>
    </w:p>
    <w:p w14:paraId="39C71BC1" w14:textId="26578037" w:rsidR="0048255F" w:rsidRDefault="002707AE" w:rsidP="00321B97">
      <w:pPr>
        <w:pStyle w:val="ListParagraph"/>
        <w:numPr>
          <w:ilvl w:val="0"/>
          <w:numId w:val="2"/>
        </w:numPr>
        <w:ind w:firstLineChars="0"/>
      </w:pPr>
      <w:r>
        <w:t xml:space="preserve">  </w:t>
      </w:r>
      <w:r w:rsidR="00345780">
        <w:t>I</w:t>
      </w:r>
      <w:r w:rsidR="00345780">
        <w:rPr>
          <w:rFonts w:hint="eastAsia"/>
        </w:rPr>
        <w:t>f</w:t>
      </w:r>
      <w:r w:rsidR="00345780">
        <w:t xml:space="preserve"> </w:t>
      </w:r>
      <w:r>
        <w:rPr>
          <w:rFonts w:hint="eastAsia"/>
        </w:rPr>
        <w:t>t</w:t>
      </w:r>
      <w:r>
        <w:t xml:space="preserve">here is a PI </w:t>
      </w:r>
      <m:oMath>
        <m:r>
          <w:rPr>
            <w:rFonts w:ascii="Cambria Math" w:hAnsi="Cambria Math"/>
          </w:rPr>
          <m:t>p</m:t>
        </m:r>
      </m:oMath>
      <w:r w:rsidR="00181932">
        <w:rPr>
          <w:rFonts w:hint="eastAsia"/>
        </w:rPr>
        <w:t xml:space="preserve"> </w:t>
      </w:r>
      <w:r w:rsidR="00AC5278">
        <w:t xml:space="preserve">that covers </w:t>
      </w:r>
      <m:oMath>
        <m:r>
          <w:rPr>
            <w:rFonts w:ascii="Cambria Math" w:hAnsi="Cambria Math"/>
          </w:rPr>
          <m:t>c</m:t>
        </m:r>
      </m:oMath>
      <w:r w:rsidR="000A520C">
        <w:t>, then</w:t>
      </w:r>
    </w:p>
    <w:p w14:paraId="2FDECCD1" w14:textId="26578037" w:rsidR="000A520C" w:rsidRDefault="000A520C" w:rsidP="00321B97">
      <w:pPr>
        <w:pStyle w:val="ListParagraph"/>
        <w:numPr>
          <w:ilvl w:val="0"/>
          <w:numId w:val="2"/>
        </w:numPr>
        <w:ind w:firstLineChars="0"/>
      </w:pPr>
      <w:r>
        <w:rPr>
          <w:rFonts w:hint="eastAsia"/>
        </w:rPr>
        <w:t xml:space="preserve"> </w:t>
      </w:r>
      <w:r>
        <w:t xml:space="preserve"> </w:t>
      </w:r>
      <w:r w:rsidR="00CC1036">
        <w:t xml:space="preserve">  </w:t>
      </w:r>
      <w:r w:rsidR="00BE0323">
        <w:t xml:space="preserve">Assign </w:t>
      </w:r>
      <m:oMath>
        <m:r>
          <w:rPr>
            <w:rFonts w:ascii="Cambria Math" w:hAnsi="Cambria Math"/>
          </w:rPr>
          <m:t>p</m:t>
        </m:r>
      </m:oMath>
      <w:r w:rsidR="0016240B">
        <w:rPr>
          <w:rFonts w:hint="eastAsia"/>
        </w:rPr>
        <w:t xml:space="preserve"> </w:t>
      </w:r>
      <w:r w:rsidR="0016240B">
        <w:t xml:space="preserve">to cover </w:t>
      </w:r>
      <m:oMath>
        <m:r>
          <w:rPr>
            <w:rFonts w:ascii="Cambria Math" w:hAnsi="Cambria Math"/>
          </w:rPr>
          <m:t>c</m:t>
        </m:r>
      </m:oMath>
    </w:p>
    <w:p w14:paraId="1D3A24E2" w14:textId="64800B07" w:rsidR="0016240B" w:rsidRDefault="0016240B" w:rsidP="00321B97">
      <w:pPr>
        <w:pStyle w:val="ListParagraph"/>
        <w:numPr>
          <w:ilvl w:val="0"/>
          <w:numId w:val="2"/>
        </w:numPr>
        <w:ind w:firstLineChars="0"/>
      </w:pPr>
      <w:r>
        <w:rPr>
          <w:rFonts w:hint="eastAsia"/>
        </w:rPr>
        <w:t xml:space="preserve"> </w:t>
      </w:r>
      <w:r>
        <w:t xml:space="preserve">   </w:t>
      </w:r>
      <w:r w:rsidR="005F2EE6">
        <w:t xml:space="preserve">Remove </w:t>
      </w:r>
      <m:oMath>
        <m:r>
          <w:rPr>
            <w:rFonts w:ascii="Cambria Math" w:hAnsi="Cambria Math"/>
          </w:rPr>
          <m:t>c</m:t>
        </m:r>
      </m:oMath>
      <w:r w:rsidR="005F2EE6">
        <w:rPr>
          <w:rFonts w:hint="eastAsia"/>
        </w:rPr>
        <w:t xml:space="preserve"> </w:t>
      </w:r>
      <w:r w:rsidR="005F2EE6">
        <w:t xml:space="preserve">from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i+1</m:t>
            </m:r>
          </m:sub>
        </m:sSub>
      </m:oMath>
    </w:p>
    <w:p w14:paraId="0E9E85ED" w14:textId="1F54B9EC" w:rsidR="005F2EE6" w:rsidRDefault="005F2EE6" w:rsidP="00321B97">
      <w:pPr>
        <w:pStyle w:val="ListParagraph"/>
        <w:numPr>
          <w:ilvl w:val="0"/>
          <w:numId w:val="2"/>
        </w:numPr>
        <w:ind w:firstLineChars="0"/>
      </w:pPr>
      <w:r>
        <w:rPr>
          <w:rFonts w:hint="eastAsia"/>
        </w:rPr>
        <w:t xml:space="preserve"> </w:t>
      </w:r>
      <w:r>
        <w:t xml:space="preserve"> Else</w:t>
      </w:r>
    </w:p>
    <w:p w14:paraId="17D43875" w14:textId="3382C103" w:rsidR="005F2EE6" w:rsidRDefault="005F2EE6" w:rsidP="00321B97">
      <w:pPr>
        <w:pStyle w:val="ListParagraph"/>
        <w:numPr>
          <w:ilvl w:val="0"/>
          <w:numId w:val="2"/>
        </w:numPr>
        <w:ind w:firstLineChars="0"/>
      </w:pPr>
      <w:r>
        <w:rPr>
          <w:rFonts w:hint="eastAsia"/>
        </w:rPr>
        <w:t xml:space="preserve"> </w:t>
      </w:r>
      <w:r>
        <w:t xml:space="preserve">   </w:t>
      </w:r>
      <w:r w:rsidR="009D0C48">
        <w:rPr>
          <w:rFonts w:hint="eastAsia"/>
        </w:rPr>
        <w:t>组合</w:t>
      </w:r>
      <m:oMath>
        <m:r>
          <w:rPr>
            <w:rFonts w:ascii="Cambria Math" w:hAnsi="Cambria Math" w:hint="eastAsia"/>
          </w:rPr>
          <m:t>c</m:t>
        </m:r>
      </m:oMath>
      <w:r w:rsidR="00572E4E">
        <w:rPr>
          <w:rFonts w:hint="eastAsia"/>
        </w:rPr>
        <w:t>的最小项形成一个新的</w:t>
      </w:r>
      <w:r w:rsidR="00F660E3">
        <w:rPr>
          <w:rFonts w:hint="eastAsia"/>
        </w:rPr>
        <w:t>PI</w:t>
      </w:r>
      <w:r w:rsidR="00F660E3">
        <w:t xml:space="preserve"> </w:t>
      </w:r>
      <m:oMath>
        <m:r>
          <w:rPr>
            <w:rFonts w:ascii="Cambria Math" w:hAnsi="Cambria Math" w:hint="eastAsia"/>
          </w:rPr>
          <m:t>q</m:t>
        </m:r>
      </m:oMath>
    </w:p>
    <w:p w14:paraId="5FC8657D" w14:textId="22D17A96" w:rsidR="00F660E3" w:rsidRDefault="00F660E3" w:rsidP="00321B97">
      <w:pPr>
        <w:pStyle w:val="ListParagraph"/>
        <w:numPr>
          <w:ilvl w:val="0"/>
          <w:numId w:val="2"/>
        </w:numPr>
        <w:ind w:firstLineChars="0"/>
      </w:pPr>
      <w:r>
        <w:rPr>
          <w:rFonts w:hint="eastAsia"/>
        </w:rPr>
        <w:t xml:space="preserve"> </w:t>
      </w:r>
      <w:r>
        <w:t xml:space="preserve">   A</w:t>
      </w:r>
      <w:r>
        <w:rPr>
          <w:rFonts w:hint="eastAsia"/>
        </w:rPr>
        <w:t>dd</w:t>
      </w:r>
      <w:r>
        <w:t xml:space="preserve"> </w:t>
      </w:r>
      <m:oMath>
        <m:r>
          <w:rPr>
            <w:rFonts w:ascii="Cambria Math" w:hAnsi="Cambria Math"/>
          </w:rPr>
          <m:t>q</m:t>
        </m:r>
      </m:oMath>
      <w:r>
        <w:rPr>
          <w:rFonts w:hint="eastAsia"/>
        </w:rPr>
        <w:t xml:space="preserve"> </w:t>
      </w:r>
      <w:r>
        <w:t xml:space="preserve">to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i+1</m:t>
            </m:r>
          </m:sub>
        </m:sSub>
      </m:oMath>
    </w:p>
    <w:p w14:paraId="69D2EB26" w14:textId="22D17A96" w:rsidR="00F660E3" w:rsidRDefault="00F660E3" w:rsidP="00321B97">
      <w:pPr>
        <w:pStyle w:val="ListParagraph"/>
        <w:numPr>
          <w:ilvl w:val="0"/>
          <w:numId w:val="2"/>
        </w:numPr>
        <w:ind w:firstLineChars="0"/>
      </w:pPr>
      <w:r>
        <w:rPr>
          <w:rFonts w:hint="eastAsia"/>
        </w:rPr>
        <w:t xml:space="preserve"> </w:t>
      </w:r>
      <w:r>
        <w:t xml:space="preserve">   </w:t>
      </w:r>
      <w:r w:rsidR="00ED151A">
        <w:t xml:space="preserve">Remove </w:t>
      </w:r>
      <m:oMath>
        <m:r>
          <w:rPr>
            <w:rFonts w:ascii="Cambria Math" w:hAnsi="Cambria Math"/>
          </w:rPr>
          <m:t>c</m:t>
        </m:r>
      </m:oMath>
      <w:r w:rsidR="00F73694">
        <w:rPr>
          <w:rFonts w:hint="eastAsia"/>
        </w:rPr>
        <w:t xml:space="preserve"> </w:t>
      </w:r>
      <w:r w:rsidR="00F73694">
        <w:t xml:space="preserve">from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i+1</m:t>
            </m:r>
          </m:sub>
        </m:sSub>
      </m:oMath>
    </w:p>
    <w:p w14:paraId="125A611A" w14:textId="53FB248C" w:rsidR="00F73694" w:rsidRDefault="00F73694" w:rsidP="00321B97">
      <w:pPr>
        <w:pStyle w:val="ListParagraph"/>
        <w:numPr>
          <w:ilvl w:val="0"/>
          <w:numId w:val="2"/>
        </w:numPr>
        <w:ind w:firstLineChars="0"/>
      </w:pPr>
      <w:r>
        <w:rPr>
          <w:rFonts w:hint="eastAsia"/>
        </w:rPr>
        <w:t xml:space="preserve"> </w:t>
      </w:r>
      <w:r>
        <w:t xml:space="preserve"> End if</w:t>
      </w:r>
    </w:p>
    <w:p w14:paraId="3589C036" w14:textId="343F28F3" w:rsidR="00F73694" w:rsidRDefault="00F73694" w:rsidP="00321B97">
      <w:pPr>
        <w:pStyle w:val="ListParagraph"/>
        <w:numPr>
          <w:ilvl w:val="0"/>
          <w:numId w:val="2"/>
        </w:numPr>
        <w:ind w:firstLineChars="0"/>
      </w:pPr>
      <w:r>
        <w:t>End while</w:t>
      </w:r>
    </w:p>
    <w:p w14:paraId="473C4E74" w14:textId="2CDA3858" w:rsidR="00F73694" w:rsidRPr="002F7345" w:rsidRDefault="00E87186" w:rsidP="00321B97">
      <w:pPr>
        <w:pStyle w:val="ListParagraph"/>
        <w:numPr>
          <w:ilvl w:val="0"/>
          <w:numId w:val="2"/>
        </w:numPr>
        <w:ind w:firstLineChars="0"/>
      </w:pPr>
      <m:oMath>
        <m:r>
          <w:rPr>
            <w:rFonts w:ascii="Cambria Math" w:hAnsi="Cambria Math"/>
          </w:rPr>
          <m:t>i=i+1</m:t>
        </m:r>
      </m:oMath>
    </w:p>
    <w:p w14:paraId="3156FF3D" w14:textId="66BCC6B2" w:rsidR="002F7345" w:rsidRPr="002F7345" w:rsidRDefault="003E6020" w:rsidP="00321B97">
      <w:pPr>
        <w:pStyle w:val="ListParagraph"/>
        <w:numPr>
          <w:ilvl w:val="0"/>
          <w:numId w:val="2"/>
        </w:numPr>
        <w:ind w:firstLineChars="0"/>
        <w:rPr>
          <w:rFonts w:hint="eastAsia"/>
        </w:rPr>
      </w:pPr>
      <m:oMath>
        <m:r>
          <w:rPr>
            <w:rFonts w:ascii="Cambria Math" w:hAnsi="Cambria Math"/>
          </w:rPr>
          <m:t>eg</m:t>
        </m:r>
      </m:oMath>
      <w:r>
        <w:rPr>
          <w:rFonts w:hint="eastAsia"/>
        </w:rPr>
        <w:t xml:space="preserve"> 是</w:t>
      </w:r>
      <w:r w:rsidR="00127D6B">
        <w:rPr>
          <w:rFonts w:hint="eastAsia"/>
        </w:rPr>
        <w:t>保留的PI</w:t>
      </w:r>
      <w:r w:rsidR="00144FFD">
        <w:rPr>
          <w:rFonts w:hint="eastAsia"/>
        </w:rPr>
        <w:t>代表的简化布尔函数</w:t>
      </w:r>
    </w:p>
    <w:sectPr w:rsidR="002F7345" w:rsidRPr="002F73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E6B201" w14:textId="77777777" w:rsidR="00DE194C" w:rsidRDefault="00DE194C" w:rsidP="00431140">
      <w:r>
        <w:separator/>
      </w:r>
    </w:p>
  </w:endnote>
  <w:endnote w:type="continuationSeparator" w:id="0">
    <w:p w14:paraId="2810FF44" w14:textId="77777777" w:rsidR="00DE194C" w:rsidRDefault="00DE194C" w:rsidP="00431140">
      <w:r>
        <w:continuationSeparator/>
      </w:r>
    </w:p>
  </w:endnote>
  <w:endnote w:type="continuationNotice" w:id="1">
    <w:p w14:paraId="208BFFB0" w14:textId="77777777" w:rsidR="00DE194C" w:rsidRDefault="00DE19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54BE19" w14:textId="77777777" w:rsidR="00DE194C" w:rsidRDefault="00DE194C" w:rsidP="00431140">
      <w:r>
        <w:separator/>
      </w:r>
    </w:p>
  </w:footnote>
  <w:footnote w:type="continuationSeparator" w:id="0">
    <w:p w14:paraId="3B4F66AE" w14:textId="77777777" w:rsidR="00DE194C" w:rsidRDefault="00DE194C" w:rsidP="00431140">
      <w:r>
        <w:continuationSeparator/>
      </w:r>
    </w:p>
  </w:footnote>
  <w:footnote w:type="continuationNotice" w:id="1">
    <w:p w14:paraId="088A58F6" w14:textId="77777777" w:rsidR="00DE194C" w:rsidRDefault="00DE194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DC2B0D"/>
    <w:multiLevelType w:val="hybridMultilevel"/>
    <w:tmpl w:val="AE1048A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9A37D1C"/>
    <w:multiLevelType w:val="hybridMultilevel"/>
    <w:tmpl w:val="BB90378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80837860">
    <w:abstractNumId w:val="0"/>
  </w:num>
  <w:num w:numId="2" w16cid:durableId="293871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4C3"/>
    <w:rsid w:val="00000D03"/>
    <w:rsid w:val="00006F37"/>
    <w:rsid w:val="00014617"/>
    <w:rsid w:val="00023FFE"/>
    <w:rsid w:val="00036D1D"/>
    <w:rsid w:val="00075B45"/>
    <w:rsid w:val="00076137"/>
    <w:rsid w:val="000825F6"/>
    <w:rsid w:val="000A01A8"/>
    <w:rsid w:val="000A4CE9"/>
    <w:rsid w:val="000A520C"/>
    <w:rsid w:val="000C5EE8"/>
    <w:rsid w:val="000D0AC1"/>
    <w:rsid w:val="000E166D"/>
    <w:rsid w:val="000E3551"/>
    <w:rsid w:val="000E4C9A"/>
    <w:rsid w:val="000F6933"/>
    <w:rsid w:val="001128E6"/>
    <w:rsid w:val="0011306E"/>
    <w:rsid w:val="001168AF"/>
    <w:rsid w:val="00125BEF"/>
    <w:rsid w:val="00127D6B"/>
    <w:rsid w:val="00133A71"/>
    <w:rsid w:val="00133E8A"/>
    <w:rsid w:val="001446D9"/>
    <w:rsid w:val="00144FFD"/>
    <w:rsid w:val="0015152F"/>
    <w:rsid w:val="0015233C"/>
    <w:rsid w:val="0016240B"/>
    <w:rsid w:val="00181932"/>
    <w:rsid w:val="00187FC6"/>
    <w:rsid w:val="00190C2E"/>
    <w:rsid w:val="00196647"/>
    <w:rsid w:val="001B6A2C"/>
    <w:rsid w:val="001C4457"/>
    <w:rsid w:val="001E00FB"/>
    <w:rsid w:val="001E177C"/>
    <w:rsid w:val="001F59FE"/>
    <w:rsid w:val="00210AD2"/>
    <w:rsid w:val="00225FC6"/>
    <w:rsid w:val="00242D02"/>
    <w:rsid w:val="00243978"/>
    <w:rsid w:val="002542A2"/>
    <w:rsid w:val="00254916"/>
    <w:rsid w:val="00267B24"/>
    <w:rsid w:val="002707AE"/>
    <w:rsid w:val="00283298"/>
    <w:rsid w:val="0028585D"/>
    <w:rsid w:val="00290C9B"/>
    <w:rsid w:val="0029774F"/>
    <w:rsid w:val="002A5542"/>
    <w:rsid w:val="002B03EA"/>
    <w:rsid w:val="002D1B0B"/>
    <w:rsid w:val="002D1EFF"/>
    <w:rsid w:val="002E6153"/>
    <w:rsid w:val="002F0717"/>
    <w:rsid w:val="002F618C"/>
    <w:rsid w:val="002F7345"/>
    <w:rsid w:val="00301FFD"/>
    <w:rsid w:val="00303C2C"/>
    <w:rsid w:val="00316A39"/>
    <w:rsid w:val="00321B97"/>
    <w:rsid w:val="00331D38"/>
    <w:rsid w:val="003370A1"/>
    <w:rsid w:val="00345780"/>
    <w:rsid w:val="00377393"/>
    <w:rsid w:val="003813EA"/>
    <w:rsid w:val="00394337"/>
    <w:rsid w:val="003D77EC"/>
    <w:rsid w:val="003E5F3D"/>
    <w:rsid w:val="003E6020"/>
    <w:rsid w:val="003E64C3"/>
    <w:rsid w:val="00416529"/>
    <w:rsid w:val="00425117"/>
    <w:rsid w:val="00431140"/>
    <w:rsid w:val="004410C7"/>
    <w:rsid w:val="00461A1C"/>
    <w:rsid w:val="00471786"/>
    <w:rsid w:val="0047287B"/>
    <w:rsid w:val="00480DB1"/>
    <w:rsid w:val="0048255F"/>
    <w:rsid w:val="004A5CC6"/>
    <w:rsid w:val="004A6A82"/>
    <w:rsid w:val="004B0458"/>
    <w:rsid w:val="004B724E"/>
    <w:rsid w:val="004E628C"/>
    <w:rsid w:val="004F0624"/>
    <w:rsid w:val="00500F51"/>
    <w:rsid w:val="00504142"/>
    <w:rsid w:val="00522EBF"/>
    <w:rsid w:val="005371A9"/>
    <w:rsid w:val="005434D3"/>
    <w:rsid w:val="00545582"/>
    <w:rsid w:val="005458C8"/>
    <w:rsid w:val="00555164"/>
    <w:rsid w:val="00572E4E"/>
    <w:rsid w:val="00572F24"/>
    <w:rsid w:val="005810BF"/>
    <w:rsid w:val="00581147"/>
    <w:rsid w:val="00586D9A"/>
    <w:rsid w:val="00596147"/>
    <w:rsid w:val="0059788F"/>
    <w:rsid w:val="005A60EF"/>
    <w:rsid w:val="005C3486"/>
    <w:rsid w:val="005C6CE7"/>
    <w:rsid w:val="005D3378"/>
    <w:rsid w:val="005D3AC1"/>
    <w:rsid w:val="005D4AA1"/>
    <w:rsid w:val="005F2EE6"/>
    <w:rsid w:val="00602AD8"/>
    <w:rsid w:val="00607D81"/>
    <w:rsid w:val="006140C0"/>
    <w:rsid w:val="0061531D"/>
    <w:rsid w:val="0061698D"/>
    <w:rsid w:val="0062720B"/>
    <w:rsid w:val="00633F7F"/>
    <w:rsid w:val="006470CF"/>
    <w:rsid w:val="00647F15"/>
    <w:rsid w:val="0065312B"/>
    <w:rsid w:val="006563BE"/>
    <w:rsid w:val="00663B2B"/>
    <w:rsid w:val="00666805"/>
    <w:rsid w:val="006804B2"/>
    <w:rsid w:val="00684AD9"/>
    <w:rsid w:val="00684B24"/>
    <w:rsid w:val="00687B7E"/>
    <w:rsid w:val="006A703E"/>
    <w:rsid w:val="006A7F46"/>
    <w:rsid w:val="006B2972"/>
    <w:rsid w:val="006B3915"/>
    <w:rsid w:val="006B4702"/>
    <w:rsid w:val="006C5055"/>
    <w:rsid w:val="006E0BEA"/>
    <w:rsid w:val="006E5667"/>
    <w:rsid w:val="0070614C"/>
    <w:rsid w:val="0072149D"/>
    <w:rsid w:val="00737D85"/>
    <w:rsid w:val="0074219C"/>
    <w:rsid w:val="00751264"/>
    <w:rsid w:val="007574AD"/>
    <w:rsid w:val="00772AF0"/>
    <w:rsid w:val="007B2B04"/>
    <w:rsid w:val="007E082F"/>
    <w:rsid w:val="007E249B"/>
    <w:rsid w:val="007E3283"/>
    <w:rsid w:val="007E4C38"/>
    <w:rsid w:val="007F670D"/>
    <w:rsid w:val="008011A8"/>
    <w:rsid w:val="00802531"/>
    <w:rsid w:val="00815D36"/>
    <w:rsid w:val="00840BF6"/>
    <w:rsid w:val="00845E40"/>
    <w:rsid w:val="008744E3"/>
    <w:rsid w:val="00875646"/>
    <w:rsid w:val="00875B04"/>
    <w:rsid w:val="00876B76"/>
    <w:rsid w:val="0088236C"/>
    <w:rsid w:val="0089386B"/>
    <w:rsid w:val="00895A5E"/>
    <w:rsid w:val="008B1289"/>
    <w:rsid w:val="008B1FE4"/>
    <w:rsid w:val="008C6FD7"/>
    <w:rsid w:val="008C757C"/>
    <w:rsid w:val="008D2890"/>
    <w:rsid w:val="008F039B"/>
    <w:rsid w:val="008F4BB5"/>
    <w:rsid w:val="0090123D"/>
    <w:rsid w:val="00901DE9"/>
    <w:rsid w:val="009135FE"/>
    <w:rsid w:val="00931AE4"/>
    <w:rsid w:val="00936D36"/>
    <w:rsid w:val="009574BC"/>
    <w:rsid w:val="00977A28"/>
    <w:rsid w:val="00984B00"/>
    <w:rsid w:val="009A54C1"/>
    <w:rsid w:val="009A6AB7"/>
    <w:rsid w:val="009B0082"/>
    <w:rsid w:val="009B23F3"/>
    <w:rsid w:val="009C2FC7"/>
    <w:rsid w:val="009C40EB"/>
    <w:rsid w:val="009C748E"/>
    <w:rsid w:val="009D099A"/>
    <w:rsid w:val="009D0C02"/>
    <w:rsid w:val="009D0C48"/>
    <w:rsid w:val="009D2CC5"/>
    <w:rsid w:val="009E5B2C"/>
    <w:rsid w:val="009F1E60"/>
    <w:rsid w:val="009F736F"/>
    <w:rsid w:val="00A26B15"/>
    <w:rsid w:val="00A27E6E"/>
    <w:rsid w:val="00A31F34"/>
    <w:rsid w:val="00A521A2"/>
    <w:rsid w:val="00A61DDF"/>
    <w:rsid w:val="00A62C27"/>
    <w:rsid w:val="00A70CA6"/>
    <w:rsid w:val="00A71C33"/>
    <w:rsid w:val="00A729AB"/>
    <w:rsid w:val="00A80462"/>
    <w:rsid w:val="00A80858"/>
    <w:rsid w:val="00A90570"/>
    <w:rsid w:val="00A90AFC"/>
    <w:rsid w:val="00AA1C73"/>
    <w:rsid w:val="00AA2363"/>
    <w:rsid w:val="00AA331E"/>
    <w:rsid w:val="00AB0730"/>
    <w:rsid w:val="00AB24ED"/>
    <w:rsid w:val="00AB34BA"/>
    <w:rsid w:val="00AC5278"/>
    <w:rsid w:val="00AC596B"/>
    <w:rsid w:val="00AC5F0F"/>
    <w:rsid w:val="00AC7725"/>
    <w:rsid w:val="00AD6F27"/>
    <w:rsid w:val="00AE0055"/>
    <w:rsid w:val="00AE6162"/>
    <w:rsid w:val="00AF07FE"/>
    <w:rsid w:val="00B00138"/>
    <w:rsid w:val="00B1025B"/>
    <w:rsid w:val="00B17D63"/>
    <w:rsid w:val="00B22921"/>
    <w:rsid w:val="00B23E16"/>
    <w:rsid w:val="00B309D5"/>
    <w:rsid w:val="00B348A2"/>
    <w:rsid w:val="00B471E9"/>
    <w:rsid w:val="00B50FFA"/>
    <w:rsid w:val="00B535B2"/>
    <w:rsid w:val="00B61D46"/>
    <w:rsid w:val="00B73912"/>
    <w:rsid w:val="00BC0362"/>
    <w:rsid w:val="00BC64EC"/>
    <w:rsid w:val="00BE0323"/>
    <w:rsid w:val="00BE30DD"/>
    <w:rsid w:val="00BF16EE"/>
    <w:rsid w:val="00BF6742"/>
    <w:rsid w:val="00C241A6"/>
    <w:rsid w:val="00C32462"/>
    <w:rsid w:val="00C400C5"/>
    <w:rsid w:val="00C43CB9"/>
    <w:rsid w:val="00C53D4A"/>
    <w:rsid w:val="00C54DD0"/>
    <w:rsid w:val="00C7374C"/>
    <w:rsid w:val="00C93ABC"/>
    <w:rsid w:val="00C93D01"/>
    <w:rsid w:val="00CB3BCF"/>
    <w:rsid w:val="00CC1036"/>
    <w:rsid w:val="00CC42E6"/>
    <w:rsid w:val="00CE6E8C"/>
    <w:rsid w:val="00D02E30"/>
    <w:rsid w:val="00D05F15"/>
    <w:rsid w:val="00D126C2"/>
    <w:rsid w:val="00D17326"/>
    <w:rsid w:val="00D40FC3"/>
    <w:rsid w:val="00D5373F"/>
    <w:rsid w:val="00D66B3B"/>
    <w:rsid w:val="00D8713F"/>
    <w:rsid w:val="00D9590D"/>
    <w:rsid w:val="00D96333"/>
    <w:rsid w:val="00D971FE"/>
    <w:rsid w:val="00DA3BA1"/>
    <w:rsid w:val="00DB023C"/>
    <w:rsid w:val="00DB5FB6"/>
    <w:rsid w:val="00DC3D8A"/>
    <w:rsid w:val="00DC4DB2"/>
    <w:rsid w:val="00DC65F6"/>
    <w:rsid w:val="00DD0D56"/>
    <w:rsid w:val="00DE194C"/>
    <w:rsid w:val="00DE6BDA"/>
    <w:rsid w:val="00DF7A76"/>
    <w:rsid w:val="00E00909"/>
    <w:rsid w:val="00E04F5E"/>
    <w:rsid w:val="00E10D94"/>
    <w:rsid w:val="00E13911"/>
    <w:rsid w:val="00E14C39"/>
    <w:rsid w:val="00E166EC"/>
    <w:rsid w:val="00E36F0E"/>
    <w:rsid w:val="00E40DE9"/>
    <w:rsid w:val="00E424E3"/>
    <w:rsid w:val="00E60E0D"/>
    <w:rsid w:val="00E70A4B"/>
    <w:rsid w:val="00E70AA0"/>
    <w:rsid w:val="00E74E46"/>
    <w:rsid w:val="00E75D87"/>
    <w:rsid w:val="00E87186"/>
    <w:rsid w:val="00EA37A6"/>
    <w:rsid w:val="00EB2FCE"/>
    <w:rsid w:val="00EB4D4B"/>
    <w:rsid w:val="00EC1840"/>
    <w:rsid w:val="00EC2A01"/>
    <w:rsid w:val="00EC34BA"/>
    <w:rsid w:val="00EC6BD2"/>
    <w:rsid w:val="00ED151A"/>
    <w:rsid w:val="00ED1912"/>
    <w:rsid w:val="00EE3076"/>
    <w:rsid w:val="00EE477A"/>
    <w:rsid w:val="00EF2D49"/>
    <w:rsid w:val="00EF3A72"/>
    <w:rsid w:val="00EF5B9A"/>
    <w:rsid w:val="00F074B6"/>
    <w:rsid w:val="00F1334A"/>
    <w:rsid w:val="00F14DF3"/>
    <w:rsid w:val="00F537C7"/>
    <w:rsid w:val="00F619A6"/>
    <w:rsid w:val="00F660E3"/>
    <w:rsid w:val="00F6757B"/>
    <w:rsid w:val="00F707A0"/>
    <w:rsid w:val="00F73694"/>
    <w:rsid w:val="00F9453A"/>
    <w:rsid w:val="00FA4564"/>
    <w:rsid w:val="00FB2E65"/>
    <w:rsid w:val="00FB43E6"/>
    <w:rsid w:val="00FC541B"/>
    <w:rsid w:val="00FC6416"/>
    <w:rsid w:val="00FD207D"/>
    <w:rsid w:val="00FD4EB6"/>
    <w:rsid w:val="00FE3E80"/>
    <w:rsid w:val="00FE3ED3"/>
    <w:rsid w:val="00FE4014"/>
    <w:rsid w:val="00FE5935"/>
    <w:rsid w:val="00FE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771A74"/>
  <w15:chartTrackingRefBased/>
  <w15:docId w15:val="{9A9B5A45-8F75-47D8-8FEC-15BC3C8C7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11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3114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311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31140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B3BCF"/>
    <w:pPr>
      <w:ind w:firstLineChars="200" w:firstLine="420"/>
    </w:pPr>
  </w:style>
  <w:style w:type="character" w:styleId="PlaceholderText">
    <w:name w:val="Placeholder Text"/>
    <w:basedOn w:val="DefaultParagraphFont"/>
    <w:uiPriority w:val="99"/>
    <w:semiHidden/>
    <w:rsid w:val="009574B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4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1116</TotalTime>
  <Pages>1</Pages>
  <Words>195</Words>
  <Characters>1113</Characters>
  <Application>Microsoft Office Word</Application>
  <DocSecurity>4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Rongren Xu</dc:creator>
  <cp:keywords/>
  <dc:description/>
  <cp:lastModifiedBy>Rongren Xu</cp:lastModifiedBy>
  <cp:revision>139</cp:revision>
  <dcterms:created xsi:type="dcterms:W3CDTF">2024-05-18T04:35:00Z</dcterms:created>
  <dcterms:modified xsi:type="dcterms:W3CDTF">2024-05-26T22:07:00Z</dcterms:modified>
</cp:coreProperties>
</file>