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FE167" w14:textId="3FA7A50B" w:rsidR="008A44EA" w:rsidRDefault="008A44EA">
      <w:r>
        <w:rPr>
          <w:rFonts w:hint="eastAsia"/>
        </w:rPr>
        <w:t>相同Gene</w:t>
      </w:r>
      <w:r>
        <w:t xml:space="preserve"> </w:t>
      </w:r>
      <w:r>
        <w:rPr>
          <w:rFonts w:hint="eastAsia"/>
        </w:rPr>
        <w:t>name 不同majority</w:t>
      </w:r>
      <w:r>
        <w:t xml:space="preserve"> </w:t>
      </w:r>
      <w:r>
        <w:rPr>
          <w:rFonts w:hint="eastAsia"/>
        </w:rPr>
        <w:t>id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C3BD6" w14:paraId="45096E43" w14:textId="77777777" w:rsidTr="005C3BD6">
        <w:tc>
          <w:tcPr>
            <w:tcW w:w="2074" w:type="dxa"/>
          </w:tcPr>
          <w:p w14:paraId="694740B9" w14:textId="0E52D7E7" w:rsidR="005C3BD6" w:rsidRDefault="008A44EA">
            <w:r>
              <w:rPr>
                <w:rFonts w:hint="eastAsia"/>
              </w:rPr>
              <w:t>Gene</w:t>
            </w:r>
            <w:r>
              <w:t xml:space="preserve"> </w:t>
            </w:r>
            <w:r>
              <w:rPr>
                <w:rFonts w:hint="eastAsia"/>
              </w:rPr>
              <w:t>name</w:t>
            </w:r>
          </w:p>
        </w:tc>
        <w:tc>
          <w:tcPr>
            <w:tcW w:w="2074" w:type="dxa"/>
          </w:tcPr>
          <w:p w14:paraId="6D8AF7D5" w14:textId="7E6A0C89" w:rsidR="005C3BD6" w:rsidRDefault="008A44EA">
            <w:r>
              <w:t>M</w:t>
            </w:r>
            <w:r>
              <w:rPr>
                <w:rFonts w:hint="eastAsia"/>
              </w:rPr>
              <w:t>ajority</w:t>
            </w:r>
            <w:r>
              <w:t xml:space="preserve"> </w:t>
            </w:r>
            <w:r>
              <w:rPr>
                <w:rFonts w:hint="eastAsia"/>
              </w:rPr>
              <w:t>i</w:t>
            </w:r>
            <w:r>
              <w:t>d in 45sample</w:t>
            </w:r>
          </w:p>
        </w:tc>
        <w:tc>
          <w:tcPr>
            <w:tcW w:w="2074" w:type="dxa"/>
          </w:tcPr>
          <w:p w14:paraId="0752A589" w14:textId="39DAAFA4" w:rsidR="005C3BD6" w:rsidRDefault="008A44EA">
            <w:r>
              <w:rPr>
                <w:rFonts w:hint="eastAsia"/>
              </w:rPr>
              <w:t>M</w:t>
            </w:r>
            <w:r>
              <w:t>ajority id in 178 sample</w:t>
            </w:r>
          </w:p>
        </w:tc>
        <w:tc>
          <w:tcPr>
            <w:tcW w:w="2074" w:type="dxa"/>
          </w:tcPr>
          <w:p w14:paraId="08A535B1" w14:textId="77777777" w:rsidR="005C3BD6" w:rsidRDefault="005C3BD6"/>
        </w:tc>
      </w:tr>
      <w:tr w:rsidR="005C3BD6" w14:paraId="7CD91DDB" w14:textId="77777777" w:rsidTr="005C3BD6">
        <w:tc>
          <w:tcPr>
            <w:tcW w:w="2074" w:type="dxa"/>
          </w:tcPr>
          <w:p w14:paraId="15D7EB91" w14:textId="77777777" w:rsidR="005C3BD6" w:rsidRDefault="005C3BD6"/>
        </w:tc>
        <w:tc>
          <w:tcPr>
            <w:tcW w:w="2074" w:type="dxa"/>
          </w:tcPr>
          <w:p w14:paraId="1774CA62" w14:textId="77777777" w:rsidR="005C3BD6" w:rsidRDefault="005C3BD6"/>
        </w:tc>
        <w:tc>
          <w:tcPr>
            <w:tcW w:w="2074" w:type="dxa"/>
          </w:tcPr>
          <w:p w14:paraId="7684C79F" w14:textId="77777777" w:rsidR="005C3BD6" w:rsidRDefault="005C3BD6"/>
        </w:tc>
        <w:tc>
          <w:tcPr>
            <w:tcW w:w="2074" w:type="dxa"/>
          </w:tcPr>
          <w:p w14:paraId="5EEB1D8A" w14:textId="77777777" w:rsidR="005C3BD6" w:rsidRDefault="005C3BD6"/>
        </w:tc>
      </w:tr>
      <w:tr w:rsidR="005C3BD6" w14:paraId="48531BD6" w14:textId="77777777" w:rsidTr="005C3BD6">
        <w:tc>
          <w:tcPr>
            <w:tcW w:w="2074" w:type="dxa"/>
          </w:tcPr>
          <w:p w14:paraId="305B5BE3" w14:textId="77777777" w:rsidR="005C3BD6" w:rsidRDefault="005C3BD6"/>
        </w:tc>
        <w:tc>
          <w:tcPr>
            <w:tcW w:w="2074" w:type="dxa"/>
          </w:tcPr>
          <w:p w14:paraId="3BE0DAB9" w14:textId="77777777" w:rsidR="005C3BD6" w:rsidRDefault="005C3BD6"/>
        </w:tc>
        <w:tc>
          <w:tcPr>
            <w:tcW w:w="2074" w:type="dxa"/>
          </w:tcPr>
          <w:p w14:paraId="3C33BB15" w14:textId="77777777" w:rsidR="005C3BD6" w:rsidRDefault="005C3BD6"/>
        </w:tc>
        <w:tc>
          <w:tcPr>
            <w:tcW w:w="2074" w:type="dxa"/>
          </w:tcPr>
          <w:p w14:paraId="279CE03C" w14:textId="77777777" w:rsidR="005C3BD6" w:rsidRDefault="005C3BD6"/>
        </w:tc>
      </w:tr>
      <w:tr w:rsidR="005C3BD6" w14:paraId="36DC1490" w14:textId="77777777" w:rsidTr="005C3BD6">
        <w:tc>
          <w:tcPr>
            <w:tcW w:w="2074" w:type="dxa"/>
          </w:tcPr>
          <w:p w14:paraId="375FC9DE" w14:textId="77777777" w:rsidR="005C3BD6" w:rsidRDefault="005C3BD6"/>
        </w:tc>
        <w:tc>
          <w:tcPr>
            <w:tcW w:w="2074" w:type="dxa"/>
          </w:tcPr>
          <w:p w14:paraId="70D01D6A" w14:textId="77777777" w:rsidR="005C3BD6" w:rsidRDefault="005C3BD6"/>
        </w:tc>
        <w:tc>
          <w:tcPr>
            <w:tcW w:w="2074" w:type="dxa"/>
          </w:tcPr>
          <w:p w14:paraId="7B056E8E" w14:textId="77777777" w:rsidR="005C3BD6" w:rsidRDefault="005C3BD6"/>
        </w:tc>
        <w:tc>
          <w:tcPr>
            <w:tcW w:w="2074" w:type="dxa"/>
          </w:tcPr>
          <w:p w14:paraId="1A6F31F4" w14:textId="77777777" w:rsidR="005C3BD6" w:rsidRDefault="005C3BD6"/>
        </w:tc>
      </w:tr>
      <w:tr w:rsidR="005C3BD6" w14:paraId="066DDB8E" w14:textId="77777777" w:rsidTr="005C3BD6">
        <w:tc>
          <w:tcPr>
            <w:tcW w:w="2074" w:type="dxa"/>
          </w:tcPr>
          <w:p w14:paraId="340DB79F" w14:textId="77777777" w:rsidR="005C3BD6" w:rsidRDefault="005C3BD6"/>
        </w:tc>
        <w:tc>
          <w:tcPr>
            <w:tcW w:w="2074" w:type="dxa"/>
          </w:tcPr>
          <w:p w14:paraId="0D4A2A67" w14:textId="77777777" w:rsidR="005C3BD6" w:rsidRDefault="005C3BD6"/>
        </w:tc>
        <w:tc>
          <w:tcPr>
            <w:tcW w:w="2074" w:type="dxa"/>
          </w:tcPr>
          <w:p w14:paraId="71496A83" w14:textId="77777777" w:rsidR="005C3BD6" w:rsidRDefault="005C3BD6"/>
        </w:tc>
        <w:tc>
          <w:tcPr>
            <w:tcW w:w="2074" w:type="dxa"/>
          </w:tcPr>
          <w:p w14:paraId="28880D2A" w14:textId="77777777" w:rsidR="005C3BD6" w:rsidRDefault="005C3BD6"/>
        </w:tc>
      </w:tr>
      <w:tr w:rsidR="005C3BD6" w14:paraId="30960B55" w14:textId="77777777" w:rsidTr="005C3BD6">
        <w:tc>
          <w:tcPr>
            <w:tcW w:w="2074" w:type="dxa"/>
          </w:tcPr>
          <w:p w14:paraId="3F8C7B27" w14:textId="77777777" w:rsidR="005C3BD6" w:rsidRDefault="005C3BD6"/>
        </w:tc>
        <w:tc>
          <w:tcPr>
            <w:tcW w:w="2074" w:type="dxa"/>
          </w:tcPr>
          <w:p w14:paraId="0B5D5339" w14:textId="77777777" w:rsidR="005C3BD6" w:rsidRDefault="005C3BD6"/>
        </w:tc>
        <w:tc>
          <w:tcPr>
            <w:tcW w:w="2074" w:type="dxa"/>
          </w:tcPr>
          <w:p w14:paraId="164E7332" w14:textId="77777777" w:rsidR="005C3BD6" w:rsidRDefault="005C3BD6"/>
        </w:tc>
        <w:tc>
          <w:tcPr>
            <w:tcW w:w="2074" w:type="dxa"/>
          </w:tcPr>
          <w:p w14:paraId="5AA61590" w14:textId="77777777" w:rsidR="005C3BD6" w:rsidRDefault="005C3BD6"/>
        </w:tc>
      </w:tr>
    </w:tbl>
    <w:p w14:paraId="4A004EDF" w14:textId="77777777" w:rsidR="00010C68" w:rsidRDefault="00010C68"/>
    <w:p w14:paraId="1BE3FF94" w14:textId="50727746" w:rsidR="00D90BC4" w:rsidRDefault="00D90BC4">
      <w:r>
        <w:rPr>
          <w:rFonts w:hint="eastAsia"/>
        </w:rPr>
        <w:t>相同</w:t>
      </w:r>
      <w:r>
        <w:t xml:space="preserve"> </w:t>
      </w:r>
      <w:r>
        <w:rPr>
          <w:rFonts w:hint="eastAsia"/>
        </w:rPr>
        <w:t>majority</w:t>
      </w:r>
      <w:r>
        <w:t xml:space="preserve"> </w:t>
      </w:r>
      <w:r>
        <w:rPr>
          <w:rFonts w:hint="eastAsia"/>
        </w:rPr>
        <w:t>id</w:t>
      </w:r>
      <w:r>
        <w:t xml:space="preserve"> </w:t>
      </w:r>
      <w:r>
        <w:rPr>
          <w:rFonts w:hint="eastAsia"/>
        </w:rPr>
        <w:t>不同 gene</w:t>
      </w:r>
      <w:r>
        <w:t xml:space="preserve"> </w:t>
      </w:r>
      <w:r>
        <w:rPr>
          <w:rFonts w:hint="eastAsia"/>
        </w:rPr>
        <w:t>name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D90BC4" w14:paraId="4097205F" w14:textId="77777777" w:rsidTr="00D90BC4">
        <w:tc>
          <w:tcPr>
            <w:tcW w:w="2074" w:type="dxa"/>
          </w:tcPr>
          <w:p w14:paraId="0168090C" w14:textId="1A06D731" w:rsidR="00D90BC4" w:rsidRDefault="00D90BC4">
            <w:r>
              <w:t>M</w:t>
            </w:r>
            <w:r>
              <w:rPr>
                <w:rFonts w:hint="eastAsia"/>
              </w:rPr>
              <w:t>ajority</w:t>
            </w:r>
            <w:r>
              <w:t xml:space="preserve"> </w:t>
            </w:r>
            <w:r>
              <w:rPr>
                <w:rFonts w:hint="eastAsia"/>
              </w:rPr>
              <w:t>id</w:t>
            </w:r>
          </w:p>
        </w:tc>
        <w:tc>
          <w:tcPr>
            <w:tcW w:w="2074" w:type="dxa"/>
          </w:tcPr>
          <w:p w14:paraId="0F2FC4FD" w14:textId="42E80DF7" w:rsidR="00D90BC4" w:rsidRDefault="008D408E">
            <w:r>
              <w:t>G</w:t>
            </w:r>
            <w:r>
              <w:rPr>
                <w:rFonts w:hint="eastAsia"/>
              </w:rPr>
              <w:t>ene</w:t>
            </w:r>
            <w:r>
              <w:t xml:space="preserve"> </w:t>
            </w:r>
            <w:r>
              <w:rPr>
                <w:rFonts w:hint="eastAsia"/>
              </w:rPr>
              <w:t>name</w:t>
            </w:r>
            <w:r>
              <w:t xml:space="preserve"> </w:t>
            </w:r>
            <w:r>
              <w:rPr>
                <w:rFonts w:hint="eastAsia"/>
              </w:rPr>
              <w:t>i</w:t>
            </w:r>
            <w:r>
              <w:t>n 45 sample</w:t>
            </w:r>
          </w:p>
        </w:tc>
        <w:tc>
          <w:tcPr>
            <w:tcW w:w="2074" w:type="dxa"/>
          </w:tcPr>
          <w:p w14:paraId="36A4D728" w14:textId="7B0686C0" w:rsidR="00D90BC4" w:rsidRDefault="008D408E">
            <w:r>
              <w:rPr>
                <w:rFonts w:hint="eastAsia"/>
              </w:rPr>
              <w:t>G</w:t>
            </w:r>
            <w:r>
              <w:t>ene name in 178 sample</w:t>
            </w:r>
          </w:p>
        </w:tc>
        <w:tc>
          <w:tcPr>
            <w:tcW w:w="2074" w:type="dxa"/>
          </w:tcPr>
          <w:p w14:paraId="6CDEF62D" w14:textId="77777777" w:rsidR="00D90BC4" w:rsidRDefault="00D90BC4"/>
        </w:tc>
      </w:tr>
      <w:tr w:rsidR="00D90BC4" w14:paraId="52692E9E" w14:textId="77777777" w:rsidTr="00D90BC4">
        <w:tc>
          <w:tcPr>
            <w:tcW w:w="2074" w:type="dxa"/>
          </w:tcPr>
          <w:p w14:paraId="00C1B874" w14:textId="77777777" w:rsidR="00D90BC4" w:rsidRDefault="00D90BC4"/>
        </w:tc>
        <w:tc>
          <w:tcPr>
            <w:tcW w:w="2074" w:type="dxa"/>
          </w:tcPr>
          <w:p w14:paraId="22CDE8C0" w14:textId="77777777" w:rsidR="00D90BC4" w:rsidRDefault="00D90BC4"/>
        </w:tc>
        <w:tc>
          <w:tcPr>
            <w:tcW w:w="2074" w:type="dxa"/>
          </w:tcPr>
          <w:p w14:paraId="5066C07A" w14:textId="77777777" w:rsidR="00D90BC4" w:rsidRDefault="00D90BC4"/>
        </w:tc>
        <w:tc>
          <w:tcPr>
            <w:tcW w:w="2074" w:type="dxa"/>
          </w:tcPr>
          <w:p w14:paraId="10F2EC8A" w14:textId="77777777" w:rsidR="00D90BC4" w:rsidRDefault="00D90BC4"/>
        </w:tc>
      </w:tr>
      <w:tr w:rsidR="00D90BC4" w14:paraId="49204230" w14:textId="77777777" w:rsidTr="00D90BC4">
        <w:tc>
          <w:tcPr>
            <w:tcW w:w="2074" w:type="dxa"/>
          </w:tcPr>
          <w:p w14:paraId="282E3DFD" w14:textId="77777777" w:rsidR="00D90BC4" w:rsidRDefault="00D90BC4"/>
        </w:tc>
        <w:tc>
          <w:tcPr>
            <w:tcW w:w="2074" w:type="dxa"/>
          </w:tcPr>
          <w:p w14:paraId="110CDD8B" w14:textId="77777777" w:rsidR="00D90BC4" w:rsidRDefault="00D90BC4"/>
        </w:tc>
        <w:tc>
          <w:tcPr>
            <w:tcW w:w="2074" w:type="dxa"/>
          </w:tcPr>
          <w:p w14:paraId="359BCDAD" w14:textId="77777777" w:rsidR="00D90BC4" w:rsidRDefault="00D90BC4"/>
        </w:tc>
        <w:tc>
          <w:tcPr>
            <w:tcW w:w="2074" w:type="dxa"/>
          </w:tcPr>
          <w:p w14:paraId="352E37D2" w14:textId="77777777" w:rsidR="00D90BC4" w:rsidRDefault="00D90BC4"/>
        </w:tc>
      </w:tr>
      <w:tr w:rsidR="00D90BC4" w14:paraId="3A49DA1B" w14:textId="77777777" w:rsidTr="00D90BC4">
        <w:tc>
          <w:tcPr>
            <w:tcW w:w="2074" w:type="dxa"/>
          </w:tcPr>
          <w:p w14:paraId="75980F8A" w14:textId="77777777" w:rsidR="00D90BC4" w:rsidRDefault="00D90BC4"/>
        </w:tc>
        <w:tc>
          <w:tcPr>
            <w:tcW w:w="2074" w:type="dxa"/>
          </w:tcPr>
          <w:p w14:paraId="659914BF" w14:textId="77777777" w:rsidR="00D90BC4" w:rsidRDefault="00D90BC4"/>
        </w:tc>
        <w:tc>
          <w:tcPr>
            <w:tcW w:w="2074" w:type="dxa"/>
          </w:tcPr>
          <w:p w14:paraId="3CBDC7B7" w14:textId="77777777" w:rsidR="00D90BC4" w:rsidRDefault="00D90BC4"/>
        </w:tc>
        <w:tc>
          <w:tcPr>
            <w:tcW w:w="2074" w:type="dxa"/>
          </w:tcPr>
          <w:p w14:paraId="57A399A3" w14:textId="77777777" w:rsidR="00D90BC4" w:rsidRDefault="00D90BC4"/>
        </w:tc>
      </w:tr>
    </w:tbl>
    <w:p w14:paraId="5C78A6C8" w14:textId="56238207" w:rsidR="00D90BC4" w:rsidRDefault="009B5383">
      <w:r w:rsidRPr="009B5383">
        <w:rPr>
          <w:noProof/>
        </w:rPr>
        <w:lastRenderedPageBreak/>
        <w:drawing>
          <wp:inline distT="0" distB="0" distL="0" distR="0" wp14:anchorId="07889E0C" wp14:editId="1F23F75F">
            <wp:extent cx="3136900" cy="886333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6F7AD" w14:textId="2C66AB96" w:rsidR="008D408E" w:rsidRDefault="008D408E"/>
    <w:p w14:paraId="1FD88BD0" w14:textId="77777777" w:rsidR="003C0FA4" w:rsidRDefault="003C0FA4"/>
    <w:p w14:paraId="1651428B" w14:textId="33CF0922" w:rsidR="003C0FA4" w:rsidRDefault="001A3E78">
      <w:r w:rsidRPr="001A3E78">
        <w:rPr>
          <w:noProof/>
        </w:rPr>
        <w:drawing>
          <wp:inline distT="0" distB="0" distL="0" distR="0" wp14:anchorId="44D7317D" wp14:editId="175B1038">
            <wp:extent cx="5274310" cy="1193165"/>
            <wp:effectExtent l="0" t="0" r="0" b="635"/>
            <wp:docPr id="1484460133" name="图片 1484460133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60133" name="图片 1" descr="图形用户界面, 应用程序, 表格, Excel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56981" w14:textId="77777777" w:rsidR="002D28DC" w:rsidRDefault="002D28DC"/>
    <w:p w14:paraId="3473B0D4" w14:textId="56432DA7" w:rsidR="002D28DC" w:rsidRDefault="002D28DC">
      <w:r w:rsidRPr="002D28DC">
        <w:t>相关系数类型\n1-pearson\n2-spearman\n3-mic\n4-moleF\n5-self-pearson\n6-self-spearman\n7-self-mic</w:t>
      </w:r>
    </w:p>
    <w:p w14:paraId="0A4FDEC1" w14:textId="77777777" w:rsidR="00A47FA0" w:rsidRDefault="00A47FA0"/>
    <w:p w14:paraId="59B6952C" w14:textId="0351F355" w:rsidR="00A47FA0" w:rsidRDefault="00A47FA0">
      <w:r>
        <w:rPr>
          <w:rFonts w:hint="eastAsia"/>
        </w:rPr>
        <w:t>分类类型</w:t>
      </w:r>
      <w:r>
        <w:t>\n</w:t>
      </w:r>
      <w:r w:rsidRPr="00A47FA0">
        <w:rPr>
          <w:rFonts w:hint="eastAsia"/>
        </w:rPr>
        <w:t>1</w:t>
      </w:r>
      <w:r w:rsidRPr="00A47FA0">
        <w:t xml:space="preserve">-60 sample </w:t>
      </w:r>
      <w:proofErr w:type="spellStart"/>
      <w:r w:rsidRPr="00A47FA0">
        <w:t>clusterCEC</w:t>
      </w:r>
      <w:proofErr w:type="spellEnd"/>
      <w:r w:rsidRPr="00A47FA0">
        <w:t>\n2- clinic diagnosis\n3- all sample cluster\n</w:t>
      </w:r>
    </w:p>
    <w:p w14:paraId="5A86B17B" w14:textId="77777777" w:rsidR="00957120" w:rsidRDefault="00957120"/>
    <w:p w14:paraId="0D951E9C" w14:textId="1626D038" w:rsidR="00101E84" w:rsidRDefault="00101E84">
      <w:r>
        <w:rPr>
          <w:rFonts w:hint="eastAsia"/>
        </w:rPr>
        <w:t>S</w:t>
      </w:r>
      <w:r>
        <w:t>M1:</w:t>
      </w:r>
    </w:p>
    <w:p w14:paraId="3FF96F77" w14:textId="3335C207" w:rsidR="004F6A3D" w:rsidRDefault="004F6A3D">
      <w:r>
        <w:rPr>
          <w:rFonts w:hint="eastAsia"/>
        </w:rPr>
        <w:t>S</w:t>
      </w:r>
      <w:r>
        <w:t>M 38:0;2</w:t>
      </w:r>
    </w:p>
    <w:p w14:paraId="35594574" w14:textId="5E743063" w:rsidR="004F6A3D" w:rsidRDefault="00B253AA">
      <w:r w:rsidRPr="00B253AA">
        <w:t>4.838296555</w:t>
      </w:r>
      <w:r>
        <w:t xml:space="preserve">, </w:t>
      </w:r>
      <w:r w:rsidRPr="00B253AA">
        <w:t>7.387188607</w:t>
      </w:r>
      <w:r>
        <w:t xml:space="preserve">, </w:t>
      </w:r>
      <w:r w:rsidRPr="00B253AA">
        <w:t>10.95589775</w:t>
      </w:r>
      <w:r>
        <w:t xml:space="preserve">, </w:t>
      </w:r>
      <w:r w:rsidRPr="00B253AA">
        <w:t>10.7679646</w:t>
      </w:r>
      <w:r>
        <w:t xml:space="preserve">, </w:t>
      </w:r>
      <w:r w:rsidRPr="00B253AA">
        <w:t>6.833505369</w:t>
      </w:r>
      <w:r>
        <w:t xml:space="preserve">, </w:t>
      </w:r>
      <w:r w:rsidRPr="00B253AA">
        <w:t>6.866195622</w:t>
      </w:r>
      <w:r>
        <w:t xml:space="preserve">, </w:t>
      </w:r>
      <w:r w:rsidRPr="00B253AA">
        <w:t>5.961670233</w:t>
      </w:r>
      <w:r>
        <w:t xml:space="preserve">, </w:t>
      </w:r>
      <w:r w:rsidRPr="00B253AA">
        <w:t>5.928309714</w:t>
      </w:r>
      <w:r>
        <w:t xml:space="preserve">, </w:t>
      </w:r>
      <w:r w:rsidRPr="00B253AA">
        <w:t>6.829297614</w:t>
      </w:r>
    </w:p>
    <w:p w14:paraId="503FDA9F" w14:textId="77777777" w:rsidR="00B253AA" w:rsidRDefault="00B253AA"/>
    <w:p w14:paraId="016DDB4A" w14:textId="7725C12A" w:rsidR="005C6010" w:rsidRDefault="005C6010">
      <w:r>
        <w:rPr>
          <w:rFonts w:hint="eastAsia"/>
        </w:rPr>
        <w:t>S</w:t>
      </w:r>
      <w:r>
        <w:t>M 40:1;2</w:t>
      </w:r>
    </w:p>
    <w:p w14:paraId="325BF0A6" w14:textId="7D33FBFE" w:rsidR="00957120" w:rsidRDefault="00957120" w:rsidP="006F3F74">
      <w:pPr>
        <w:jc w:val="left"/>
      </w:pPr>
      <w:r w:rsidRPr="00957120">
        <w:t>10.55339545</w:t>
      </w:r>
      <w:r w:rsidR="005C6010">
        <w:t>,</w:t>
      </w:r>
      <w:r w:rsidRPr="00957120">
        <w:t>18.40830509</w:t>
      </w:r>
      <w:r w:rsidR="005C6010">
        <w:t>,</w:t>
      </w:r>
      <w:r w:rsidRPr="00957120">
        <w:t>24.50033625</w:t>
      </w:r>
      <w:r w:rsidR="005C6010">
        <w:t>,</w:t>
      </w:r>
      <w:r w:rsidRPr="00957120">
        <w:t>24.56902346</w:t>
      </w:r>
      <w:r w:rsidR="005C6010">
        <w:t>,</w:t>
      </w:r>
      <w:r w:rsidRPr="00957120">
        <w:t>15.87589981</w:t>
      </w:r>
      <w:r w:rsidR="005C6010">
        <w:t>,</w:t>
      </w:r>
      <w:r w:rsidRPr="00957120">
        <w:t>15.51965128</w:t>
      </w:r>
      <w:r w:rsidR="005C6010">
        <w:t>,</w:t>
      </w:r>
      <w:r w:rsidRPr="00957120">
        <w:t>12.59166845</w:t>
      </w:r>
      <w:r w:rsidR="005C6010">
        <w:t>,</w:t>
      </w:r>
      <w:r w:rsidRPr="00957120">
        <w:t>13.76816255</w:t>
      </w:r>
      <w:r w:rsidR="005C6010">
        <w:t>,</w:t>
      </w:r>
      <w:r w:rsidRPr="00957120">
        <w:t>14.93092455</w:t>
      </w:r>
    </w:p>
    <w:p w14:paraId="026A913F" w14:textId="77777777" w:rsidR="005C6010" w:rsidRDefault="005C6010" w:rsidP="006F3F74">
      <w:pPr>
        <w:jc w:val="left"/>
      </w:pPr>
    </w:p>
    <w:p w14:paraId="7CCC533E" w14:textId="2A692C2B" w:rsidR="005C6010" w:rsidRDefault="005C6010" w:rsidP="006F3F74">
      <w:pPr>
        <w:jc w:val="left"/>
      </w:pPr>
      <w:r>
        <w:rPr>
          <w:rFonts w:hint="eastAsia"/>
        </w:rPr>
        <w:t>V</w:t>
      </w:r>
      <w:r>
        <w:t>TN</w:t>
      </w:r>
    </w:p>
    <w:p w14:paraId="117B0C43" w14:textId="0DCCDFDF" w:rsidR="005C6010" w:rsidRDefault="00885BA1" w:rsidP="006F3F74">
      <w:pPr>
        <w:jc w:val="left"/>
      </w:pPr>
      <w:r w:rsidRPr="00885BA1">
        <w:t>48931</w:t>
      </w:r>
      <w:r w:rsidR="00AF1EC6">
        <w:t>,</w:t>
      </w:r>
      <w:r w:rsidRPr="00885BA1">
        <w:t>85635</w:t>
      </w:r>
      <w:r w:rsidR="00AF1EC6">
        <w:t>,</w:t>
      </w:r>
      <w:r w:rsidRPr="00885BA1">
        <w:t>81676</w:t>
      </w:r>
      <w:r w:rsidR="00AF1EC6">
        <w:t>,</w:t>
      </w:r>
      <w:r w:rsidRPr="00885BA1">
        <w:t>159030</w:t>
      </w:r>
      <w:r w:rsidR="00AF1EC6">
        <w:t>,</w:t>
      </w:r>
      <w:r w:rsidRPr="00885BA1">
        <w:t>88610</w:t>
      </w:r>
      <w:r w:rsidR="00AF1EC6">
        <w:t>,</w:t>
      </w:r>
      <w:r w:rsidRPr="00885BA1">
        <w:t>146980</w:t>
      </w:r>
      <w:r w:rsidR="00AF1EC6">
        <w:t>,</w:t>
      </w:r>
      <w:r w:rsidRPr="00885BA1">
        <w:t>198030</w:t>
      </w:r>
      <w:r w:rsidR="00AF1EC6">
        <w:t>,</w:t>
      </w:r>
      <w:r w:rsidRPr="00885BA1">
        <w:t>299890</w:t>
      </w:r>
      <w:r w:rsidR="00AF1EC6">
        <w:t>,</w:t>
      </w:r>
      <w:r w:rsidRPr="00885BA1">
        <w:t>296730</w:t>
      </w:r>
    </w:p>
    <w:p w14:paraId="627E614E" w14:textId="77777777" w:rsidR="008E5EBD" w:rsidRDefault="008E5EBD" w:rsidP="006F3F74">
      <w:pPr>
        <w:jc w:val="left"/>
      </w:pPr>
    </w:p>
    <w:p w14:paraId="1CD7726A" w14:textId="07F8D22C" w:rsidR="008E5EBD" w:rsidRDefault="008E5EBD" w:rsidP="006F3F74">
      <w:pPr>
        <w:jc w:val="left"/>
      </w:pPr>
      <w:bookmarkStart w:id="0" w:name="OLE_LINK1"/>
      <w:bookmarkStart w:id="1" w:name="OLE_LINK2"/>
      <w:r>
        <w:rPr>
          <w:rFonts w:hint="eastAsia"/>
        </w:rPr>
        <w:t>SM</w:t>
      </w:r>
      <w:r>
        <w:t>10:</w:t>
      </w:r>
    </w:p>
    <w:p w14:paraId="34A08F79" w14:textId="0D265539" w:rsidR="00B253AA" w:rsidRDefault="00B253AA" w:rsidP="006F3F74">
      <w:pPr>
        <w:jc w:val="left"/>
      </w:pPr>
      <w:r>
        <w:rPr>
          <w:rFonts w:hint="eastAsia"/>
        </w:rPr>
        <w:t>S</w:t>
      </w:r>
      <w:r>
        <w:t>M 38:0;2</w:t>
      </w:r>
    </w:p>
    <w:p w14:paraId="243ADB5A" w14:textId="2432B8B5" w:rsidR="00B253AA" w:rsidRDefault="00D94113" w:rsidP="006F3F74">
      <w:pPr>
        <w:jc w:val="left"/>
      </w:pPr>
      <w:r w:rsidRPr="00D94113">
        <w:t>6.406429546</w:t>
      </w:r>
      <w:r>
        <w:t xml:space="preserve">, </w:t>
      </w:r>
      <w:r w:rsidRPr="00D94113">
        <w:t>7.139730364</w:t>
      </w:r>
      <w:r>
        <w:t xml:space="preserve">, </w:t>
      </w:r>
      <w:r w:rsidRPr="00D94113">
        <w:t>8.574757579</w:t>
      </w:r>
      <w:r>
        <w:t xml:space="preserve">, </w:t>
      </w:r>
      <w:r w:rsidRPr="00D94113">
        <w:t>12.58279159</w:t>
      </w:r>
      <w:r>
        <w:t xml:space="preserve">, </w:t>
      </w:r>
      <w:r w:rsidRPr="00D94113">
        <w:t>8.218535585</w:t>
      </w:r>
      <w:r>
        <w:t xml:space="preserve">, </w:t>
      </w:r>
      <w:r w:rsidRPr="00D94113">
        <w:t>6.875563021</w:t>
      </w:r>
      <w:r>
        <w:t xml:space="preserve">, </w:t>
      </w:r>
      <w:r w:rsidRPr="00D94113">
        <w:t>6.305888112</w:t>
      </w:r>
      <w:r>
        <w:t xml:space="preserve">, </w:t>
      </w:r>
      <w:r w:rsidRPr="00D94113">
        <w:t>6.127091698</w:t>
      </w:r>
      <w:r>
        <w:t xml:space="preserve">, </w:t>
      </w:r>
      <w:r w:rsidRPr="00D94113">
        <w:t>5.923667169</w:t>
      </w:r>
    </w:p>
    <w:p w14:paraId="31B576ED" w14:textId="77777777" w:rsidR="008E5EBD" w:rsidRDefault="008E5EBD" w:rsidP="008E5EBD">
      <w:r>
        <w:rPr>
          <w:rFonts w:hint="eastAsia"/>
        </w:rPr>
        <w:t>S</w:t>
      </w:r>
      <w:r>
        <w:t>M 40:1;2</w:t>
      </w:r>
    </w:p>
    <w:p w14:paraId="703F71D5" w14:textId="316D6A4C" w:rsidR="008E5EBD" w:rsidRDefault="007C6B0B" w:rsidP="006F3F74">
      <w:pPr>
        <w:jc w:val="left"/>
      </w:pPr>
      <w:r w:rsidRPr="007C6B0B">
        <w:t>15.2378891</w:t>
      </w:r>
      <w:r w:rsidR="0097128E">
        <w:t xml:space="preserve">, </w:t>
      </w:r>
      <w:r w:rsidRPr="007C6B0B">
        <w:t>18.63417392</w:t>
      </w:r>
      <w:r w:rsidR="0097128E">
        <w:t xml:space="preserve">, </w:t>
      </w:r>
      <w:r w:rsidRPr="007C6B0B">
        <w:t>21.37766384</w:t>
      </w:r>
      <w:r w:rsidR="0097128E">
        <w:t xml:space="preserve">, </w:t>
      </w:r>
      <w:r w:rsidRPr="007C6B0B">
        <w:t>29.43816843</w:t>
      </w:r>
      <w:r w:rsidR="0097128E">
        <w:t xml:space="preserve">, </w:t>
      </w:r>
      <w:r w:rsidRPr="007C6B0B">
        <w:t>20.28724024</w:t>
      </w:r>
      <w:r w:rsidR="0097128E">
        <w:t xml:space="preserve">, </w:t>
      </w:r>
      <w:r w:rsidRPr="007C6B0B">
        <w:t>16.83977926</w:t>
      </w:r>
      <w:r w:rsidR="0097128E">
        <w:t xml:space="preserve">, </w:t>
      </w:r>
      <w:r w:rsidRPr="007C6B0B">
        <w:t>15.1434235</w:t>
      </w:r>
      <w:r w:rsidR="0097128E">
        <w:t xml:space="preserve">, </w:t>
      </w:r>
      <w:r w:rsidRPr="007C6B0B">
        <w:t>14.77209645</w:t>
      </w:r>
      <w:r w:rsidR="0097128E">
        <w:t xml:space="preserve">, </w:t>
      </w:r>
      <w:r w:rsidRPr="007C6B0B">
        <w:t>16.19596927</w:t>
      </w:r>
    </w:p>
    <w:p w14:paraId="36D6FF74" w14:textId="5ECF6DA6" w:rsidR="0097128E" w:rsidRDefault="0097128E" w:rsidP="006F3F74">
      <w:pPr>
        <w:jc w:val="left"/>
      </w:pPr>
      <w:r>
        <w:rPr>
          <w:rFonts w:hint="eastAsia"/>
        </w:rPr>
        <w:t>V</w:t>
      </w:r>
      <w:r>
        <w:t>TN:</w:t>
      </w:r>
    </w:p>
    <w:p w14:paraId="7B28480C" w14:textId="55479676" w:rsidR="0097128E" w:rsidRDefault="00E82014" w:rsidP="006F3F74">
      <w:pPr>
        <w:jc w:val="left"/>
      </w:pPr>
      <w:r w:rsidRPr="00E82014">
        <w:t>31060</w:t>
      </w:r>
      <w:r>
        <w:t xml:space="preserve">, </w:t>
      </w:r>
      <w:r w:rsidRPr="00E82014">
        <w:t>35750</w:t>
      </w:r>
      <w:r>
        <w:t xml:space="preserve">, </w:t>
      </w:r>
      <w:r w:rsidRPr="00E82014">
        <w:t>35208</w:t>
      </w:r>
      <w:r>
        <w:t xml:space="preserve">, </w:t>
      </w:r>
      <w:r w:rsidRPr="00E82014">
        <w:t>82516</w:t>
      </w:r>
      <w:r>
        <w:t xml:space="preserve">, </w:t>
      </w:r>
      <w:r w:rsidRPr="00E82014">
        <w:t>86061</w:t>
      </w:r>
      <w:r>
        <w:t xml:space="preserve">, </w:t>
      </w:r>
      <w:r w:rsidRPr="00E82014">
        <w:t>63802</w:t>
      </w:r>
      <w:r>
        <w:t xml:space="preserve">, </w:t>
      </w:r>
      <w:r w:rsidRPr="00E82014">
        <w:t>100220</w:t>
      </w:r>
      <w:r>
        <w:t xml:space="preserve">, </w:t>
      </w:r>
      <w:r w:rsidRPr="00E82014">
        <w:t>73609</w:t>
      </w:r>
      <w:r>
        <w:t xml:space="preserve">, </w:t>
      </w:r>
      <w:r w:rsidRPr="00E82014">
        <w:t>85125</w:t>
      </w:r>
    </w:p>
    <w:bookmarkEnd w:id="0"/>
    <w:bookmarkEnd w:id="1"/>
    <w:p w14:paraId="38D1E35D" w14:textId="77777777" w:rsidR="00E82014" w:rsidRDefault="00E82014" w:rsidP="006F3F74">
      <w:pPr>
        <w:jc w:val="left"/>
      </w:pPr>
    </w:p>
    <w:p w14:paraId="5A3DC122" w14:textId="24C86639" w:rsidR="00E82014" w:rsidRDefault="00E82014" w:rsidP="006F3F74">
      <w:pPr>
        <w:jc w:val="left"/>
      </w:pPr>
      <w:r>
        <w:rPr>
          <w:rFonts w:hint="eastAsia"/>
        </w:rPr>
        <w:t>S</w:t>
      </w:r>
      <w:r>
        <w:t>M100:</w:t>
      </w:r>
    </w:p>
    <w:p w14:paraId="7217DE31" w14:textId="5AB40511" w:rsidR="00167F47" w:rsidRDefault="00167F47" w:rsidP="006F3F74">
      <w:pPr>
        <w:jc w:val="left"/>
      </w:pPr>
      <w:r>
        <w:rPr>
          <w:rFonts w:hint="eastAsia"/>
        </w:rPr>
        <w:t>S</w:t>
      </w:r>
      <w:r>
        <w:t>M 38:0;2</w:t>
      </w:r>
    </w:p>
    <w:p w14:paraId="1647BE4C" w14:textId="7EAD82E4" w:rsidR="00167F47" w:rsidRDefault="00167F47" w:rsidP="006F3F74">
      <w:pPr>
        <w:jc w:val="left"/>
      </w:pPr>
      <w:r w:rsidRPr="00167F47">
        <w:t>3.126579476</w:t>
      </w:r>
      <w:r>
        <w:t xml:space="preserve">, </w:t>
      </w:r>
      <w:r w:rsidRPr="00167F47">
        <w:t>6.055979536</w:t>
      </w:r>
      <w:r>
        <w:t xml:space="preserve">, </w:t>
      </w:r>
      <w:r w:rsidRPr="00167F47">
        <w:t>9.70846172</w:t>
      </w:r>
      <w:r>
        <w:t xml:space="preserve">, </w:t>
      </w:r>
      <w:r w:rsidRPr="00167F47">
        <w:t>20.36742088</w:t>
      </w:r>
      <w:r>
        <w:t xml:space="preserve">, </w:t>
      </w:r>
      <w:r w:rsidRPr="00167F47">
        <w:t>14.27118724</w:t>
      </w:r>
      <w:r>
        <w:t xml:space="preserve">, </w:t>
      </w:r>
      <w:r w:rsidRPr="00167F47">
        <w:t>10.84767481</w:t>
      </w:r>
      <w:r>
        <w:t xml:space="preserve">, </w:t>
      </w:r>
      <w:r w:rsidRPr="00167F47">
        <w:t>8.778097551</w:t>
      </w:r>
      <w:r>
        <w:t xml:space="preserve">, </w:t>
      </w:r>
      <w:r w:rsidRPr="00167F47">
        <w:t>9.392330482</w:t>
      </w:r>
      <w:r>
        <w:t xml:space="preserve">, </w:t>
      </w:r>
      <w:r w:rsidRPr="00167F47">
        <w:t>7.743443052</w:t>
      </w:r>
    </w:p>
    <w:p w14:paraId="07B0F83C" w14:textId="6332DF63" w:rsidR="00E82014" w:rsidRDefault="00E82014" w:rsidP="006F3F74">
      <w:pPr>
        <w:jc w:val="left"/>
      </w:pPr>
      <w:r>
        <w:rPr>
          <w:rFonts w:hint="eastAsia"/>
        </w:rPr>
        <w:t>S</w:t>
      </w:r>
      <w:r>
        <w:t>M</w:t>
      </w:r>
      <w:r w:rsidR="00A92121">
        <w:t xml:space="preserve"> 40:1;2</w:t>
      </w:r>
    </w:p>
    <w:p w14:paraId="6488C655" w14:textId="13DC7D17" w:rsidR="00A92121" w:rsidRDefault="00CC5A3E" w:rsidP="006F3F74">
      <w:pPr>
        <w:jc w:val="left"/>
      </w:pPr>
      <w:r w:rsidRPr="00CC5A3E">
        <w:t>5.351971823</w:t>
      </w:r>
      <w:r>
        <w:t xml:space="preserve">, </w:t>
      </w:r>
      <w:r w:rsidRPr="00CC5A3E">
        <w:t>9.433439874</w:t>
      </w:r>
      <w:r>
        <w:t xml:space="preserve">, </w:t>
      </w:r>
      <w:r w:rsidRPr="00CC5A3E">
        <w:t>16.30507678</w:t>
      </w:r>
      <w:r>
        <w:t xml:space="preserve">, </w:t>
      </w:r>
      <w:r w:rsidRPr="00CC5A3E">
        <w:t>35.16987843</w:t>
      </w:r>
      <w:r>
        <w:t xml:space="preserve">, </w:t>
      </w:r>
      <w:r w:rsidRPr="00CC5A3E">
        <w:t>23.93827175</w:t>
      </w:r>
      <w:r>
        <w:t xml:space="preserve">, </w:t>
      </w:r>
      <w:r w:rsidRPr="00CC5A3E">
        <w:t>20.90745822</w:t>
      </w:r>
      <w:r>
        <w:t xml:space="preserve">, </w:t>
      </w:r>
      <w:r w:rsidRPr="00CC5A3E">
        <w:t>14.91689226</w:t>
      </w:r>
      <w:r>
        <w:t xml:space="preserve">, </w:t>
      </w:r>
      <w:r w:rsidRPr="00CC5A3E">
        <w:t>15.06950733</w:t>
      </w:r>
      <w:r>
        <w:t xml:space="preserve">, </w:t>
      </w:r>
      <w:r w:rsidRPr="00CC5A3E">
        <w:t>12.07070961</w:t>
      </w:r>
    </w:p>
    <w:p w14:paraId="7C730A92" w14:textId="3474AFD5" w:rsidR="00CC5A3E" w:rsidRDefault="00CC5A3E" w:rsidP="006F3F74">
      <w:pPr>
        <w:jc w:val="left"/>
      </w:pPr>
      <w:r>
        <w:rPr>
          <w:rFonts w:hint="eastAsia"/>
        </w:rPr>
        <w:lastRenderedPageBreak/>
        <w:t>V</w:t>
      </w:r>
      <w:r>
        <w:t>TN</w:t>
      </w:r>
    </w:p>
    <w:p w14:paraId="016D9BCD" w14:textId="56BC1E90" w:rsidR="00CC5A3E" w:rsidRDefault="00D962E0" w:rsidP="006F3F74">
      <w:pPr>
        <w:jc w:val="left"/>
      </w:pPr>
      <w:r w:rsidRPr="00D962E0">
        <w:t>111300</w:t>
      </w:r>
      <w:r>
        <w:t xml:space="preserve">, </w:t>
      </w:r>
      <w:r w:rsidRPr="00D962E0">
        <w:t>131280</w:t>
      </w:r>
      <w:r>
        <w:t xml:space="preserve">, </w:t>
      </w:r>
      <w:r w:rsidRPr="00D962E0">
        <w:t>124180</w:t>
      </w:r>
      <w:r>
        <w:t xml:space="preserve">, </w:t>
      </w:r>
      <w:r w:rsidRPr="00D962E0">
        <w:t>232530</w:t>
      </w:r>
      <w:r>
        <w:t xml:space="preserve">, </w:t>
      </w:r>
      <w:r w:rsidRPr="00D962E0">
        <w:t>273880</w:t>
      </w:r>
      <w:r>
        <w:t xml:space="preserve">, </w:t>
      </w:r>
      <w:r w:rsidRPr="00D962E0">
        <w:t>184560</w:t>
      </w:r>
      <w:r>
        <w:t xml:space="preserve">, </w:t>
      </w:r>
      <w:r w:rsidRPr="00D962E0">
        <w:t>216930</w:t>
      </w:r>
      <w:r>
        <w:t xml:space="preserve">, </w:t>
      </w:r>
      <w:r w:rsidRPr="00D962E0">
        <w:t>315740</w:t>
      </w:r>
      <w:r>
        <w:t xml:space="preserve">, </w:t>
      </w:r>
      <w:r w:rsidRPr="00D962E0">
        <w:t>364160</w:t>
      </w:r>
    </w:p>
    <w:p w14:paraId="6890F882" w14:textId="77777777" w:rsidR="00962FDB" w:rsidRDefault="00962FDB" w:rsidP="006F3F74">
      <w:pPr>
        <w:jc w:val="left"/>
      </w:pPr>
    </w:p>
    <w:p w14:paraId="70B4F907" w14:textId="77777777" w:rsidR="00962FDB" w:rsidRDefault="00962FDB" w:rsidP="006F3F74">
      <w:pPr>
        <w:jc w:val="left"/>
      </w:pPr>
    </w:p>
    <w:p w14:paraId="63E765ED" w14:textId="77777777" w:rsidR="00962FDB" w:rsidRDefault="00962FDB" w:rsidP="006F3F74">
      <w:pPr>
        <w:jc w:val="left"/>
      </w:pPr>
    </w:p>
    <w:p w14:paraId="19B45E88" w14:textId="33F23B93" w:rsidR="00C85A3D" w:rsidRDefault="0045230C" w:rsidP="006F3F74">
      <w:pPr>
        <w:jc w:val="left"/>
      </w:pPr>
      <w:r>
        <w:rPr>
          <w:rFonts w:hint="eastAsia"/>
        </w:rPr>
        <w:t>脂质</w:t>
      </w:r>
      <w:r w:rsidR="0080475C">
        <w:rPr>
          <w:rFonts w:hint="eastAsia"/>
        </w:rPr>
        <w:t>变化很小，</w:t>
      </w:r>
      <w:r w:rsidR="00C85A3D">
        <w:rPr>
          <w:rFonts w:hint="eastAsia"/>
        </w:rPr>
        <w:t>蛋白和脂质分开算，（只算蛋白质的相关性）</w:t>
      </w:r>
      <w:r w:rsidR="00C7070B">
        <w:rPr>
          <w:rFonts w:hint="eastAsia"/>
        </w:rPr>
        <w:t>，</w:t>
      </w:r>
      <w:r w:rsidR="008144D5">
        <w:rPr>
          <w:rFonts w:hint="eastAsia"/>
        </w:rPr>
        <w:t>按照模块去算</w:t>
      </w:r>
    </w:p>
    <w:p w14:paraId="1E9A555B" w14:textId="77777777" w:rsidR="00270F4B" w:rsidRDefault="00270F4B" w:rsidP="006F3F74">
      <w:pPr>
        <w:jc w:val="left"/>
        <w:rPr>
          <w:rFonts w:hint="eastAsia"/>
        </w:rPr>
      </w:pPr>
    </w:p>
    <w:p w14:paraId="49A9176A" w14:textId="2615C301" w:rsidR="00962FDB" w:rsidRDefault="00C71A2F" w:rsidP="006F3F74">
      <w:pPr>
        <w:jc w:val="left"/>
        <w:rPr>
          <w:rFonts w:hint="eastAsia"/>
        </w:rPr>
      </w:pPr>
      <w:r>
        <w:rPr>
          <w:rFonts w:hint="eastAsia"/>
        </w:rPr>
        <w:t>先筛选一下</w:t>
      </w:r>
      <w:r w:rsidR="00A17BC0">
        <w:rPr>
          <w:rFonts w:hint="eastAsia"/>
        </w:rPr>
        <w:t>（</w:t>
      </w:r>
      <w:r w:rsidR="00C75C40">
        <w:rPr>
          <w:rFonts w:hint="eastAsia"/>
        </w:rPr>
        <w:t>按照</w:t>
      </w:r>
      <w:proofErr w:type="spellStart"/>
      <w:r w:rsidR="00A17BC0">
        <w:rPr>
          <w:rFonts w:hint="eastAsia"/>
        </w:rPr>
        <w:t>Apoa</w:t>
      </w:r>
      <w:proofErr w:type="spellEnd"/>
      <w:r w:rsidR="00A17BC0">
        <w:rPr>
          <w:rFonts w:hint="eastAsia"/>
        </w:rPr>
        <w:t>高和低的两类</w:t>
      </w:r>
      <w:r w:rsidR="00C75C40">
        <w:rPr>
          <w:rFonts w:hint="eastAsia"/>
        </w:rPr>
        <w:t>，把两组有差别的相关性先</w:t>
      </w:r>
      <w:r w:rsidR="00F13F8E">
        <w:rPr>
          <w:rFonts w:hint="eastAsia"/>
        </w:rPr>
        <w:t>保留，无差异的</w:t>
      </w:r>
      <w:r w:rsidR="009E5091">
        <w:rPr>
          <w:rFonts w:hint="eastAsia"/>
        </w:rPr>
        <w:t>去掉</w:t>
      </w:r>
      <w:r w:rsidR="00F80F9E">
        <w:rPr>
          <w:rFonts w:hint="eastAsia"/>
        </w:rPr>
        <w:t>，或者按照正常人与病人</w:t>
      </w:r>
      <w:r w:rsidR="005912C3">
        <w:rPr>
          <w:rFonts w:hint="eastAsia"/>
        </w:rPr>
        <w:t>相对比</w:t>
      </w:r>
      <w:r w:rsidR="00A17BC0">
        <w:rPr>
          <w:rFonts w:hint="eastAsia"/>
        </w:rPr>
        <w:t>）</w:t>
      </w:r>
    </w:p>
    <w:p w14:paraId="0DF867A9" w14:textId="5832B80F" w:rsidR="00C7070B" w:rsidRDefault="00B52DF8" w:rsidP="006F3F74">
      <w:pPr>
        <w:jc w:val="left"/>
      </w:pPr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评分0的可认为是对照</w:t>
      </w:r>
    </w:p>
    <w:p w14:paraId="4391D6E0" w14:textId="77777777" w:rsidR="006921BD" w:rsidRDefault="006921BD" w:rsidP="006F3F74">
      <w:pPr>
        <w:jc w:val="left"/>
      </w:pPr>
    </w:p>
    <w:p w14:paraId="0993096E" w14:textId="69121BAF" w:rsidR="00437DE5" w:rsidRDefault="00437DE5" w:rsidP="006F3F74">
      <w:pPr>
        <w:jc w:val="left"/>
      </w:pPr>
    </w:p>
    <w:p w14:paraId="762A1937" w14:textId="319C5A3B" w:rsidR="007A5E32" w:rsidRDefault="005B34FD" w:rsidP="006F3F74">
      <w:pPr>
        <w:jc w:val="left"/>
      </w:pPr>
      <w:r>
        <w:rPr>
          <w:rFonts w:hint="eastAsia"/>
        </w:rPr>
        <w:t>蛋白质系数明确</w:t>
      </w:r>
    </w:p>
    <w:p w14:paraId="3087BC38" w14:textId="045F6110" w:rsidR="005B34FD" w:rsidRPr="00A269F9" w:rsidRDefault="005B34FD" w:rsidP="006F3F74">
      <w:pPr>
        <w:jc w:val="left"/>
        <w:rPr>
          <w:b/>
          <w:bCs/>
        </w:rPr>
      </w:pPr>
      <w:r w:rsidRPr="00A269F9">
        <w:rPr>
          <w:rFonts w:hint="eastAsia"/>
          <w:b/>
          <w:bCs/>
        </w:rPr>
        <w:t>功能模块系数</w:t>
      </w:r>
    </w:p>
    <w:p w14:paraId="65EF84DF" w14:textId="77777777" w:rsidR="005B34FD" w:rsidRDefault="005B34FD" w:rsidP="006F3F74">
      <w:pPr>
        <w:jc w:val="left"/>
      </w:pPr>
    </w:p>
    <w:p w14:paraId="046D8A5B" w14:textId="77777777" w:rsidR="00AD4EC3" w:rsidRDefault="00AD4EC3" w:rsidP="006F3F74">
      <w:pPr>
        <w:jc w:val="left"/>
        <w:rPr>
          <w:rFonts w:hint="eastAsia"/>
        </w:rPr>
      </w:pPr>
    </w:p>
    <w:p w14:paraId="11F6E7CE" w14:textId="77777777" w:rsidR="00437DE5" w:rsidRDefault="00437DE5" w:rsidP="006F3F74">
      <w:pPr>
        <w:jc w:val="left"/>
      </w:pPr>
    </w:p>
    <w:p w14:paraId="2D0522FD" w14:textId="77777777" w:rsidR="00437DE5" w:rsidRPr="00B52DF8" w:rsidRDefault="00437DE5" w:rsidP="006F3F74">
      <w:pPr>
        <w:jc w:val="left"/>
        <w:rPr>
          <w:rFonts w:hint="eastAsia"/>
        </w:rPr>
      </w:pPr>
    </w:p>
    <w:sectPr w:rsidR="00437DE5" w:rsidRPr="00B52D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6E1B5" w14:textId="77777777" w:rsidR="00A64B54" w:rsidRDefault="00A64B54" w:rsidP="009D5FF5">
      <w:r>
        <w:separator/>
      </w:r>
    </w:p>
  </w:endnote>
  <w:endnote w:type="continuationSeparator" w:id="0">
    <w:p w14:paraId="2F449E01" w14:textId="77777777" w:rsidR="00A64B54" w:rsidRDefault="00A64B54" w:rsidP="009D5FF5">
      <w:r>
        <w:continuationSeparator/>
      </w:r>
    </w:p>
  </w:endnote>
  <w:endnote w:type="continuationNotice" w:id="1">
    <w:p w14:paraId="03BB516C" w14:textId="77777777" w:rsidR="00A64B54" w:rsidRDefault="00A64B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D8047" w14:textId="77777777" w:rsidR="00A64B54" w:rsidRDefault="00A64B54" w:rsidP="009D5FF5">
      <w:r>
        <w:separator/>
      </w:r>
    </w:p>
  </w:footnote>
  <w:footnote w:type="continuationSeparator" w:id="0">
    <w:p w14:paraId="6BB99CFF" w14:textId="77777777" w:rsidR="00A64B54" w:rsidRDefault="00A64B54" w:rsidP="009D5FF5">
      <w:r>
        <w:continuationSeparator/>
      </w:r>
    </w:p>
  </w:footnote>
  <w:footnote w:type="continuationNotice" w:id="1">
    <w:p w14:paraId="1343B6DD" w14:textId="77777777" w:rsidR="00A64B54" w:rsidRDefault="00A64B5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C68"/>
    <w:rsid w:val="00010C68"/>
    <w:rsid w:val="00036B4D"/>
    <w:rsid w:val="00052E95"/>
    <w:rsid w:val="0007163D"/>
    <w:rsid w:val="000C1659"/>
    <w:rsid w:val="000F1A2E"/>
    <w:rsid w:val="00101E84"/>
    <w:rsid w:val="00167F47"/>
    <w:rsid w:val="001A3E78"/>
    <w:rsid w:val="001D1A1B"/>
    <w:rsid w:val="001F7C9C"/>
    <w:rsid w:val="00270DA6"/>
    <w:rsid w:val="00270F4B"/>
    <w:rsid w:val="002771AA"/>
    <w:rsid w:val="002D28DC"/>
    <w:rsid w:val="003A1560"/>
    <w:rsid w:val="003A598E"/>
    <w:rsid w:val="003C0FA4"/>
    <w:rsid w:val="003C4CA9"/>
    <w:rsid w:val="003C54B8"/>
    <w:rsid w:val="004021E8"/>
    <w:rsid w:val="00437DE5"/>
    <w:rsid w:val="0045230C"/>
    <w:rsid w:val="004671D4"/>
    <w:rsid w:val="004D523A"/>
    <w:rsid w:val="004F6A3D"/>
    <w:rsid w:val="005912C3"/>
    <w:rsid w:val="005B34FD"/>
    <w:rsid w:val="005C3BD6"/>
    <w:rsid w:val="005C6010"/>
    <w:rsid w:val="0065113B"/>
    <w:rsid w:val="006921BD"/>
    <w:rsid w:val="006E0E62"/>
    <w:rsid w:val="006F3F74"/>
    <w:rsid w:val="006F6531"/>
    <w:rsid w:val="00737722"/>
    <w:rsid w:val="007A5E32"/>
    <w:rsid w:val="007C6B0B"/>
    <w:rsid w:val="0080475C"/>
    <w:rsid w:val="008144D5"/>
    <w:rsid w:val="00885BA1"/>
    <w:rsid w:val="00886CBA"/>
    <w:rsid w:val="00892243"/>
    <w:rsid w:val="008930E0"/>
    <w:rsid w:val="008A44EA"/>
    <w:rsid w:val="008A5642"/>
    <w:rsid w:val="008D408E"/>
    <w:rsid w:val="008E5EBD"/>
    <w:rsid w:val="00957120"/>
    <w:rsid w:val="00962FDB"/>
    <w:rsid w:val="0097128E"/>
    <w:rsid w:val="009A6C5D"/>
    <w:rsid w:val="009B5383"/>
    <w:rsid w:val="009D5570"/>
    <w:rsid w:val="009D5FF5"/>
    <w:rsid w:val="009E5091"/>
    <w:rsid w:val="00A17BC0"/>
    <w:rsid w:val="00A2192B"/>
    <w:rsid w:val="00A269F9"/>
    <w:rsid w:val="00A4668F"/>
    <w:rsid w:val="00A47FA0"/>
    <w:rsid w:val="00A64B54"/>
    <w:rsid w:val="00A92121"/>
    <w:rsid w:val="00AB1F4B"/>
    <w:rsid w:val="00AD4EC3"/>
    <w:rsid w:val="00AF1EC6"/>
    <w:rsid w:val="00B01BD4"/>
    <w:rsid w:val="00B253AA"/>
    <w:rsid w:val="00B4449D"/>
    <w:rsid w:val="00B52DF8"/>
    <w:rsid w:val="00B60220"/>
    <w:rsid w:val="00B86294"/>
    <w:rsid w:val="00C05C8F"/>
    <w:rsid w:val="00C461FC"/>
    <w:rsid w:val="00C63070"/>
    <w:rsid w:val="00C7070B"/>
    <w:rsid w:val="00C71A2F"/>
    <w:rsid w:val="00C75C40"/>
    <w:rsid w:val="00C85A3D"/>
    <w:rsid w:val="00CC5A3E"/>
    <w:rsid w:val="00D077BB"/>
    <w:rsid w:val="00D90BC4"/>
    <w:rsid w:val="00D94113"/>
    <w:rsid w:val="00D962E0"/>
    <w:rsid w:val="00E11DF9"/>
    <w:rsid w:val="00E82014"/>
    <w:rsid w:val="00E85596"/>
    <w:rsid w:val="00EF6738"/>
    <w:rsid w:val="00F12060"/>
    <w:rsid w:val="00F13F8E"/>
    <w:rsid w:val="00F80F9E"/>
    <w:rsid w:val="00FC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772866"/>
  <w15:chartTrackingRefBased/>
  <w15:docId w15:val="{8C27D767-0443-476B-AEDF-CB23DCDD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D5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D5FF5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9D5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D5F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4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荣仁 许</dc:creator>
  <cp:keywords/>
  <dc:description/>
  <cp:lastModifiedBy>荣仁 许</cp:lastModifiedBy>
  <cp:revision>58</cp:revision>
  <dcterms:created xsi:type="dcterms:W3CDTF">2023-05-02T18:14:00Z</dcterms:created>
  <dcterms:modified xsi:type="dcterms:W3CDTF">2023-06-01T08:05:00Z</dcterms:modified>
</cp:coreProperties>
</file>