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AC611" w14:textId="57534BB5" w:rsidR="00485347" w:rsidRDefault="00321691" w:rsidP="00817305">
      <w:pPr>
        <w:pStyle w:val="a4"/>
        <w:numPr>
          <w:ilvl w:val="0"/>
          <w:numId w:val="1"/>
        </w:numPr>
        <w:ind w:firstLineChars="0"/>
      </w:pPr>
      <w:r>
        <w:t>E</w:t>
      </w:r>
      <w:r>
        <w:rPr>
          <w:rFonts w:hint="eastAsia"/>
        </w:rPr>
        <w:t>x</w:t>
      </w:r>
      <w:r>
        <w:t>1</w:t>
      </w:r>
      <w:r w:rsidR="00485347">
        <w:t>:</w:t>
      </w:r>
      <w:r w:rsidR="00485347" w:rsidRPr="00485347">
        <w:rPr>
          <w:rFonts w:hint="eastAsia"/>
        </w:rPr>
        <w:t xml:space="preserve"> </w:t>
      </w:r>
      <w:r w:rsidR="00485347">
        <w:rPr>
          <w:rFonts w:hint="eastAsia"/>
        </w:rPr>
        <w:t>若将</w:t>
      </w:r>
      <w:proofErr w:type="spellStart"/>
      <w:r w:rsidR="00485347">
        <w:t>y←uniform</w:t>
      </w:r>
      <w:proofErr w:type="spellEnd"/>
      <w:r w:rsidR="00485347">
        <w:t>(0,1)改为</w:t>
      </w:r>
      <w:proofErr w:type="spellStart"/>
      <w:r w:rsidR="00485347">
        <w:t>y←x</w:t>
      </w:r>
      <w:proofErr w:type="spellEnd"/>
      <w:r w:rsidR="00485347">
        <w:t>，则上述的算法估计的值是什么？</w:t>
      </w:r>
    </w:p>
    <w:p w14:paraId="46B673B3" w14:textId="2448A88C" w:rsidR="00485347" w:rsidRPr="00490B1B" w:rsidRDefault="007C6599" w:rsidP="00485347">
      <w:r>
        <w:rPr>
          <w:rFonts w:hint="eastAsia"/>
        </w:rPr>
        <w:t>此时x和y的取值相等，</w:t>
      </w:r>
      <w:r w:rsidR="00817305">
        <w:rPr>
          <w:rFonts w:hint="eastAsia"/>
        </w:rPr>
        <w:t>真实的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type m:val="skw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</w:rPr>
              <m:t>1</m:t>
            </m:r>
          </m:den>
        </m:f>
      </m:oMath>
      <w:r>
        <w:rPr>
          <w:rFonts w:hint="eastAsia"/>
        </w:rPr>
        <w:t>，</w:t>
      </w:r>
      <w:r w:rsidR="00817305">
        <w:rPr>
          <w:rFonts w:hint="eastAsia"/>
        </w:rPr>
        <w:t>带入原公式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817305">
        <w:rPr>
          <w:rFonts w:hint="eastAsia"/>
        </w:rPr>
        <w:t>，得</w:t>
      </w:r>
      <m:oMath>
        <m:r>
          <w:rPr>
            <w:rFonts w:ascii="Cambria Math" w:hAnsi="Cambria Math"/>
          </w:rPr>
          <m:t>π=2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817305">
        <w:rPr>
          <w:rFonts w:hint="eastAsia"/>
        </w:rPr>
        <w:t>.</w:t>
      </w:r>
    </w:p>
    <w:p w14:paraId="33A919FF" w14:textId="4A5C5118" w:rsidR="00206C75" w:rsidRDefault="00485347">
      <w:r>
        <w:rPr>
          <w:noProof/>
        </w:rPr>
        <w:drawing>
          <wp:inline distT="0" distB="0" distL="0" distR="0" wp14:anchorId="529FF151" wp14:editId="7252AC7A">
            <wp:extent cx="5274310" cy="2344783"/>
            <wp:effectExtent l="0" t="0" r="2540" b="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 rotWithShape="1">
                    <a:blip r:embed="rId7"/>
                    <a:srcRect b="33825"/>
                    <a:stretch/>
                  </pic:blipFill>
                  <pic:spPr bwMode="auto">
                    <a:xfrm>
                      <a:off x="0" y="0"/>
                      <a:ext cx="5274310" cy="234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6B0DA8" w14:textId="68AFB28A" w:rsidR="00321691" w:rsidRDefault="00485347">
      <w:r>
        <w:rPr>
          <w:noProof/>
        </w:rPr>
        <w:drawing>
          <wp:inline distT="0" distB="0" distL="0" distR="0" wp14:anchorId="50170668" wp14:editId="3E0C4E8B">
            <wp:extent cx="5274310" cy="2762794"/>
            <wp:effectExtent l="0" t="0" r="2540" b="0"/>
            <wp:docPr id="5" name="图片 5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文本&#10;&#10;描述已自动生成"/>
                    <pic:cNvPicPr/>
                  </pic:nvPicPr>
                  <pic:blipFill rotWithShape="1">
                    <a:blip r:embed="rId8"/>
                    <a:srcRect b="35178"/>
                    <a:stretch/>
                  </pic:blipFill>
                  <pic:spPr bwMode="auto">
                    <a:xfrm>
                      <a:off x="0" y="0"/>
                      <a:ext cx="5274310" cy="2762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613977" w14:textId="1F5BF667" w:rsidR="00485347" w:rsidRDefault="00485347" w:rsidP="00817305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E</w:t>
      </w:r>
      <w:r>
        <w:t>x2</w:t>
      </w:r>
      <w:r w:rsidR="00817305">
        <w:rPr>
          <w:rFonts w:hint="eastAsia"/>
        </w:rPr>
        <w:t>：在机器上用</w:t>
      </w:r>
      <m:oMath>
        <m:r>
          <w:rPr>
            <w:rFonts w:ascii="Cambria Math" w:hAnsi="Cambria Math"/>
          </w:rPr>
          <m:t>4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hint="eastAsia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rad>
            <m:r>
              <w:rPr>
                <w:rFonts w:ascii="Cambria Math" w:hAnsi="Cambria Math"/>
              </w:rPr>
              <m:t>dx</m:t>
            </m:r>
          </m:e>
        </m:nary>
      </m:oMath>
      <w:r w:rsidR="00817305">
        <w:rPr>
          <w:rFonts w:hint="eastAsia"/>
        </w:rPr>
        <w:t>估计π值，给出不同的</w:t>
      </w:r>
      <w:r w:rsidR="00817305">
        <w:t>n值及精度</w:t>
      </w:r>
      <w:r w:rsidR="005B6322">
        <w:rPr>
          <w:rFonts w:hint="eastAsia"/>
        </w:rPr>
        <w:t>。</w:t>
      </w:r>
    </w:p>
    <w:p w14:paraId="260896ED" w14:textId="232F63A6" w:rsidR="00F632F9" w:rsidRDefault="00F632F9" w:rsidP="00F632F9">
      <w:r>
        <w:rPr>
          <w:rFonts w:hint="eastAsia"/>
        </w:rPr>
        <w:t>四次的结果比较：</w:t>
      </w:r>
    </w:p>
    <w:p w14:paraId="3F99C88E" w14:textId="374BE020" w:rsidR="00F632F9" w:rsidRDefault="00F632F9" w:rsidP="005B6322">
      <w:r>
        <w:t>N=1000,Pi=3</w:t>
      </w:r>
      <w:r w:rsidR="00AD1F2C">
        <w:rPr>
          <w:rFonts w:hint="eastAsia"/>
        </w:rPr>
        <w:t>,</w:t>
      </w:r>
      <w:r>
        <w:rPr>
          <w:rFonts w:hint="eastAsia"/>
        </w:rPr>
        <w:t>一位精度，</w:t>
      </w:r>
    </w:p>
    <w:p w14:paraId="39BAB628" w14:textId="6AE3FB7A" w:rsidR="00F632F9" w:rsidRDefault="00F632F9" w:rsidP="005B6322">
      <w:r>
        <w:rPr>
          <w:rFonts w:hint="eastAsia"/>
        </w:rPr>
        <w:t>N</w:t>
      </w:r>
      <w:r>
        <w:t>=1000000,Pi=3.14,</w:t>
      </w:r>
      <w:r>
        <w:rPr>
          <w:rFonts w:hint="eastAsia"/>
        </w:rPr>
        <w:t>三位精度</w:t>
      </w:r>
    </w:p>
    <w:p w14:paraId="39322A17" w14:textId="25E13610" w:rsidR="00F632F9" w:rsidRDefault="00F632F9" w:rsidP="005B6322">
      <w:r>
        <w:rPr>
          <w:rFonts w:hint="eastAsia"/>
        </w:rPr>
        <w:t>N</w:t>
      </w:r>
      <w:r>
        <w:t>=100000000,Pi=3.141,</w:t>
      </w:r>
      <w:r>
        <w:rPr>
          <w:rFonts w:hint="eastAsia"/>
        </w:rPr>
        <w:t>四位精度</w:t>
      </w:r>
    </w:p>
    <w:p w14:paraId="4BE3DD80" w14:textId="234FCEEC" w:rsidR="00F632F9" w:rsidRDefault="00F632F9" w:rsidP="005B6322">
      <w:r>
        <w:rPr>
          <w:rFonts w:hint="eastAsia"/>
        </w:rPr>
        <w:t>N</w:t>
      </w:r>
      <w:r>
        <w:t>=1000000000</w:t>
      </w:r>
      <w:r>
        <w:rPr>
          <w:rFonts w:hint="eastAsia"/>
        </w:rPr>
        <w:t>,Pi</w:t>
      </w:r>
      <w:r>
        <w:t>=3.14115,</w:t>
      </w:r>
      <w:r>
        <w:rPr>
          <w:rFonts w:hint="eastAsia"/>
        </w:rPr>
        <w:t>五位精度</w:t>
      </w:r>
    </w:p>
    <w:p w14:paraId="0E85740C" w14:textId="3E330807" w:rsidR="005B6322" w:rsidRDefault="00F632F9" w:rsidP="005B6322">
      <w:r>
        <w:rPr>
          <w:noProof/>
        </w:rPr>
        <w:drawing>
          <wp:inline distT="0" distB="0" distL="0" distR="0" wp14:anchorId="125CE354" wp14:editId="783256A6">
            <wp:extent cx="5244737" cy="16586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539" b="43622"/>
                    <a:stretch/>
                  </pic:blipFill>
                  <pic:spPr bwMode="auto">
                    <a:xfrm>
                      <a:off x="0" y="0"/>
                      <a:ext cx="5245885" cy="1658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C7D9C5" w14:textId="74E1F7D3" w:rsidR="00F632F9" w:rsidRDefault="00F632F9" w:rsidP="005B6322">
      <w:r>
        <w:rPr>
          <w:noProof/>
        </w:rPr>
        <w:lastRenderedPageBreak/>
        <w:drawing>
          <wp:inline distT="0" distB="0" distL="0" distR="0" wp14:anchorId="373A7CE4" wp14:editId="3D13100F">
            <wp:extent cx="5274310" cy="2963545"/>
            <wp:effectExtent l="0" t="0" r="2540" b="8255"/>
            <wp:docPr id="7" name="图片 7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49D8D" w14:textId="77777777" w:rsidR="00506786" w:rsidRDefault="00AD1F2C" w:rsidP="00AD1F2C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E</w:t>
      </w:r>
      <w:r>
        <w:t>x3</w:t>
      </w:r>
      <w:r>
        <w:rPr>
          <w:rFonts w:hint="eastAsia"/>
        </w:rPr>
        <w:t>：设</w:t>
      </w:r>
      <w:r>
        <w:t>a, b, c和d是实数，且a ≤ b, c ≤ d, f:[a,b] → [c, d]是一个连续函数，写</w:t>
      </w:r>
      <w:proofErr w:type="gramStart"/>
      <w:r>
        <w:t>一</w:t>
      </w:r>
      <w:proofErr w:type="gramEnd"/>
      <w:r>
        <w:t>概率</w:t>
      </w:r>
    </w:p>
    <w:p w14:paraId="1BED4F71" w14:textId="3C9A5F3E" w:rsidR="00AD1F2C" w:rsidRDefault="00AD1F2C" w:rsidP="00506786">
      <w:r>
        <w:t>算法计</w:t>
      </w:r>
      <w:r>
        <w:rPr>
          <w:rFonts w:hint="eastAsia"/>
        </w:rPr>
        <w:t>算积分：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b</m:t>
            </m:r>
          </m:sup>
          <m:e>
            <m:r>
              <w:rPr>
                <w:rFonts w:ascii="Cambria Math" w:hAnsi="Cambria Math"/>
              </w:rPr>
              <m:t>f(x)dx</m:t>
            </m:r>
          </m:e>
        </m:nary>
      </m:oMath>
      <w:r>
        <w:rPr>
          <w:rFonts w:hint="eastAsia"/>
        </w:rPr>
        <w:t>，注意，函数的参数是</w:t>
      </w:r>
      <w:r>
        <w:t>a, b, c, d, n和f, 其中f用函</w:t>
      </w:r>
      <w:r>
        <w:rPr>
          <w:rFonts w:hint="eastAsia"/>
        </w:rPr>
        <w:t>数指针实现，请选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连续函数做实验，并给出实验结果。</w:t>
      </w:r>
    </w:p>
    <w:p w14:paraId="72902FAB" w14:textId="1D30834A" w:rsidR="005F04A5" w:rsidRDefault="005F04A5" w:rsidP="00506786">
      <w:r>
        <w:rPr>
          <w:rFonts w:hint="eastAsia"/>
        </w:rPr>
        <w:t>选择f</w:t>
      </w:r>
      <w:r>
        <w:t>(x)=sin(x), a=1, b=3*Pi, c=</w:t>
      </w:r>
      <w:r w:rsidR="00CA72BA">
        <w:t xml:space="preserve">-1, d=1, </w:t>
      </w:r>
      <w:r w:rsidR="00CA72BA">
        <w:rPr>
          <w:rFonts w:hint="eastAsia"/>
        </w:rPr>
        <w:t>结果如下：</w:t>
      </w:r>
    </w:p>
    <w:p w14:paraId="773D6D6A" w14:textId="33190614" w:rsidR="00CA72BA" w:rsidRDefault="00CA72BA" w:rsidP="00506786">
      <w:r>
        <w:rPr>
          <w:noProof/>
        </w:rPr>
        <w:drawing>
          <wp:inline distT="0" distB="0" distL="0" distR="0" wp14:anchorId="620AE9A8" wp14:editId="6521F6F1">
            <wp:extent cx="5274310" cy="3155315"/>
            <wp:effectExtent l="0" t="0" r="2540" b="6985"/>
            <wp:docPr id="2" name="图片 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35FF" w14:textId="77777777" w:rsidR="001967B7" w:rsidRDefault="001967B7" w:rsidP="001D345E"/>
    <w:p w14:paraId="2B80AA04" w14:textId="478F4D94" w:rsidR="001967B7" w:rsidRDefault="001967B7" w:rsidP="001967B7">
      <w:pPr>
        <w:pStyle w:val="a4"/>
        <w:numPr>
          <w:ilvl w:val="0"/>
          <w:numId w:val="1"/>
        </w:numPr>
        <w:ind w:firstLineChars="0"/>
      </w:pPr>
      <w:r>
        <w:t>EX. 用上述算法，估计整数子集1~n的大小，并分</w:t>
      </w:r>
      <w:r>
        <w:rPr>
          <w:rFonts w:hint="eastAsia"/>
        </w:rPr>
        <w:t>析</w:t>
      </w:r>
      <w:r>
        <w:t>n对估计值的影响</w:t>
      </w:r>
      <w:r>
        <w:rPr>
          <w:rFonts w:hint="eastAsia"/>
        </w:rPr>
        <w:t>。</w:t>
      </w:r>
    </w:p>
    <w:p w14:paraId="67AED870" w14:textId="2B398C1A" w:rsidR="001967B7" w:rsidRDefault="00EA3D9C" w:rsidP="001D345E">
      <w:r>
        <w:rPr>
          <w:rFonts w:hint="eastAsia"/>
        </w:rPr>
        <w:t>重复</w:t>
      </w:r>
      <w:r w:rsidR="002C67B3">
        <w:t>5</w:t>
      </w:r>
      <w:r>
        <w:rPr>
          <w:rFonts w:hint="eastAsia"/>
        </w:rPr>
        <w:t>W次</w:t>
      </w:r>
      <w:r w:rsidR="00066BAC">
        <w:rPr>
          <w:rFonts w:hint="eastAsia"/>
        </w:rPr>
        <w:t>取平均值</w:t>
      </w:r>
      <w:r>
        <w:rPr>
          <w:rFonts w:hint="eastAsia"/>
        </w:rPr>
        <w:t>的结果</w:t>
      </w:r>
      <w:r w:rsidR="007E2D7F">
        <w:rPr>
          <w:rFonts w:hint="eastAsia"/>
        </w:rPr>
        <w:t>，</w:t>
      </w:r>
      <w:r w:rsidR="00B224BD">
        <w:rPr>
          <w:rFonts w:hint="eastAsia"/>
        </w:rPr>
        <w:t>先求平均的k，再计算</w:t>
      </w:r>
      <w:r w:rsidR="00B224BD">
        <w:t>2*</w:t>
      </w:r>
      <w:r w:rsidR="00B224BD">
        <w:rPr>
          <w:rFonts w:hint="eastAsia"/>
        </w:rPr>
        <w:t>k*k</w:t>
      </w:r>
      <w:r w:rsidR="00B224BD">
        <w:t>/pi</w:t>
      </w:r>
      <w:r w:rsidR="00B224BD">
        <w:rPr>
          <w:rFonts w:hint="eastAsia"/>
        </w:rPr>
        <w:t>，误差</w:t>
      </w:r>
      <w:r w:rsidR="003622D7">
        <w:rPr>
          <w:rFonts w:hint="eastAsia"/>
        </w:rPr>
        <w:t>较小，当集合足够大时，误差在1</w:t>
      </w:r>
      <w:r w:rsidR="003622D7">
        <w:t>%</w:t>
      </w:r>
      <w:r w:rsidR="003622D7">
        <w:rPr>
          <w:rFonts w:hint="eastAsia"/>
        </w:rPr>
        <w:t>以内</w:t>
      </w:r>
      <w:r w:rsidR="00B224BD">
        <w:rPr>
          <w:rFonts w:hint="eastAsia"/>
        </w:rPr>
        <w:t>：</w:t>
      </w:r>
    </w:p>
    <w:p w14:paraId="283EA2D8" w14:textId="4BF369D0" w:rsidR="00B224BD" w:rsidRPr="004E4772" w:rsidRDefault="00B224BD" w:rsidP="001D345E">
      <w:r>
        <w:rPr>
          <w:noProof/>
        </w:rPr>
        <w:drawing>
          <wp:inline distT="0" distB="0" distL="0" distR="0" wp14:anchorId="542F3A96" wp14:editId="70AF1B67">
            <wp:extent cx="5829300" cy="2238206"/>
            <wp:effectExtent l="0" t="0" r="0" b="0"/>
            <wp:docPr id="3" name="图片 3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本&#10;&#10;描述已自动生成"/>
                    <pic:cNvPicPr/>
                  </pic:nvPicPr>
                  <pic:blipFill rotWithShape="1">
                    <a:blip r:embed="rId12"/>
                    <a:srcRect r="22610" b="68745"/>
                    <a:stretch/>
                  </pic:blipFill>
                  <pic:spPr bwMode="auto">
                    <a:xfrm>
                      <a:off x="0" y="0"/>
                      <a:ext cx="5830045" cy="2238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3B155A" w14:textId="26AD2EC6" w:rsidR="001967B7" w:rsidRDefault="00182501" w:rsidP="001967B7">
      <w:pPr>
        <w:pStyle w:val="a4"/>
        <w:numPr>
          <w:ilvl w:val="0"/>
          <w:numId w:val="1"/>
        </w:numPr>
        <w:ind w:firstLineChars="0"/>
      </w:pPr>
      <w:r w:rsidRPr="00182501">
        <w:t>Ex. 分析</w:t>
      </w:r>
      <w:proofErr w:type="spellStart"/>
      <w:r w:rsidRPr="00182501">
        <w:t>dlogRH</w:t>
      </w:r>
      <w:proofErr w:type="spellEnd"/>
      <w:r w:rsidRPr="00182501">
        <w:t>的工作原理，指出该算法相应的u和v</w:t>
      </w:r>
      <w:r>
        <w:rPr>
          <w:rFonts w:hint="eastAsia"/>
        </w:rPr>
        <w:t>。</w:t>
      </w:r>
    </w:p>
    <w:p w14:paraId="46FCB028" w14:textId="46475407" w:rsidR="00180270" w:rsidRDefault="00180270" w:rsidP="00F34C49">
      <w:pPr>
        <w:pStyle w:val="a4"/>
      </w:pPr>
      <w:r>
        <w:rPr>
          <w:rFonts w:hint="eastAsia"/>
        </w:rPr>
        <w:t>随机抽样函数：</w:t>
      </w:r>
      <m:oMath>
        <m:r>
          <w:rPr>
            <w:rFonts w:ascii="Cambria Math" w:hAnsi="Cambria Math" w:hint="eastAsia"/>
          </w:rPr>
          <m:t>r</m:t>
        </m:r>
        <m:r>
          <w:rPr>
            <w:rFonts w:ascii="Cambria Math" w:hAnsi="Cambria Math"/>
          </w:rPr>
          <m:t>=uniform(0..p-2)</m:t>
        </m:r>
      </m:oMath>
    </w:p>
    <w:p w14:paraId="0017DCE2" w14:textId="1E45AE8D" w:rsidR="00F34C49" w:rsidRPr="001322D0" w:rsidRDefault="00F34C49" w:rsidP="00F34C49">
      <w:pPr>
        <w:pStyle w:val="a4"/>
      </w:pPr>
      <w:r>
        <w:rPr>
          <w:rFonts w:hint="eastAsia"/>
        </w:rPr>
        <w:t>将</w:t>
      </w:r>
      <w:r w:rsidR="005D32E0">
        <w:rPr>
          <w:rFonts w:hint="eastAsia"/>
        </w:rPr>
        <w:t>输入实例转化为随机化的实例：</w:t>
      </w:r>
      <m:oMath>
        <m:r>
          <w:rPr>
            <w:rFonts w:ascii="Cambria Math" w:hAnsi="Cambria Math" w:hint="eastAsia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g,a,p,r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g,a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g</m:t>
                </m:r>
              </m:e>
              <m:sup>
                <m:r>
                  <w:rPr>
                    <w:rFonts w:ascii="Cambria Math" w:hAnsi="Cambria Math"/>
                  </w:rPr>
                  <m:t>r</m:t>
                </m:r>
              </m:sup>
            </m:sSup>
            <m:r>
              <w:rPr>
                <w:rFonts w:ascii="Cambria Math" w:hAnsi="Cambria Math"/>
              </w:rPr>
              <m:t>mod p,p</m:t>
            </m:r>
          </m:e>
        </m:d>
      </m:oMath>
    </w:p>
    <w:p w14:paraId="19EC0A23" w14:textId="5AA66166" w:rsidR="001322D0" w:rsidRPr="00383FA4" w:rsidRDefault="001322D0" w:rsidP="00F34C49">
      <w:pPr>
        <w:pStyle w:val="a4"/>
      </w:pPr>
      <w:r>
        <w:rPr>
          <w:rFonts w:hint="eastAsia"/>
        </w:rPr>
        <w:t>将随机化实例的输出转化为原实例的输出：</w:t>
      </w:r>
      <m:oMath>
        <m:r>
          <w:rPr>
            <w:rFonts w:ascii="Cambria Math" w:hAnsi="Cambria Math" w:hint="eastAsia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y,r,p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y-r</m:t>
            </m:r>
          </m:e>
        </m:d>
        <m:r>
          <w:rPr>
            <w:rFonts w:ascii="Cambria Math" w:hAnsi="Cambria Math"/>
          </w:rPr>
          <m:t>mod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p-1</m:t>
            </m:r>
          </m:e>
        </m:d>
      </m:oMath>
    </w:p>
    <w:p w14:paraId="39F9128D" w14:textId="71EA993B" w:rsidR="00383FA4" w:rsidRDefault="00383FA4" w:rsidP="00F34C49">
      <w:pPr>
        <w:pStyle w:val="a4"/>
      </w:pPr>
      <w:r>
        <w:rPr>
          <w:rFonts w:hint="eastAsia"/>
        </w:rPr>
        <w:t>原理：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g</m:t>
            </m:r>
          </m:e>
          <m: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y-r</m:t>
                </m:r>
              </m:e>
            </m:d>
            <m:r>
              <w:rPr>
                <w:rFonts w:ascii="Cambria Math" w:hAnsi="Cambria Math"/>
              </w:rPr>
              <m:t>mod(p-1)</m:t>
            </m:r>
          </m:sup>
        </m:sSup>
        <m:r>
          <w:rPr>
            <w:rFonts w:ascii="Cambria Math" w:hAnsi="Cambria Math"/>
          </w:rPr>
          <m:t>mod 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y-r</m:t>
            </m:r>
          </m:sup>
        </m:sSup>
        <m:r>
          <w:rPr>
            <w:rFonts w:ascii="Cambria Math" w:hAnsi="Cambria Math"/>
          </w:rPr>
          <m:t>mod 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r+x</m:t>
                </m:r>
              </m:e>
            </m:d>
            <m:r>
              <w:rPr>
                <w:rFonts w:ascii="Cambria Math" w:hAnsi="Cambria Math"/>
              </w:rPr>
              <m:t>-r</m:t>
            </m:r>
          </m:sup>
        </m:sSup>
        <m:r>
          <w:rPr>
            <w:rFonts w:ascii="Cambria Math" w:hAnsi="Cambria Math"/>
          </w:rPr>
          <m:t>mod 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mod p</m:t>
        </m:r>
      </m:oMath>
    </w:p>
    <w:p w14:paraId="390A16B8" w14:textId="7E4DBD54" w:rsidR="002E6CED" w:rsidRPr="00383FA4" w:rsidRDefault="002E6CED" w:rsidP="00F34C49">
      <w:pPr>
        <w:pStyle w:val="a4"/>
      </w:pPr>
      <w:r>
        <w:tab/>
        <w:t xml:space="preserve"> 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r</m:t>
            </m:r>
          </m:sup>
        </m:sSup>
        <m:r>
          <w:rPr>
            <w:rFonts w:ascii="Cambria Math" w:hAnsi="Cambria Math"/>
          </w:rPr>
          <m:t>mod 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mod p*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r</m:t>
            </m:r>
          </m:sup>
        </m:sSup>
        <m:r>
          <w:rPr>
            <w:rFonts w:ascii="Cambria Math" w:hAnsi="Cambria Math"/>
          </w:rPr>
          <m:t>mod 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x+r</m:t>
            </m:r>
          </m:sup>
        </m:sSup>
        <m:r>
          <w:rPr>
            <w:rFonts w:ascii="Cambria Math" w:hAnsi="Cambria Math"/>
          </w:rPr>
          <m:t>mod p=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x+r</m:t>
                </m:r>
              </m:e>
            </m:d>
            <m:r>
              <w:rPr>
                <w:rFonts w:ascii="Cambria Math" w:hAnsi="Cambria Math"/>
              </w:rPr>
              <m:t xml:space="preserve">mod 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p-1</m:t>
                </m:r>
              </m:e>
            </m:d>
          </m:sup>
        </m:sSup>
        <m:r>
          <w:rPr>
            <w:rFonts w:ascii="Cambria Math" w:hAnsi="Cambria Math"/>
          </w:rPr>
          <m:t>mod p</m:t>
        </m:r>
      </m:oMath>
    </w:p>
    <w:p w14:paraId="4FB7DAE0" w14:textId="424369B5" w:rsidR="00182501" w:rsidRDefault="00182501" w:rsidP="00182501">
      <w:pPr>
        <w:pStyle w:val="a4"/>
        <w:numPr>
          <w:ilvl w:val="0"/>
          <w:numId w:val="1"/>
        </w:numPr>
        <w:ind w:firstLineChars="0"/>
      </w:pPr>
      <w:r>
        <w:t>Ex. 写一Sherwood算法C，与算法A, B, D比较，</w:t>
      </w:r>
      <w:r>
        <w:rPr>
          <w:rFonts w:hint="eastAsia"/>
        </w:rPr>
        <w:t>给出实验结果。</w:t>
      </w:r>
    </w:p>
    <w:p w14:paraId="04AD328C" w14:textId="2A109C13" w:rsidR="00772FA8" w:rsidRDefault="00772FA8" w:rsidP="00182501">
      <w:pPr>
        <w:pStyle w:val="a4"/>
      </w:pPr>
      <w:r>
        <w:rPr>
          <w:rFonts w:hint="eastAsia"/>
        </w:rPr>
        <w:t>在有序和</w:t>
      </w:r>
      <w:r w:rsidR="00175430">
        <w:rPr>
          <w:rFonts w:hint="eastAsia"/>
        </w:rPr>
        <w:t>随机链表上重复1</w:t>
      </w:r>
      <w:r w:rsidR="00175430">
        <w:t>000</w:t>
      </w:r>
      <w:r w:rsidR="00175430">
        <w:rPr>
          <w:rFonts w:hint="eastAsia"/>
        </w:rPr>
        <w:t>次随机数</w:t>
      </w:r>
      <w:r w:rsidR="00893629">
        <w:rPr>
          <w:rFonts w:hint="eastAsia"/>
        </w:rPr>
        <w:t>的查找</w:t>
      </w:r>
      <w:r w:rsidR="00175430">
        <w:rPr>
          <w:rFonts w:hint="eastAsia"/>
        </w:rPr>
        <w:t>，四种算法的实验结果如下：</w:t>
      </w:r>
    </w:p>
    <w:p w14:paraId="7573D379" w14:textId="743DDF52" w:rsidR="00182501" w:rsidRDefault="00EF53F5" w:rsidP="00182501">
      <w:pPr>
        <w:pStyle w:val="a4"/>
      </w:pPr>
      <w:r>
        <w:rPr>
          <w:rFonts w:hint="eastAsia"/>
        </w:rPr>
        <w:t>随机链表：</w:t>
      </w:r>
    </w:p>
    <w:p w14:paraId="7F0B829F" w14:textId="5701C74F" w:rsidR="00EF53F5" w:rsidRDefault="00EF53F5" w:rsidP="00B77C77">
      <w:r>
        <w:rPr>
          <w:noProof/>
        </w:rPr>
        <w:lastRenderedPageBreak/>
        <w:drawing>
          <wp:inline distT="0" distB="0" distL="0" distR="0" wp14:anchorId="7A47F551" wp14:editId="3265D254">
            <wp:extent cx="5274310" cy="1752600"/>
            <wp:effectExtent l="0" t="0" r="2540" b="0"/>
            <wp:docPr id="12" name="图片 12" descr="电脑的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电脑的屏幕截图&#10;&#10;描述已自动生成"/>
                    <pic:cNvPicPr/>
                  </pic:nvPicPr>
                  <pic:blipFill rotWithShape="1">
                    <a:blip r:embed="rId13"/>
                    <a:srcRect b="37273"/>
                    <a:stretch/>
                  </pic:blipFill>
                  <pic:spPr bwMode="auto">
                    <a:xfrm>
                      <a:off x="0" y="0"/>
                      <a:ext cx="527431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A14E6" w14:textId="084F03F2" w:rsidR="00EF53F5" w:rsidRDefault="00EF53F5" w:rsidP="00182501">
      <w:pPr>
        <w:pStyle w:val="a4"/>
      </w:pPr>
      <w:r>
        <w:rPr>
          <w:rFonts w:hint="eastAsia"/>
        </w:rPr>
        <w:t>顺序链表：</w:t>
      </w:r>
    </w:p>
    <w:p w14:paraId="58CFE400" w14:textId="5BA68642" w:rsidR="00EF53F5" w:rsidRDefault="00D148E1" w:rsidP="00A261D9">
      <w:r>
        <w:rPr>
          <w:noProof/>
        </w:rPr>
        <w:drawing>
          <wp:inline distT="0" distB="0" distL="0" distR="0" wp14:anchorId="1E798884" wp14:editId="39C99E59">
            <wp:extent cx="5274310" cy="1628775"/>
            <wp:effectExtent l="0" t="0" r="2540" b="9525"/>
            <wp:docPr id="13" name="图片 13" descr="电脑的屏幕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电脑的屏幕&#10;&#10;描述已自动生成"/>
                    <pic:cNvPicPr/>
                  </pic:nvPicPr>
                  <pic:blipFill rotWithShape="1">
                    <a:blip r:embed="rId14"/>
                    <a:srcRect b="41412"/>
                    <a:stretch/>
                  </pic:blipFill>
                  <pic:spPr bwMode="auto">
                    <a:xfrm>
                      <a:off x="0" y="0"/>
                      <a:ext cx="5274310" cy="162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6A59CA" w14:textId="77777777" w:rsidR="00AC4FEA" w:rsidRDefault="00AC4FEA" w:rsidP="00AD79D1"/>
    <w:p w14:paraId="32693BF6" w14:textId="31F77ACC" w:rsidR="00FC35FA" w:rsidRDefault="00AD79D1" w:rsidP="00182501">
      <w:pPr>
        <w:pStyle w:val="a4"/>
        <w:numPr>
          <w:ilvl w:val="0"/>
          <w:numId w:val="1"/>
        </w:numPr>
        <w:ind w:firstLineChars="0"/>
      </w:pPr>
      <w:r w:rsidRPr="00AD79D1">
        <w:t>Ex.证明：当放置（k+1)</w:t>
      </w:r>
      <w:proofErr w:type="spellStart"/>
      <w:r w:rsidRPr="00AD79D1">
        <w:t>th</w:t>
      </w:r>
      <w:proofErr w:type="spellEnd"/>
      <w:r w:rsidRPr="00AD79D1">
        <w:t>皇后时，若有多个位置是开放的,则算法</w:t>
      </w:r>
      <w:proofErr w:type="spellStart"/>
      <w:r w:rsidRPr="00AD79D1">
        <w:t>QueensLV</w:t>
      </w:r>
      <w:proofErr w:type="spellEnd"/>
      <w:r w:rsidRPr="00AD79D1">
        <w:t>选中其中任</w:t>
      </w:r>
      <w:proofErr w:type="gramStart"/>
      <w:r w:rsidRPr="00AD79D1">
        <w:t>一</w:t>
      </w:r>
      <w:proofErr w:type="gramEnd"/>
      <w:r w:rsidRPr="00AD79D1">
        <w:t>位置的概率相等。</w:t>
      </w:r>
    </w:p>
    <w:p w14:paraId="14CFD175" w14:textId="6528639D" w:rsidR="00AD79D1" w:rsidRDefault="008412C9" w:rsidP="008412C9">
      <w:pPr>
        <w:rPr>
          <w:rFonts w:eastAsiaTheme="minorHAnsi" w:cs="微软雅黑"/>
        </w:rPr>
      </w:pPr>
      <w:r>
        <w:rPr>
          <w:rFonts w:hint="eastAsia"/>
        </w:rPr>
        <w:t>证明：设共有m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开放的位置</w:t>
      </w:r>
      <w:r w:rsidR="00350965">
        <w:rPr>
          <w:rFonts w:hint="eastAsia"/>
        </w:rPr>
        <w:t>。要证明</w:t>
      </w:r>
      <w:proofErr w:type="spellStart"/>
      <w:r w:rsidR="00350965">
        <w:rPr>
          <w:rFonts w:hint="eastAsia"/>
        </w:rPr>
        <w:t>Q</w:t>
      </w:r>
      <w:r w:rsidR="00350965" w:rsidRPr="00D11F36">
        <w:t>ueensLV</w:t>
      </w:r>
      <w:proofErr w:type="spellEnd"/>
      <w:r w:rsidR="00350965" w:rsidRPr="00E900ED">
        <w:rPr>
          <w:rFonts w:eastAsiaTheme="minorHAnsi" w:cs="微软雅黑" w:hint="eastAsia"/>
        </w:rPr>
        <w:t>选择其中任</w:t>
      </w:r>
      <w:proofErr w:type="gramStart"/>
      <w:r w:rsidR="00350965" w:rsidRPr="00E900ED">
        <w:rPr>
          <w:rFonts w:eastAsiaTheme="minorHAnsi" w:cs="微软雅黑" w:hint="eastAsia"/>
        </w:rPr>
        <w:t>一</w:t>
      </w:r>
      <w:proofErr w:type="gramEnd"/>
      <w:r w:rsidR="00350965" w:rsidRPr="00E900ED">
        <w:rPr>
          <w:rFonts w:eastAsiaTheme="minorHAnsi" w:cs="微软雅黑" w:hint="eastAsia"/>
        </w:rPr>
        <w:t>位置的概率相等，只要</w:t>
      </w:r>
      <w:r w:rsidR="00DF79C9" w:rsidRPr="00E900ED">
        <w:rPr>
          <w:rFonts w:eastAsiaTheme="minorHAnsi" w:cs="微软雅黑" w:hint="eastAsia"/>
        </w:rPr>
        <w:t>证明：对任意t</w:t>
      </w:r>
      <w:r w:rsidR="00DF79C9" w:rsidRPr="00E900ED">
        <w:rPr>
          <w:rFonts w:eastAsiaTheme="minorHAnsi" w:cs="微软雅黑"/>
        </w:rPr>
        <w:t>=1,2,</w:t>
      </w:r>
      <w:r w:rsidR="00B96BD1" w:rsidRPr="00E900ED">
        <w:rPr>
          <w:rFonts w:eastAsiaTheme="minorHAnsi" w:cs="微软雅黑"/>
        </w:rPr>
        <w:t>…,m</w:t>
      </w:r>
      <w:r w:rsidR="00B96BD1" w:rsidRPr="00E900ED">
        <w:rPr>
          <w:rFonts w:eastAsiaTheme="minorHAnsi" w:cs="微软雅黑" w:hint="eastAsia"/>
        </w:rPr>
        <w:t>，</w:t>
      </w:r>
      <w:r w:rsidR="00B96BD1" w:rsidRPr="00E900ED">
        <w:rPr>
          <w:rFonts w:eastAsiaTheme="minorHAnsi" w:hint="eastAsia"/>
        </w:rPr>
        <w:t>第</w:t>
      </w:r>
      <w:r w:rsidR="00B96BD1" w:rsidRPr="00E900ED">
        <w:rPr>
          <w:rFonts w:eastAsiaTheme="minorHAnsi" w:cs="微软雅黑" w:hint="eastAsia"/>
        </w:rPr>
        <w:t>t</w:t>
      </w:r>
      <w:proofErr w:type="gramStart"/>
      <w:r w:rsidR="00B96BD1" w:rsidRPr="00E900ED">
        <w:rPr>
          <w:rFonts w:eastAsiaTheme="minorHAnsi" w:cs="微软雅黑" w:hint="eastAsia"/>
        </w:rPr>
        <w:t>个</w:t>
      </w:r>
      <w:proofErr w:type="gramEnd"/>
      <w:r w:rsidR="00B96BD1" w:rsidRPr="00E900ED">
        <w:rPr>
          <w:rFonts w:eastAsiaTheme="minorHAnsi" w:cs="微软雅黑" w:hint="eastAsia"/>
        </w:rPr>
        <w:t>开放位置被选中的概率为</w:t>
      </w:r>
      <m:oMath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1</m:t>
            </m:r>
          </m:num>
          <m:den>
            <m:r>
              <w:rPr>
                <w:rFonts w:ascii="Cambria Math" w:hAnsi="Cambria Math" w:cs="MS Gothic"/>
              </w:rPr>
              <m:t>m</m:t>
            </m:r>
          </m:den>
        </m:f>
      </m:oMath>
      <w:r w:rsidR="00696FE1" w:rsidRPr="00E900ED">
        <w:rPr>
          <w:rFonts w:eastAsiaTheme="minorHAnsi" w:cs="微软雅黑" w:hint="eastAsia"/>
        </w:rPr>
        <w:t>。</w:t>
      </w:r>
    </w:p>
    <w:p w14:paraId="4E372BFF" w14:textId="6122C8B4" w:rsidR="0001289D" w:rsidRDefault="0001289D" w:rsidP="008412C9">
      <w:pPr>
        <w:rPr>
          <w:rFonts w:ascii="MS Gothic" w:hAnsi="MS Gothic" w:cs="MS Gothic"/>
        </w:rPr>
      </w:pPr>
      <w:r>
        <w:rPr>
          <w:rFonts w:eastAsiaTheme="minorHAnsi" w:cs="微软雅黑" w:hint="eastAsia"/>
        </w:rPr>
        <w:t>第t</w:t>
      </w:r>
      <w:proofErr w:type="gramStart"/>
      <w:r>
        <w:rPr>
          <w:rFonts w:eastAsiaTheme="minorHAnsi" w:cs="微软雅黑" w:hint="eastAsia"/>
        </w:rPr>
        <w:t>个</w:t>
      </w:r>
      <w:proofErr w:type="gramEnd"/>
      <w:r>
        <w:rPr>
          <w:rFonts w:eastAsiaTheme="minorHAnsi" w:cs="微软雅黑" w:hint="eastAsia"/>
        </w:rPr>
        <w:t>开放位置若最终被选中，</w:t>
      </w:r>
      <w:r w:rsidR="004A768E">
        <w:rPr>
          <w:rFonts w:eastAsiaTheme="minorHAnsi" w:cs="微软雅黑" w:hint="eastAsia"/>
        </w:rPr>
        <w:t>则</w:t>
      </w:r>
      <w:r w:rsidR="00E242F9">
        <w:rPr>
          <w:rFonts w:eastAsiaTheme="minorHAnsi" w:cs="微软雅黑" w:hint="eastAsia"/>
        </w:rPr>
        <w:t>第t</w:t>
      </w:r>
      <w:proofErr w:type="gramStart"/>
      <w:r w:rsidR="00E242F9">
        <w:rPr>
          <w:rFonts w:eastAsiaTheme="minorHAnsi" w:cs="微软雅黑" w:hint="eastAsia"/>
        </w:rPr>
        <w:t>轮之前</w:t>
      </w:r>
      <w:proofErr w:type="gramEnd"/>
      <w:r w:rsidR="00E242F9">
        <w:rPr>
          <w:rFonts w:eastAsiaTheme="minorHAnsi" w:cs="微软雅黑" w:hint="eastAsia"/>
        </w:rPr>
        <w:t>的随机没有影响，</w:t>
      </w:r>
      <w:r>
        <w:rPr>
          <w:rFonts w:eastAsiaTheme="minorHAnsi" w:cs="微软雅黑" w:hint="eastAsia"/>
        </w:rPr>
        <w:t>需要在第t轮</w:t>
      </w:r>
      <w:r w:rsidR="0040783A">
        <w:rPr>
          <w:rFonts w:eastAsiaTheme="minorHAnsi" w:cs="微软雅黑" w:hint="eastAsia"/>
        </w:rPr>
        <w:t>随机出u</w:t>
      </w:r>
      <w:r w:rsidR="0040783A">
        <w:rPr>
          <w:rFonts w:ascii="MS Gothic" w:eastAsia="MS Gothic" w:hAnsi="MS Gothic" w:cs="MS Gothic"/>
        </w:rPr>
        <w:t>niform(1.</w:t>
      </w:r>
      <w:r w:rsidR="00B54DB5">
        <w:rPr>
          <w:rFonts w:ascii="MS Gothic" w:eastAsia="MS Gothic" w:hAnsi="MS Gothic" w:cs="MS Gothic"/>
        </w:rPr>
        <w:t>.</w:t>
      </w:r>
      <w:r w:rsidR="0040783A">
        <w:rPr>
          <w:rFonts w:ascii="MS Gothic" w:eastAsia="MS Gothic" w:hAnsi="MS Gothic" w:cs="MS Gothic"/>
        </w:rPr>
        <w:t>t)</w:t>
      </w:r>
      <w:r w:rsidR="00B54DB5">
        <w:rPr>
          <w:rFonts w:ascii="MS Gothic" w:eastAsia="MS Gothic" w:hAnsi="MS Gothic" w:cs="MS Gothic"/>
        </w:rPr>
        <w:t>=1</w:t>
      </w:r>
      <w:r w:rsidR="00B54DB5">
        <w:rPr>
          <w:rFonts w:ascii="MS Gothic" w:hAnsi="MS Gothic" w:cs="MS Gothic" w:hint="eastAsia"/>
        </w:rPr>
        <w:t>，并且第</w:t>
      </w:r>
      <w:r w:rsidR="00B54DB5">
        <w:rPr>
          <w:rFonts w:ascii="MS Gothic" w:hAnsi="MS Gothic" w:cs="MS Gothic" w:hint="eastAsia"/>
        </w:rPr>
        <w:t>t</w:t>
      </w:r>
      <w:r w:rsidR="00B54DB5">
        <w:rPr>
          <w:rFonts w:ascii="MS Gothic" w:hAnsi="MS Gothic" w:cs="MS Gothic"/>
        </w:rPr>
        <w:t>+1</w:t>
      </w:r>
      <w:r w:rsidR="002B7985">
        <w:rPr>
          <w:rFonts w:ascii="MS Gothic" w:hAnsi="MS Gothic" w:cs="MS Gothic" w:hint="eastAsia"/>
        </w:rPr>
        <w:t>到</w:t>
      </w:r>
      <w:r w:rsidR="002B7985">
        <w:rPr>
          <w:rFonts w:ascii="MS Gothic" w:hAnsi="MS Gothic" w:cs="MS Gothic" w:hint="eastAsia"/>
        </w:rPr>
        <w:t>m</w:t>
      </w:r>
      <w:r w:rsidR="002B7985">
        <w:rPr>
          <w:rFonts w:ascii="MS Gothic" w:hAnsi="MS Gothic" w:cs="MS Gothic" w:hint="eastAsia"/>
        </w:rPr>
        <w:t>轮都未选中（</w:t>
      </w:r>
      <w:r w:rsidR="00887022">
        <w:rPr>
          <w:rFonts w:ascii="MS Gothic" w:hAnsi="MS Gothic" w:cs="MS Gothic" w:hint="eastAsia"/>
        </w:rPr>
        <w:t>随机</w:t>
      </w:r>
      <w:r w:rsidR="00887022">
        <w:rPr>
          <w:rFonts w:ascii="MS Gothic" w:hAnsi="MS Gothic" w:cs="MS Gothic"/>
        </w:rPr>
        <w:t>uniform</w:t>
      </w:r>
      <w:r w:rsidR="00887022">
        <w:rPr>
          <w:rFonts w:ascii="MS Gothic" w:hAnsi="MS Gothic" w:cs="MS Gothic" w:hint="eastAsia"/>
        </w:rPr>
        <w:t>出的</w:t>
      </w:r>
      <w:r w:rsidR="001C28E0">
        <w:rPr>
          <w:rFonts w:ascii="MS Gothic" w:hAnsi="MS Gothic" w:cs="MS Gothic" w:hint="eastAsia"/>
        </w:rPr>
        <w:t>值不为</w:t>
      </w:r>
      <w:r w:rsidR="001C28E0">
        <w:rPr>
          <w:rFonts w:ascii="MS Gothic" w:hAnsi="MS Gothic" w:cs="MS Gothic" w:hint="eastAsia"/>
        </w:rPr>
        <w:t>1</w:t>
      </w:r>
      <w:r w:rsidR="002B7985">
        <w:rPr>
          <w:rFonts w:ascii="MS Gothic" w:hAnsi="MS Gothic" w:cs="MS Gothic" w:hint="eastAsia"/>
        </w:rPr>
        <w:t>）</w:t>
      </w:r>
      <w:r w:rsidR="001C28E0">
        <w:rPr>
          <w:rFonts w:ascii="MS Gothic" w:hAnsi="MS Gothic" w:cs="MS Gothic" w:hint="eastAsia"/>
        </w:rPr>
        <w:t>.</w:t>
      </w:r>
      <w:r w:rsidR="001C28E0">
        <w:rPr>
          <w:rFonts w:ascii="MS Gothic" w:hAnsi="MS Gothic" w:cs="MS Gothic" w:hint="eastAsia"/>
        </w:rPr>
        <w:t>第</w:t>
      </w:r>
      <w:r w:rsidR="001C28E0">
        <w:rPr>
          <w:rFonts w:ascii="MS Gothic" w:hAnsi="MS Gothic" w:cs="MS Gothic" w:hint="eastAsia"/>
        </w:rPr>
        <w:t>t</w:t>
      </w:r>
      <w:r w:rsidR="001C28E0">
        <w:rPr>
          <w:rFonts w:ascii="MS Gothic" w:hAnsi="MS Gothic" w:cs="MS Gothic" w:hint="eastAsia"/>
        </w:rPr>
        <w:t>轮随机出</w:t>
      </w:r>
      <w:r w:rsidR="001C28E0">
        <w:rPr>
          <w:rFonts w:ascii="MS Gothic" w:hAnsi="MS Gothic" w:cs="MS Gothic" w:hint="eastAsia"/>
        </w:rPr>
        <w:t>u</w:t>
      </w:r>
      <w:r w:rsidR="001C28E0">
        <w:rPr>
          <w:rFonts w:ascii="MS Gothic" w:hAnsi="MS Gothic" w:cs="MS Gothic"/>
        </w:rPr>
        <w:t>niform</w:t>
      </w:r>
      <w:r w:rsidR="001C28E0">
        <w:rPr>
          <w:rFonts w:ascii="MS Gothic" w:hAnsi="MS Gothic" w:cs="MS Gothic" w:hint="eastAsia"/>
        </w:rPr>
        <w:t>(</w:t>
      </w:r>
      <w:r w:rsidR="001C28E0">
        <w:rPr>
          <w:rFonts w:ascii="MS Gothic" w:hAnsi="MS Gothic" w:cs="MS Gothic"/>
        </w:rPr>
        <w:t>1..t)</w:t>
      </w:r>
      <w:r w:rsidR="0027472A">
        <w:rPr>
          <w:rFonts w:ascii="MS Gothic" w:hAnsi="MS Gothic" w:cs="MS Gothic"/>
        </w:rPr>
        <w:t>=1</w:t>
      </w:r>
      <w:r w:rsidR="0027472A">
        <w:rPr>
          <w:rFonts w:ascii="MS Gothic" w:hAnsi="MS Gothic" w:cs="MS Gothic" w:hint="eastAsia"/>
        </w:rPr>
        <w:t>的概率为</w:t>
      </w:r>
      <m:oMath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1</m:t>
            </m:r>
          </m:num>
          <m:den>
            <m:r>
              <w:rPr>
                <w:rFonts w:ascii="Cambria Math" w:hAnsi="Cambria Math" w:cs="MS Gothic"/>
              </w:rPr>
              <m:t>t</m:t>
            </m:r>
          </m:den>
        </m:f>
      </m:oMath>
      <w:r w:rsidR="0027472A">
        <w:rPr>
          <w:rFonts w:ascii="MS Gothic" w:hAnsi="MS Gothic" w:cs="MS Gothic" w:hint="eastAsia"/>
        </w:rPr>
        <w:t>，第</w:t>
      </w:r>
      <w:r w:rsidR="0027472A">
        <w:rPr>
          <w:rFonts w:ascii="MS Gothic" w:hAnsi="MS Gothic" w:cs="MS Gothic" w:hint="eastAsia"/>
        </w:rPr>
        <w:t>t</w:t>
      </w:r>
      <w:r w:rsidR="0027472A">
        <w:rPr>
          <w:rFonts w:ascii="MS Gothic" w:hAnsi="MS Gothic" w:cs="MS Gothic"/>
        </w:rPr>
        <w:t>+1</w:t>
      </w:r>
      <w:r w:rsidR="0027472A">
        <w:rPr>
          <w:rFonts w:ascii="MS Gothic" w:hAnsi="MS Gothic" w:cs="MS Gothic" w:hint="eastAsia"/>
        </w:rPr>
        <w:t>到</w:t>
      </w:r>
      <w:r w:rsidR="0027472A">
        <w:rPr>
          <w:rFonts w:ascii="MS Gothic" w:hAnsi="MS Gothic" w:cs="MS Gothic" w:hint="eastAsia"/>
        </w:rPr>
        <w:t>m</w:t>
      </w:r>
      <w:r w:rsidR="0027472A">
        <w:rPr>
          <w:rFonts w:ascii="MS Gothic" w:hAnsi="MS Gothic" w:cs="MS Gothic" w:hint="eastAsia"/>
        </w:rPr>
        <w:t>轮随机出不为</w:t>
      </w:r>
      <w:r w:rsidR="0027472A">
        <w:rPr>
          <w:rFonts w:ascii="MS Gothic" w:hAnsi="MS Gothic" w:cs="MS Gothic" w:hint="eastAsia"/>
        </w:rPr>
        <w:t>1</w:t>
      </w:r>
      <w:r w:rsidR="0027472A">
        <w:rPr>
          <w:rFonts w:ascii="MS Gothic" w:hAnsi="MS Gothic" w:cs="MS Gothic" w:hint="eastAsia"/>
        </w:rPr>
        <w:t>的概率</w:t>
      </w:r>
      <w:r w:rsidR="006C42FD">
        <w:rPr>
          <w:rFonts w:ascii="MS Gothic" w:hAnsi="MS Gothic" w:cs="MS Gothic" w:hint="eastAsia"/>
        </w:rPr>
        <w:t>依次为</w:t>
      </w:r>
      <m:oMath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t</m:t>
            </m:r>
          </m:num>
          <m:den>
            <m:r>
              <w:rPr>
                <w:rFonts w:ascii="Cambria Math" w:hAnsi="Cambria Math" w:cs="MS Gothic"/>
              </w:rPr>
              <m:t>t+1</m:t>
            </m:r>
          </m:den>
        </m:f>
      </m:oMath>
      <w:r w:rsidR="006D0F34">
        <w:rPr>
          <w:rFonts w:ascii="MS Gothic" w:hAnsi="MS Gothic" w:cs="MS Gothic"/>
        </w:rPr>
        <w:t xml:space="preserve">, </w:t>
      </w:r>
      <m:oMath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t+1</m:t>
            </m:r>
          </m:num>
          <m:den>
            <m:r>
              <w:rPr>
                <w:rFonts w:ascii="Cambria Math" w:hAnsi="Cambria Math" w:cs="MS Gothic"/>
              </w:rPr>
              <m:t>t+2</m:t>
            </m:r>
          </m:den>
        </m:f>
      </m:oMath>
      <w:r w:rsidR="006D3D9E">
        <w:rPr>
          <w:rFonts w:ascii="MS Gothic" w:hAnsi="MS Gothic" w:cs="MS Gothic"/>
        </w:rPr>
        <w:t>,</w:t>
      </w:r>
      <w:r w:rsidR="006D0F34">
        <w:rPr>
          <w:rFonts w:ascii="MS Gothic" w:hAnsi="MS Gothic" w:cs="MS Gothic"/>
        </w:rPr>
        <w:t xml:space="preserve"> …</w:t>
      </w:r>
      <w:r w:rsidR="006D3D9E">
        <w:rPr>
          <w:rFonts w:ascii="MS Gothic" w:hAnsi="MS Gothic" w:cs="MS Gothic"/>
        </w:rPr>
        <w:t>,</w:t>
      </w:r>
      <w:r w:rsidR="00143250" w:rsidRPr="00143250">
        <w:rPr>
          <w:rFonts w:ascii="Cambria Math" w:hAnsi="Cambria Math" w:cs="MS Gothic"/>
          <w:i/>
        </w:rPr>
        <w:t xml:space="preserve"> </w:t>
      </w:r>
      <m:oMath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m-1</m:t>
            </m:r>
          </m:num>
          <m:den>
            <m:r>
              <w:rPr>
                <w:rFonts w:ascii="Cambria Math" w:hAnsi="Cambria Math" w:cs="MS Gothic"/>
              </w:rPr>
              <m:t>m</m:t>
            </m:r>
          </m:den>
        </m:f>
      </m:oMath>
      <w:r w:rsidR="006D3D9E">
        <w:rPr>
          <w:rFonts w:ascii="MS Gothic" w:hAnsi="MS Gothic" w:cs="MS Gothic" w:hint="eastAsia"/>
        </w:rPr>
        <w:t>。</w:t>
      </w:r>
    </w:p>
    <w:p w14:paraId="59266720" w14:textId="3201396E" w:rsidR="00D035FE" w:rsidRPr="000F48A8" w:rsidRDefault="00D035FE" w:rsidP="008412C9">
      <w:pPr>
        <w:rPr>
          <w:rFonts w:ascii="MS Gothic" w:hAnsi="MS Gothic" w:cs="MS Gothic"/>
          <w:i/>
        </w:rPr>
      </w:pPr>
      <w:r>
        <w:rPr>
          <w:rFonts w:ascii="MS Gothic" w:hAnsi="MS Gothic" w:cs="MS Gothic" w:hint="eastAsia"/>
        </w:rPr>
        <w:t>因此，最终选中</w:t>
      </w:r>
      <w:r>
        <w:rPr>
          <w:rFonts w:ascii="MS Gothic" w:hAnsi="MS Gothic" w:cs="MS Gothic" w:hint="eastAsia"/>
        </w:rPr>
        <w:t>t</w:t>
      </w:r>
      <w:r>
        <w:rPr>
          <w:rFonts w:ascii="MS Gothic" w:hAnsi="MS Gothic" w:cs="MS Gothic" w:hint="eastAsia"/>
        </w:rPr>
        <w:t>的概率为</w:t>
      </w:r>
      <w:r w:rsidR="001B27BD">
        <w:rPr>
          <w:rFonts w:ascii="MS Gothic" w:hAnsi="MS Gothic" w:cs="MS Gothic" w:hint="eastAsia"/>
        </w:rPr>
        <w:t xml:space="preserve"> </w:t>
      </w:r>
      <m:oMath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1</m:t>
            </m:r>
          </m:num>
          <m:den>
            <m:r>
              <w:rPr>
                <w:rFonts w:ascii="Cambria Math" w:hAnsi="Cambria Math" w:cs="MS Gothic"/>
              </w:rPr>
              <m:t>t</m:t>
            </m:r>
          </m:den>
        </m:f>
        <m:r>
          <w:rPr>
            <w:rFonts w:ascii="Cambria Math" w:eastAsia="等线" w:hAnsi="Cambria Math" w:cs="MS Gothic" w:hint="eastAsia"/>
          </w:rPr>
          <m:t>·</m:t>
        </m:r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t</m:t>
            </m:r>
          </m:num>
          <m:den>
            <m:r>
              <w:rPr>
                <w:rFonts w:ascii="Cambria Math" w:hAnsi="Cambria Math" w:cs="MS Gothic"/>
              </w:rPr>
              <m:t>t+1</m:t>
            </m:r>
          </m:den>
        </m:f>
        <m:r>
          <w:rPr>
            <w:rFonts w:ascii="Cambria Math" w:eastAsia="等线" w:hAnsi="Cambria Math" w:cs="MS Gothic" w:hint="eastAsia"/>
          </w:rPr>
          <m:t>·</m:t>
        </m:r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t+1</m:t>
            </m:r>
          </m:num>
          <m:den>
            <m:r>
              <w:rPr>
                <w:rFonts w:ascii="Cambria Math" w:hAnsi="Cambria Math" w:cs="MS Gothic"/>
              </w:rPr>
              <m:t>t+2</m:t>
            </m:r>
          </m:den>
        </m:f>
        <m:r>
          <w:rPr>
            <w:rFonts w:ascii="Cambria Math" w:eastAsia="等线" w:hAnsi="Cambria Math" w:cs="MS Gothic" w:hint="eastAsia"/>
          </w:rPr>
          <m:t>·</m:t>
        </m:r>
        <m:r>
          <w:rPr>
            <w:rFonts w:ascii="Cambria Math" w:eastAsia="等线" w:hAnsi="Cambria Math" w:cs="MS Gothic"/>
          </w:rPr>
          <m:t>…</m:t>
        </m:r>
        <m:r>
          <w:rPr>
            <w:rFonts w:ascii="Cambria Math" w:eastAsia="等线" w:hAnsi="Cambria Math" w:cs="MS Gothic" w:hint="eastAsia"/>
          </w:rPr>
          <m:t>·</m:t>
        </m:r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m-2</m:t>
            </m:r>
          </m:num>
          <m:den>
            <m:r>
              <w:rPr>
                <w:rFonts w:ascii="Cambria Math" w:hAnsi="Cambria Math" w:cs="MS Gothic"/>
              </w:rPr>
              <m:t>m-1</m:t>
            </m:r>
          </m:den>
        </m:f>
        <m:r>
          <w:rPr>
            <w:rFonts w:ascii="Cambria Math" w:eastAsia="等线" w:hAnsi="Cambria Math" w:cs="MS Gothic" w:hint="eastAsia"/>
          </w:rPr>
          <m:t>·</m:t>
        </m:r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m-1</m:t>
            </m:r>
          </m:num>
          <m:den>
            <m:r>
              <w:rPr>
                <w:rFonts w:ascii="Cambria Math" w:hAnsi="Cambria Math" w:cs="MS Gothic"/>
              </w:rPr>
              <m:t>m</m:t>
            </m:r>
          </m:den>
        </m:f>
        <m:r>
          <w:rPr>
            <w:rFonts w:ascii="Cambria Math" w:hAnsi="Cambria Math" w:cs="MS Gothic"/>
          </w:rPr>
          <m:t>=</m:t>
        </m:r>
        <m:f>
          <m:fPr>
            <m:ctrlPr>
              <w:rPr>
                <w:rFonts w:ascii="Cambria Math" w:hAnsi="Cambria Math" w:cs="MS Gothic"/>
                <w:i/>
              </w:rPr>
            </m:ctrlPr>
          </m:fPr>
          <m:num>
            <m:r>
              <w:rPr>
                <w:rFonts w:ascii="Cambria Math" w:hAnsi="Cambria Math" w:cs="MS Gothic"/>
              </w:rPr>
              <m:t>1</m:t>
            </m:r>
          </m:num>
          <m:den>
            <m:r>
              <w:rPr>
                <w:rFonts w:ascii="Cambria Math" w:hAnsi="Cambria Math" w:cs="MS Gothic"/>
              </w:rPr>
              <m:t>m</m:t>
            </m:r>
          </m:den>
        </m:f>
      </m:oMath>
      <w:r w:rsidR="004E7C59">
        <w:rPr>
          <w:rFonts w:ascii="MS Gothic" w:hAnsi="MS Gothic" w:cs="MS Gothic" w:hint="eastAsia"/>
        </w:rPr>
        <w:t>，证毕。</w:t>
      </w:r>
    </w:p>
    <w:p w14:paraId="0C6763FF" w14:textId="7BB38E5B" w:rsidR="00182501" w:rsidRDefault="00AC5BB9" w:rsidP="00182501">
      <w:pPr>
        <w:pStyle w:val="a4"/>
        <w:numPr>
          <w:ilvl w:val="0"/>
          <w:numId w:val="1"/>
        </w:numPr>
        <w:ind w:firstLineChars="0"/>
      </w:pPr>
      <w:r w:rsidRPr="00AC5BB9">
        <w:t>Ex. 写一算法，求n=12~20时最优的</w:t>
      </w:r>
      <w:proofErr w:type="spellStart"/>
      <w:r w:rsidRPr="00AC5BB9">
        <w:t>StepVegas</w:t>
      </w:r>
      <w:proofErr w:type="spellEnd"/>
      <w:r w:rsidRPr="00AC5BB9">
        <w:t>值。</w:t>
      </w:r>
    </w:p>
    <w:p w14:paraId="03B4D762" w14:textId="4A5BBD6B" w:rsidR="00C33667" w:rsidRDefault="00C33667" w:rsidP="00C33667">
      <w:r>
        <w:rPr>
          <w:rFonts w:hint="eastAsia"/>
        </w:rPr>
        <w:t>每个n对</w:t>
      </w:r>
      <w:r w:rsidR="001865B7">
        <w:t>0</w:t>
      </w:r>
      <w:r w:rsidR="001865B7">
        <w:rPr>
          <w:rFonts w:hint="eastAsia"/>
        </w:rPr>
        <w:t>到n的K值重复计算5</w:t>
      </w:r>
      <w:r w:rsidR="001865B7">
        <w:t>000</w:t>
      </w:r>
      <w:r w:rsidR="001865B7">
        <w:rPr>
          <w:rFonts w:hint="eastAsia"/>
        </w:rPr>
        <w:t>次，</w:t>
      </w:r>
      <w:r w:rsidR="00E12E14">
        <w:rPr>
          <w:rFonts w:hint="eastAsia"/>
        </w:rPr>
        <w:t>取平均值作为n</w:t>
      </w:r>
      <w:r w:rsidR="00E12E14">
        <w:t>-K</w:t>
      </w:r>
      <w:r w:rsidR="00E12E14">
        <w:rPr>
          <w:rFonts w:hint="eastAsia"/>
        </w:rPr>
        <w:t>节点数</w:t>
      </w:r>
      <w:r w:rsidR="006122F0">
        <w:rPr>
          <w:rFonts w:hint="eastAsia"/>
        </w:rPr>
        <w:t>，</w:t>
      </w:r>
      <w:r w:rsidR="00844D8E">
        <w:rPr>
          <w:rFonts w:hint="eastAsia"/>
        </w:rPr>
        <w:t>选择最少的K为最优，分别对应的</w:t>
      </w:r>
      <w:proofErr w:type="spellStart"/>
      <w:r w:rsidR="00844D8E">
        <w:rPr>
          <w:rFonts w:hint="eastAsia"/>
        </w:rPr>
        <w:t>bestK</w:t>
      </w:r>
      <w:proofErr w:type="spellEnd"/>
      <w:r w:rsidR="00844D8E">
        <w:rPr>
          <w:rFonts w:hint="eastAsia"/>
        </w:rPr>
        <w:t>和结点数如下：</w:t>
      </w:r>
    </w:p>
    <w:p w14:paraId="3556AB20" w14:textId="438D9CF4" w:rsidR="00554202" w:rsidRDefault="00554202" w:rsidP="00554202">
      <w:r>
        <w:rPr>
          <w:noProof/>
        </w:rPr>
        <w:lastRenderedPageBreak/>
        <w:drawing>
          <wp:inline distT="0" distB="0" distL="0" distR="0" wp14:anchorId="2ACB0AF1" wp14:editId="783C297A">
            <wp:extent cx="5581054" cy="3267075"/>
            <wp:effectExtent l="0" t="0" r="635" b="0"/>
            <wp:docPr id="8" name="图片 8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本&#10;&#10;描述已自动生成"/>
                    <pic:cNvPicPr/>
                  </pic:nvPicPr>
                  <pic:blipFill rotWithShape="1">
                    <a:blip r:embed="rId15"/>
                    <a:srcRect b="40216"/>
                    <a:stretch/>
                  </pic:blipFill>
                  <pic:spPr bwMode="auto">
                    <a:xfrm>
                      <a:off x="0" y="0"/>
                      <a:ext cx="5585347" cy="3269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79AB1" w14:textId="77777777" w:rsidR="00B77C77" w:rsidRDefault="00B77C77" w:rsidP="00554202"/>
    <w:p w14:paraId="3E79D9EC" w14:textId="490C5C78" w:rsidR="00554202" w:rsidRDefault="00001852" w:rsidP="00B77C77">
      <w:pPr>
        <w:pStyle w:val="a4"/>
        <w:numPr>
          <w:ilvl w:val="0"/>
          <w:numId w:val="1"/>
        </w:numPr>
        <w:ind w:firstLineChars="0"/>
      </w:pPr>
      <w:r>
        <w:rPr>
          <w:rFonts w:hint="eastAsia"/>
        </w:rPr>
        <w:t>用</w:t>
      </w:r>
      <w:proofErr w:type="spellStart"/>
      <w:r>
        <w:rPr>
          <w:rFonts w:hint="eastAsia"/>
        </w:rPr>
        <w:t>RepeatMilRab</w:t>
      </w:r>
      <w:proofErr w:type="spellEnd"/>
      <w:r w:rsidR="007F27B6" w:rsidRPr="007F27B6">
        <w:rPr>
          <w:rFonts w:hint="eastAsia"/>
        </w:rPr>
        <w:t>打印</w:t>
      </w:r>
      <w:r w:rsidR="007F27B6" w:rsidRPr="007F27B6">
        <w:t>1万以内的素数</w:t>
      </w:r>
      <w:r w:rsidR="007F27B6">
        <w:rPr>
          <w:rFonts w:hint="eastAsia"/>
        </w:rPr>
        <w:t>，</w:t>
      </w:r>
      <w:r w:rsidR="00B77C77">
        <w:rPr>
          <w:rFonts w:hint="eastAsia"/>
        </w:rPr>
        <w:t>与确定性算法相比较，并给出</w:t>
      </w:r>
      <w:r w:rsidR="00B77C77">
        <w:t>100~10000以</w:t>
      </w:r>
      <w:r>
        <w:rPr>
          <w:rFonts w:hint="eastAsia"/>
        </w:rPr>
        <w:t>内</w:t>
      </w:r>
    </w:p>
    <w:p w14:paraId="26FC7798" w14:textId="52E88080" w:rsidR="008E74EA" w:rsidRDefault="008E74EA" w:rsidP="008E74EA">
      <w:r>
        <w:rPr>
          <w:rFonts w:hint="eastAsia"/>
        </w:rPr>
        <w:t>错误的比例。</w:t>
      </w:r>
    </w:p>
    <w:p w14:paraId="37EEA680" w14:textId="66FC5807" w:rsidR="00B77C77" w:rsidRDefault="00217061" w:rsidP="00B77C77">
      <w:r>
        <w:rPr>
          <w:rFonts w:hint="eastAsia"/>
        </w:rPr>
        <w:t>当k取lg</w:t>
      </w:r>
      <w:r>
        <w:t xml:space="preserve"> </w:t>
      </w:r>
      <w:r>
        <w:rPr>
          <w:rFonts w:hint="eastAsia"/>
        </w:rPr>
        <w:t>n时，</w:t>
      </w:r>
      <w:r w:rsidR="00082EC5">
        <w:rPr>
          <w:rFonts w:hint="eastAsia"/>
        </w:rPr>
        <w:t>重复运行</w:t>
      </w:r>
      <w:r w:rsidR="000146B3">
        <w:rPr>
          <w:rFonts w:hint="eastAsia"/>
        </w:rPr>
        <w:t>1</w:t>
      </w:r>
      <w:r w:rsidR="000146B3">
        <w:t>000</w:t>
      </w:r>
      <w:r w:rsidR="008A0106">
        <w:t>0</w:t>
      </w:r>
      <w:r w:rsidR="0091598C">
        <w:rPr>
          <w:rFonts w:hint="eastAsia"/>
        </w:rPr>
        <w:t>次，有</w:t>
      </w:r>
      <w:r w:rsidR="005B1A46">
        <w:rPr>
          <w:rFonts w:hint="eastAsia"/>
        </w:rPr>
        <w:t>2</w:t>
      </w:r>
      <w:r w:rsidR="005B1A46">
        <w:t>4</w:t>
      </w:r>
      <w:r w:rsidR="00AA1ED5">
        <w:t>19</w:t>
      </w:r>
      <w:r w:rsidR="00AA1ED5">
        <w:rPr>
          <w:rFonts w:hint="eastAsia"/>
        </w:rPr>
        <w:t>个</w:t>
      </w:r>
      <w:r w:rsidR="00476EB7">
        <w:rPr>
          <w:rFonts w:hint="eastAsia"/>
        </w:rPr>
        <w:t>判断出错</w:t>
      </w:r>
      <w:r w:rsidR="00635DEF">
        <w:rPr>
          <w:rFonts w:hint="eastAsia"/>
        </w:rPr>
        <w:t>，约</w:t>
      </w:r>
      <w:r w:rsidR="00B85BC5">
        <w:rPr>
          <w:rFonts w:hint="eastAsia"/>
        </w:rPr>
        <w:t>0</w:t>
      </w:r>
      <w:r w:rsidR="00B85BC5">
        <w:t>.00</w:t>
      </w:r>
      <w:r w:rsidR="00635DEF">
        <w:rPr>
          <w:rFonts w:hint="eastAsia"/>
        </w:rPr>
        <w:t>2</w:t>
      </w:r>
      <w:r w:rsidR="00635DEF">
        <w:t>4%</w:t>
      </w:r>
      <w:r w:rsidR="00AA1ED5">
        <w:rPr>
          <w:rFonts w:hint="eastAsia"/>
        </w:rPr>
        <w:t>错误</w:t>
      </w:r>
      <w:r w:rsidR="00001852">
        <w:rPr>
          <w:rFonts w:hint="eastAsia"/>
        </w:rPr>
        <w:t>：</w:t>
      </w:r>
    </w:p>
    <w:p w14:paraId="793D0436" w14:textId="17261A28" w:rsidR="003C7CCE" w:rsidRDefault="00476EB7" w:rsidP="00F00EEA">
      <w:r>
        <w:rPr>
          <w:noProof/>
        </w:rPr>
        <w:drawing>
          <wp:inline distT="0" distB="0" distL="0" distR="0" wp14:anchorId="2BC61E50" wp14:editId="02E4C305">
            <wp:extent cx="5274310" cy="1228725"/>
            <wp:effectExtent l="0" t="0" r="2540" b="9525"/>
            <wp:docPr id="14" name="图片 14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文本&#10;&#10;描述已自动生成"/>
                    <pic:cNvPicPr/>
                  </pic:nvPicPr>
                  <pic:blipFill rotWithShape="1">
                    <a:blip r:embed="rId16"/>
                    <a:srcRect b="75743"/>
                    <a:stretch/>
                  </pic:blipFill>
                  <pic:spPr bwMode="auto">
                    <a:xfrm>
                      <a:off x="0" y="0"/>
                      <a:ext cx="5274310" cy="1228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7B30D2" w14:textId="54878DBC" w:rsidR="00F11F6B" w:rsidRDefault="00C70251" w:rsidP="00F00EEA">
      <w:r>
        <w:rPr>
          <w:rFonts w:hint="eastAsia"/>
        </w:rPr>
        <w:t>K取1</w:t>
      </w:r>
      <w:r>
        <w:t>00</w:t>
      </w:r>
      <w:r>
        <w:rPr>
          <w:rFonts w:hint="eastAsia"/>
        </w:rPr>
        <w:t>时，重复运行1</w:t>
      </w:r>
      <w:r>
        <w:t>00</w:t>
      </w:r>
      <w:r w:rsidR="00302152">
        <w:t>0</w:t>
      </w:r>
      <w:r>
        <w:t>0</w:t>
      </w:r>
      <w:r>
        <w:rPr>
          <w:rFonts w:hint="eastAsia"/>
        </w:rPr>
        <w:t>次，没有判断错误：</w:t>
      </w:r>
    </w:p>
    <w:p w14:paraId="462A4D53" w14:textId="4469B304" w:rsidR="00C70251" w:rsidRDefault="00302152" w:rsidP="00F00EEA">
      <w:r>
        <w:rPr>
          <w:noProof/>
        </w:rPr>
        <w:drawing>
          <wp:inline distT="0" distB="0" distL="0" distR="0" wp14:anchorId="26057EA4" wp14:editId="5110094A">
            <wp:extent cx="5274310" cy="1524000"/>
            <wp:effectExtent l="0" t="0" r="2540" b="0"/>
            <wp:docPr id="15" name="图片 15" descr="屏幕上有字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屏幕上有字&#10;&#10;描述已自动生成"/>
                    <pic:cNvPicPr/>
                  </pic:nvPicPr>
                  <pic:blipFill rotWithShape="1">
                    <a:blip r:embed="rId17"/>
                    <a:srcRect b="27251"/>
                    <a:stretch/>
                  </pic:blipFill>
                  <pic:spPr bwMode="auto">
                    <a:xfrm>
                      <a:off x="0" y="0"/>
                      <a:ext cx="527431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4B819" w14:textId="77777777" w:rsidR="00A90E6C" w:rsidRDefault="00A90E6C" w:rsidP="00F00EEA"/>
    <w:p w14:paraId="69A7ABE8" w14:textId="6117BC03" w:rsidR="00380086" w:rsidRDefault="00815854" w:rsidP="00F00EEA">
      <w:r>
        <w:rPr>
          <w:rFonts w:hint="eastAsia"/>
        </w:rPr>
        <w:t>实验代码地址：</w:t>
      </w:r>
      <w:r w:rsidR="00AD5094">
        <w:fldChar w:fldCharType="begin"/>
      </w:r>
      <w:r w:rsidR="00AD5094">
        <w:instrText xml:space="preserve"> HYPERLINK "</w:instrText>
      </w:r>
      <w:r w:rsidR="00AD5094" w:rsidRPr="00815854">
        <w:instrText>https://github.com/xdober/ProbabilisticAlgorithm</w:instrText>
      </w:r>
      <w:r w:rsidR="00AD5094">
        <w:instrText xml:space="preserve">" </w:instrText>
      </w:r>
      <w:r w:rsidR="00AD5094">
        <w:fldChar w:fldCharType="separate"/>
      </w:r>
      <w:r w:rsidR="00AD5094" w:rsidRPr="00CB69E4">
        <w:rPr>
          <w:rStyle w:val="a9"/>
        </w:rPr>
        <w:t>https://github.com/xdober/ProbabilisticAlgorithm</w:t>
      </w:r>
      <w:r w:rsidR="00AD5094">
        <w:fldChar w:fldCharType="end"/>
      </w:r>
    </w:p>
    <w:p w14:paraId="49187EF9" w14:textId="77777777" w:rsidR="00AD5094" w:rsidRDefault="00AD5094" w:rsidP="00F00EEA"/>
    <w:p w14:paraId="2844B885" w14:textId="61C79C83" w:rsidR="00AD5094" w:rsidRDefault="00AD5094" w:rsidP="00F00EEA">
      <w:r>
        <w:rPr>
          <w:rFonts w:hint="eastAsia"/>
        </w:rPr>
        <w:t>实验代码</w:t>
      </w:r>
      <w:r w:rsidR="00FE5451">
        <w:rPr>
          <w:rFonts w:hint="eastAsia"/>
        </w:rPr>
        <w:t xml:space="preserve">，环境 </w:t>
      </w:r>
      <w:r w:rsidR="00940A36">
        <w:rPr>
          <w:rFonts w:hint="eastAsia"/>
        </w:rPr>
        <w:t>.</w:t>
      </w:r>
      <w:r w:rsidR="00940A36">
        <w:t>NET 6.0</w:t>
      </w:r>
      <w:r>
        <w:rPr>
          <w:rFonts w:hint="eastAsia"/>
        </w:rPr>
        <w:t>：</w:t>
      </w:r>
    </w:p>
    <w:p w14:paraId="5B49E79E" w14:textId="1474339C" w:rsidR="007D6B9F" w:rsidRDefault="006C0BF1" w:rsidP="00F00EEA">
      <w:pPr>
        <w:rPr>
          <w:rFonts w:hint="eastAsia"/>
        </w:rPr>
      </w:pPr>
      <w:proofErr w:type="spellStart"/>
      <w:r>
        <w:rPr>
          <w:rFonts w:hint="eastAsia"/>
        </w:rPr>
        <w:t>HitOrMiss</w:t>
      </w:r>
      <w:r>
        <w:t>.cs</w:t>
      </w:r>
      <w:proofErr w:type="spellEnd"/>
      <w:r w:rsidR="007D6B9F">
        <w:rPr>
          <w:rFonts w:hint="eastAsia"/>
        </w:rPr>
        <w:t>:</w:t>
      </w:r>
    </w:p>
    <w:p w14:paraId="7D1D7EB0" w14:textId="555E79BB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System;</w:t>
      </w:r>
      <w:proofErr w:type="gramEnd"/>
    </w:p>
    <w:p w14:paraId="6F922E1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System.Collections.Generic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55FEB71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Linq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27C3CB7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Text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6AA9D54B" w14:textId="180D56BF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 w:hint="eastAsia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System.Threading.Tasks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10688FF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namespace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ProbabilisticAlgorithm</w:t>
      </w:r>
      <w:proofErr w:type="spellEnd"/>
    </w:p>
    <w:p w14:paraId="1668AC6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48AB074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2B91AF"/>
          <w:kern w:val="0"/>
          <w:sz w:val="19"/>
          <w:szCs w:val="19"/>
        </w:rPr>
        <w:t>HitOrMiss</w:t>
      </w:r>
      <w:proofErr w:type="spellEnd"/>
    </w:p>
    <w:p w14:paraId="6442B4B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6E1B915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FF"/>
          <w:kern w:val="0"/>
          <w:sz w:val="19"/>
          <w:szCs w:val="19"/>
        </w:rPr>
        <w:t>readonly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object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countLock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object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32A4A88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Darts(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71E213B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91C2B8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18BF9DA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 = 0, y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0A10234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seed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8262E3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Random(seed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5BC6C7A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73E5E77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55EDE15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1EA1B6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y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D28ECC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(x * x + y * y &lt;= 1)</w:t>
      </w:r>
    </w:p>
    <w:p w14:paraId="1610129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01A505B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k+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32D90A6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4B720CB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715E4C9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4.0 * k /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49AC198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A5B915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Darts2(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55E31C1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4B91FE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4D0AC02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 = 0, y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307B92E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seed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0FC095B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Random(seed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A3C84D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2EC1138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0162F2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E1CC01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y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x;</w:t>
      </w:r>
      <w:proofErr w:type="gramEnd"/>
    </w:p>
    <w:p w14:paraId="20021E0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(x * x + y * y &lt;= 1)</w:t>
      </w:r>
    </w:p>
    <w:p w14:paraId="0C46CD0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13357C1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k+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05E718D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0DB09B5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4B442B0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4.0 * k /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11337DE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7F715F3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3B5E43C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F(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2A5A125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5C7D60A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Math.Sqrt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(1 - (x * x)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50F2AFF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955EF9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40D4A78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Monte Carlo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积分计算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pi</w:t>
      </w:r>
    </w:p>
    <w:p w14:paraId="392AD62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3B67862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n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0D91EE5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3271629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MCCalculus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42DFEC4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2379680B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seed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0399439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Random(seed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29C1D5C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0C335E2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 = 0, y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29AEF73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384F1A6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DB3B87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x=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02B8235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y=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6D309B5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F(x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CC4578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(y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135F082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FC86A8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k+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06AAA26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5B24B3C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2A112D1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4.0 * k /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6FFB786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1D464E2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D31D08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Sin(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6B192C5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3FC633DC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Math.Sin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1C0525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3A22CDA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6437A26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求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ff(x)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在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a,b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]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的定积分</w:t>
      </w:r>
    </w:p>
    <w:p w14:paraId="455D5DF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29EAE12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a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32CCDB9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b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7810960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c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2F578B0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d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4C7CEC9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n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6F8D82B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func</w:t>
      </w:r>
      <w:proofErr w:type="spellEnd"/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22DDB91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2F11BFBB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CalculusF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a,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b,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c, </w:t>
      </w:r>
      <w:proofErr w:type="spellStart"/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Func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&lt;</w:t>
      </w:r>
      <w:proofErr w:type="spellStart"/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func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56F53AC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18DBE57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seed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46FDE60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Random(seed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56EB3C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52F377D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 = 0, y = 0,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=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614A375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total = (b-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a)*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(d-c);</w:t>
      </w:r>
    </w:p>
    <w:p w14:paraId="77391D0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651C7AE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10A2C6A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4FABE85B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 = x * (b - a) + a;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//x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映射到定义域</w:t>
      </w:r>
    </w:p>
    <w:p w14:paraId="10FDD64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y=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rand.NextDouble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75125F3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y = y * (d - c) + c;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//y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映射到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f(x)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值域</w:t>
      </w:r>
    </w:p>
    <w:p w14:paraId="5CDBEA1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func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BB0733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0 &lt; y &amp;&amp; y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&amp;&amp;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&gt;0)</w:t>
      </w:r>
    </w:p>
    <w:p w14:paraId="3B40A5F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A2B321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k+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262E96B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6459DBC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(0 &gt; y &amp;&amp; y 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&amp;&amp;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fx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0)</w:t>
      </w:r>
    </w:p>
    <w:p w14:paraId="66522D1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7998176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k-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-;</w:t>
      </w:r>
      <w:proofErr w:type="gramEnd"/>
    </w:p>
    <w:p w14:paraId="5AC7B58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3A8B922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177285B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total * k /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1F7F682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75CBC1B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4D354A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5A62ABE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集合元素数量</w:t>
      </w:r>
    </w:p>
    <w:p w14:paraId="1668DF8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50553E5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x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7145CE8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1E10BDA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03477FF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6904DC3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result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7A81916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57B5438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5FECD47B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InternalSetCount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BA05A3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result +=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1B28AA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97F421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result /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5216BF5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2 * k * k /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;</w:t>
      </w:r>
      <w:proofErr w:type="gramEnd"/>
    </w:p>
    <w:p w14:paraId="4DB6A69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732308E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221ABD9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并行估算集合元素数量</w:t>
      </w:r>
    </w:p>
    <w:p w14:paraId="76E86B5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4D6A39B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x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7F346D4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n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19503FA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36A729B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ParallelSetCount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45F7F37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54453AC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7EEDF1B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Parallel.For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(0, n,</w:t>
      </w:r>
    </w:p>
    <w:p w14:paraId="095EBD2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index =&gt;</w:t>
      </w:r>
    </w:p>
    <w:p w14:paraId="128AE8D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7612727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InternalSetCount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CBF1A1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lock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countLock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){</w:t>
      </w:r>
      <w:proofErr w:type="gramEnd"/>
    </w:p>
    <w:p w14:paraId="0A581DB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+=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1782AD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2A10CA55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});</w:t>
      </w:r>
    </w:p>
    <w:p w14:paraId="612EF05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/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60C68B0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2 * k * k /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BCF599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1CACC07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A612B9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InternalSetCount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6CD211D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5202C0E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=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Enumerable.Range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(1, x).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ToArray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4EAFB53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1;</w:t>
      </w:r>
      <w:proofErr w:type="gramEnd"/>
    </w:p>
    <w:p w14:paraId="45C6C6A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seed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75BFFB2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Random(seed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11355D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&gt;(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(0,x)]);</w:t>
      </w:r>
    </w:p>
    <w:p w14:paraId="3DD031EE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min = x, max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77184CB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while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7A44708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2E9E0014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(0,x);</w:t>
      </w:r>
    </w:p>
    <w:p w14:paraId="7E75BDA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r &lt; min)</w:t>
      </w:r>
    </w:p>
    <w:p w14:paraId="05FAA1D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7B1E8E16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min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r;</w:t>
      </w:r>
      <w:proofErr w:type="gramEnd"/>
    </w:p>
    <w:p w14:paraId="5E3DE6E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07D081D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r &gt; max)</w:t>
      </w:r>
    </w:p>
    <w:p w14:paraId="6511DEFC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79A44721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max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r;</w:t>
      </w:r>
      <w:proofErr w:type="gramEnd"/>
    </w:p>
    <w:p w14:paraId="2E49B82C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5D2B3B2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tmp.Contains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[r]))</w:t>
      </w:r>
    </w:p>
    <w:p w14:paraId="5E888EAC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7D637F9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break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02E1CFB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741A94A2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else</w:t>
      </w:r>
    </w:p>
    <w:p w14:paraId="3AC507AF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3C48FB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tmp.Add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[r]);</w:t>
      </w:r>
    </w:p>
    <w:p w14:paraId="16CAB388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k+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79561D87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77B7BBE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5EB164EA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k;</w:t>
      </w:r>
      <w:proofErr w:type="gramEnd"/>
    </w:p>
    <w:p w14:paraId="56793B8D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3EE6233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B39E710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276234EB" w14:textId="77777777" w:rsidR="006C0BF1" w:rsidRDefault="006C0BF1" w:rsidP="006C0BF1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0998BF61" w14:textId="77777777" w:rsidR="006C0BF1" w:rsidRDefault="006C0BF1" w:rsidP="00F00EEA"/>
    <w:p w14:paraId="03303EFC" w14:textId="77777777" w:rsidR="007D6B9F" w:rsidRDefault="007D6B9F" w:rsidP="00F00EEA"/>
    <w:p w14:paraId="70FFA25A" w14:textId="528629F2" w:rsidR="00FB6FFE" w:rsidRDefault="00FB6FFE" w:rsidP="00F00EEA">
      <w:pPr>
        <w:rPr>
          <w:rFonts w:ascii="新宋体" w:eastAsia="新宋体" w:cs="新宋体"/>
          <w:kern w:val="0"/>
          <w:sz w:val="20"/>
          <w:szCs w:val="20"/>
        </w:rPr>
      </w:pPr>
      <w:proofErr w:type="spellStart"/>
      <w:r w:rsidRPr="00AB6C04">
        <w:rPr>
          <w:rFonts w:ascii="新宋体" w:eastAsia="新宋体" w:cs="新宋体"/>
          <w:kern w:val="0"/>
          <w:sz w:val="20"/>
          <w:szCs w:val="20"/>
        </w:rPr>
        <w:t>SearchOrderList</w:t>
      </w:r>
      <w:r w:rsidR="00AB6C04" w:rsidRPr="00AB6C04">
        <w:rPr>
          <w:rFonts w:ascii="新宋体" w:eastAsia="新宋体" w:cs="新宋体"/>
          <w:kern w:val="0"/>
          <w:sz w:val="20"/>
          <w:szCs w:val="20"/>
        </w:rPr>
        <w:t>.cs</w:t>
      </w:r>
      <w:proofErr w:type="spellEnd"/>
      <w:r w:rsidR="00AB6C04">
        <w:rPr>
          <w:rFonts w:ascii="新宋体" w:eastAsia="新宋体" w:cs="新宋体"/>
          <w:kern w:val="0"/>
          <w:sz w:val="20"/>
          <w:szCs w:val="20"/>
        </w:rPr>
        <w:t>:</w:t>
      </w:r>
    </w:p>
    <w:p w14:paraId="2116B0A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System;</w:t>
      </w:r>
      <w:proofErr w:type="gramEnd"/>
    </w:p>
    <w:p w14:paraId="7E836B3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System.Collections.Generic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12B48BC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Diagnostics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36200E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Linq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1CA0BB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Text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4F313FB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System.Threading.Tasks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2F66BC4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350E2D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namespace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ProbabilisticAlgorithm</w:t>
      </w:r>
      <w:proofErr w:type="spellEnd"/>
    </w:p>
    <w:p w14:paraId="211BABD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3D9C77D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2B91AF"/>
          <w:kern w:val="0"/>
          <w:sz w:val="19"/>
          <w:szCs w:val="19"/>
        </w:rPr>
        <w:t>SearchOrderList</w:t>
      </w:r>
      <w:proofErr w:type="spellEnd"/>
    </w:p>
    <w:p w14:paraId="36ADCB3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445AF17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repeat)</w:t>
      </w:r>
    </w:p>
    <w:p w14:paraId="6FEDA02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A257D5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searchInstance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SearchList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5B463A9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x;</w:t>
      </w:r>
      <w:proofErr w:type="gramEnd"/>
    </w:p>
    <w:p w14:paraId="304361D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counts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decimal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[4];</w:t>
      </w:r>
    </w:p>
    <w:p w14:paraId="240E4A6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(0, 4).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ToArray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5349399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string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algorithmName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{ 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"A(x)"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"B(x)"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"C(x)"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"D(x)"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};</w:t>
      </w:r>
    </w:p>
    <w:p w14:paraId="3B325BF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repeat;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15FE3ED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55BC7A9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searchInstance.rand.Next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(0, n) * 2;</w:t>
      </w:r>
    </w:p>
    <w:p w14:paraId="3AB8DD0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retA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searchInstance.SearchA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105643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counts[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0] += retA.Item2;</w:t>
      </w:r>
    </w:p>
    <w:p w14:paraId="26E33F3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0] &lt; retA.Item2)</w:t>
      </w:r>
    </w:p>
    <w:p w14:paraId="76FC1C2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0D01C5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0] = retA.Item2;</w:t>
      </w:r>
    </w:p>
    <w:p w14:paraId="0ADB32D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163AD6D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retB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searchInstance.SearchB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A50194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counts[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1] += retB.Item2;</w:t>
      </w:r>
    </w:p>
    <w:p w14:paraId="1DE643E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1] &lt; retB.Item2)</w:t>
      </w:r>
    </w:p>
    <w:p w14:paraId="25C70A7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5FE88CF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1] = retB.Item2;</w:t>
      </w:r>
    </w:p>
    <w:p w14:paraId="777563A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6D7D022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retC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searchInstance.SearchC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FC7FE4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counts[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2] += retC.Item2;</w:t>
      </w:r>
    </w:p>
    <w:p w14:paraId="667417C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2] &lt; retC.Item2)</w:t>
      </w:r>
    </w:p>
    <w:p w14:paraId="0EC22476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8FD888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2] = retC.Item2;</w:t>
      </w:r>
    </w:p>
    <w:p w14:paraId="416C603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75B3F36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retD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searchInstance.SearchD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(x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38D6C9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counts[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3] += retD.Item2;</w:t>
      </w:r>
    </w:p>
    <w:p w14:paraId="338BC34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3] &lt; retD.Item2)</w:t>
      </w:r>
    </w:p>
    <w:p w14:paraId="13CF869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1B6BE64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3] = retD.Item2;</w:t>
      </w:r>
    </w:p>
    <w:p w14:paraId="156D7F2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24B36A0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11F6B81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4100999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4;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4F10931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9E7A86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 N 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algorithmName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: average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{counts[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]/repeat}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, max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maxCount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5734697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7CBAD1D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2612584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28D1E786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</w:t>
      </w:r>
    </w:p>
    <w:p w14:paraId="17ABD4F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2B91AF"/>
          <w:kern w:val="0"/>
          <w:sz w:val="19"/>
          <w:szCs w:val="19"/>
        </w:rPr>
        <w:t>SearchList</w:t>
      </w:r>
      <w:proofErr w:type="spellEnd"/>
    </w:p>
    <w:p w14:paraId="36153CE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67CD4BF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49E846D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6EF215C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583A0FD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rank; </w:t>
      </w:r>
    </w:p>
    <w:p w14:paraId="467E8CE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head;</w:t>
      </w:r>
      <w:proofErr w:type="gramEnd"/>
    </w:p>
    <w:p w14:paraId="7FEFBBE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2B07714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rand;</w:t>
      </w:r>
      <w:proofErr w:type="gramEnd"/>
    </w:p>
    <w:p w14:paraId="579219E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2B91AF"/>
          <w:kern w:val="0"/>
          <w:sz w:val="19"/>
          <w:szCs w:val="19"/>
        </w:rPr>
        <w:t>SearchList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1AF8434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4138DF0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Enumerable.Range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(0,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ToArray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3DD0847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Array.ForEach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,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) =&gt;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{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*= 2; });</w:t>
      </w:r>
    </w:p>
    <w:p w14:paraId="0376347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Enumerable.Range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(1,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ToArray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68C7FA1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[n-1]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5AD2596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Enumerable.Range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(-1,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ToArray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52BC0FA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</w:p>
    <w:p w14:paraId="13B1F1C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rank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2C9462C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Array.ConstrainedCopy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, 0, rank, 0,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539DB106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head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639D196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1CE3952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1DDB6C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Random(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());</w:t>
      </w:r>
    </w:p>
    <w:p w14:paraId="11B9162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Shuffle(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);</w:t>
      </w:r>
    </w:p>
    <w:p w14:paraId="154463A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7BB03F8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3381346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7EC3DC5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将链表打乱顺序，并保证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的正确性</w:t>
      </w:r>
    </w:p>
    <w:p w14:paraId="3AE89A5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087515E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Shuffle(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0ED712A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6BF30CD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tmpi,tmpVal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,tmpPtr,tmpRev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6640B08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5AC21B9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63AA42A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i,val.Length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15CCF59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72F6564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6F59CDD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633BAE4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continue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39940D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295965A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//swap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] and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]</w:t>
      </w:r>
    </w:p>
    <w:p w14:paraId="659D809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665A572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32CD4AA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8B5D55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42C5467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与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后面交换</w:t>
      </w:r>
    </w:p>
    <w:p w14:paraId="252C118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</w:t>
      </w:r>
    </w:p>
    <w:p w14:paraId="26A83B0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1EED927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B1818E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&gt;= 0)</w:t>
      </w:r>
    </w:p>
    <w:p w14:paraId="067F0DB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533DCBC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4BF177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31F2F97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]!=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0)</w:t>
      </w:r>
    </w:p>
    <w:p w14:paraId="5159BCB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7AA8F0C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E29BC4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62292D2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60B571C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2BDAC5D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2E5C90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445E53F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71C8ABB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A713D3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54537E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B7D534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41EFDE5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与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前面交换</w:t>
      </w:r>
    </w:p>
    <w:p w14:paraId="2A32C2C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else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</w:t>
      </w:r>
    </w:p>
    <w:p w14:paraId="7867CF3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186742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5E222AD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FD383C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073502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72D76A8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4D1E558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FC49E9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5060D8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&gt;= 0)</w:t>
      </w:r>
    </w:p>
    <w:p w14:paraId="6441F71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51B121A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13648D3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1389208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</w:p>
    <w:p w14:paraId="0EB2072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5EC945C6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else</w:t>
      </w:r>
    </w:p>
    <w:p w14:paraId="6A86984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88C52A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//swap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ptr</w:t>
      </w:r>
      <w:proofErr w:type="spellEnd"/>
    </w:p>
    <w:p w14:paraId="4A4BA45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52ED598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768F7BE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9916F8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B6FD4B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//swap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revPtr</w:t>
      </w:r>
      <w:proofErr w:type="spellEnd"/>
    </w:p>
    <w:p w14:paraId="6C4098D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tmpRev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053475E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489CEED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tmpRev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4782D37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&gt;= 0)</w:t>
      </w:r>
    </w:p>
    <w:p w14:paraId="00F6782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0A6B814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94B3AD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361E0CD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&gt;= 0)</w:t>
      </w:r>
    </w:p>
    <w:p w14:paraId="39E02A8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67CCC91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64AA8A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6935FFB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79EF30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7DE498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75B8A9A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48510FB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8D47AD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== -1)</w:t>
      </w:r>
    </w:p>
    <w:p w14:paraId="3A78FC5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E749F7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head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6B15A11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37D1F6E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else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revptr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== -1)</w:t>
      </w:r>
    </w:p>
    <w:p w14:paraId="0CF9C60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652EA04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head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tmpi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48C8BF2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585A2DC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69C349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</w:t>
      </w:r>
    </w:p>
    <w:p w14:paraId="019A6F4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CAAE7C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389BA7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 head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{head}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5C36D6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254864C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654E084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7DA015D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0172734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while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x 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</w:t>
      </w:r>
    </w:p>
    <w:p w14:paraId="1EBC6D9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3DC4FFB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ptr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4991F35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k+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7F32390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44C1F61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&gt;(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, k);</w:t>
      </w:r>
    </w:p>
    <w:p w14:paraId="600AADA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14B44BE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3D01F1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424607E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algorithm A</w:t>
      </w:r>
    </w:p>
    <w:p w14:paraId="13AA127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7E9442F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x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18DACE3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1D26A40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SearchA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6E70287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5FCC46D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x, head);</w:t>
      </w:r>
    </w:p>
    <w:p w14:paraId="3AC6DDE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7A3BD66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49D5EC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0449A9A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algorithm D</w:t>
      </w:r>
    </w:p>
    <w:p w14:paraId="18FEF9D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08C4469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x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6CD5B8C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5E1E3F3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496B551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35ABBA0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(0,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180C8F9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y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34EE312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(x &gt; y)</w:t>
      </w:r>
    </w:p>
    <w:p w14:paraId="30E1A5E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5BA7445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Search(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x,ptr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]);</w:t>
      </w:r>
    </w:p>
    <w:p w14:paraId="3AF6D11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29C064B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else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(x &lt; y)</w:t>
      </w:r>
    </w:p>
    <w:p w14:paraId="54E519B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7417B19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x, head);</w:t>
      </w:r>
    </w:p>
    <w:p w14:paraId="4C056F6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078EE7F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else</w:t>
      </w:r>
    </w:p>
    <w:p w14:paraId="106658C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169C1C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&gt;(i,0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13B110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22094CC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59D3453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912F71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079D27D6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algorithm B</w:t>
      </w:r>
    </w:p>
    <w:p w14:paraId="330DFC5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3A97111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x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5076832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6D916D8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SearchB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7F243E3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2C72CFC5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head;</w:t>
      </w:r>
      <w:proofErr w:type="gramEnd"/>
    </w:p>
    <w:p w14:paraId="4B9976A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max=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596AE14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=(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Math.Sqrt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4523CF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j = 0; j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j++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11FA6C9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F25673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y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[j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68F5EBA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(y &gt; max &amp;&amp; y &lt;= x)</w:t>
      </w:r>
    </w:p>
    <w:p w14:paraId="3D5DEF0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57A7FAC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max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y;</w:t>
      </w:r>
      <w:proofErr w:type="gramEnd"/>
    </w:p>
    <w:p w14:paraId="624D255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j;</w:t>
      </w:r>
      <w:proofErr w:type="gramEnd"/>
    </w:p>
    <w:p w14:paraId="449F8F5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384BEB8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539786D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result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x,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771CB60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&gt;(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result.Item1, result.Item2 +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238109A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285C5277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78D4704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algorithm C</w:t>
      </w:r>
    </w:p>
    <w:p w14:paraId="08E5285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5A4980D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x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50E1E11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&lt;returns&gt;&lt;/returns&gt;</w:t>
      </w:r>
    </w:p>
    <w:p w14:paraId="0485601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SearchC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x)</w:t>
      </w:r>
    </w:p>
    <w:p w14:paraId="0BC4FED2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1F70804E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id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head;</w:t>
      </w:r>
      <w:proofErr w:type="gramEnd"/>
    </w:p>
    <w:p w14:paraId="39F6E4C9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max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[id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4FB3D28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=(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Math.Sqrt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40A15BC4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] al=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</w:p>
    <w:p w14:paraId="094A414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dis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/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0B7EB5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j = 0;j &lt; sqrtN-1;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j++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2ACB025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926099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al[j]=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(j*dis,(j+1)*dis);</w:t>
      </w:r>
    </w:p>
    <w:p w14:paraId="5349E0F8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544871CB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al[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- 1]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- dis,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len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7A426191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sqrtN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5FA5FC4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7DCCDCE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y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val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[al[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374470D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y &gt; max &amp;&amp; y &lt;= x)</w:t>
      </w:r>
    </w:p>
    <w:p w14:paraId="57A92AE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0FDF374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max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y;</w:t>
      </w:r>
      <w:proofErr w:type="gramEnd"/>
    </w:p>
    <w:p w14:paraId="01599A4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id = al[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];</w:t>
      </w:r>
      <w:proofErr w:type="gramEnd"/>
    </w:p>
    <w:p w14:paraId="65817C8C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3393FB60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 </w:t>
      </w:r>
    </w:p>
    <w:p w14:paraId="4F1F621F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result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x, id);</w:t>
      </w:r>
    </w:p>
    <w:p w14:paraId="02042DB6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Tuple&lt;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&gt;(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result.Item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1,result.Item2+sqrtN);</w:t>
      </w:r>
    </w:p>
    <w:p w14:paraId="755A488D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239E343A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074647F3" w14:textId="77777777" w:rsidR="00F74606" w:rsidRDefault="00F74606" w:rsidP="00F7460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378B1986" w14:textId="77777777" w:rsidR="00AB6C04" w:rsidRDefault="00AB6C04" w:rsidP="00F00EEA">
      <w:pPr>
        <w:rPr>
          <w:sz w:val="22"/>
          <w:szCs w:val="24"/>
        </w:rPr>
      </w:pPr>
    </w:p>
    <w:p w14:paraId="3FFF2323" w14:textId="798FE76F" w:rsidR="00870DB1" w:rsidRDefault="00F3792C" w:rsidP="00F00EEA">
      <w:pPr>
        <w:rPr>
          <w:sz w:val="22"/>
          <w:szCs w:val="24"/>
        </w:rPr>
      </w:pPr>
      <w:proofErr w:type="spellStart"/>
      <w:r w:rsidRPr="00F3792C">
        <w:rPr>
          <w:sz w:val="22"/>
          <w:szCs w:val="24"/>
        </w:rPr>
        <w:t>StepVegas</w:t>
      </w:r>
      <w:r>
        <w:rPr>
          <w:sz w:val="22"/>
          <w:szCs w:val="24"/>
        </w:rPr>
        <w:t>.cs</w:t>
      </w:r>
      <w:proofErr w:type="spellEnd"/>
      <w:r>
        <w:rPr>
          <w:sz w:val="22"/>
          <w:szCs w:val="24"/>
        </w:rPr>
        <w:t>:</w:t>
      </w:r>
    </w:p>
    <w:p w14:paraId="4DAD5FE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System;</w:t>
      </w:r>
      <w:proofErr w:type="gramEnd"/>
    </w:p>
    <w:p w14:paraId="0F457CC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System.Collections.Generic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77CFF5C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Linq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0014518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Text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2687413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System.Threading.Tasks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2DDCB64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74A12E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namespace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ProbabilisticAlgorithm</w:t>
      </w:r>
      <w:proofErr w:type="spellEnd"/>
    </w:p>
    <w:p w14:paraId="3FC499A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7446DB0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2B91AF"/>
          <w:kern w:val="0"/>
          <w:sz w:val="19"/>
          <w:szCs w:val="19"/>
        </w:rPr>
        <w:t>StepVegas</w:t>
      </w:r>
      <w:proofErr w:type="spellEnd"/>
    </w:p>
    <w:p w14:paraId="5D4C989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5E85DF6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SearchQueens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repeat)</w:t>
      </w:r>
    </w:p>
    <w:p w14:paraId="50D8150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CABD0F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lv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LasVegas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67C4D4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Int64 now, min=Int64.MaxValue,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=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 ;</w:t>
      </w:r>
      <w:proofErr w:type="gramEnd"/>
    </w:p>
    <w:p w14:paraId="59AD637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0; k &lt; n; k++)</w:t>
      </w:r>
    </w:p>
    <w:p w14:paraId="6BCD17A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3610680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now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2E74E8E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618D85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Parallel.For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(0, repeat, </w:t>
      </w:r>
    </w:p>
    <w:p w14:paraId="123142D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=&gt; {</w:t>
      </w:r>
    </w:p>
    <w:p w14:paraId="06DD66B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lvi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LasVegas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6BAD1B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current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lvi.SearchQueens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(n, k);</w:t>
      </w:r>
    </w:p>
    <w:p w14:paraId="780D86F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Interlocked.Add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now, current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9FFB83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});</w:t>
      </w:r>
    </w:p>
    <w:p w14:paraId="224B64B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 now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min)</w:t>
      </w:r>
    </w:p>
    <w:p w14:paraId="4163533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1A7C283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k;</w:t>
      </w:r>
      <w:proofErr w:type="gramEnd"/>
    </w:p>
    <w:p w14:paraId="281EB70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min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now;</w:t>
      </w:r>
      <w:proofErr w:type="gramEnd"/>
    </w:p>
    <w:p w14:paraId="3D5FFEC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26BDE87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5E8C04B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$"n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A31515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A31515"/>
          <w:kern w:val="0"/>
          <w:sz w:val="19"/>
          <w:szCs w:val="19"/>
        </w:rPr>
        <w:t>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nodes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{1.0*min / repeat,5}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C9D67A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7D9F1C1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SearchQueens1(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repeat)</w:t>
      </w:r>
    </w:p>
    <w:p w14:paraId="5C0623D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729A5FB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lv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LasVegas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2756396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Int64 now, min = Int64.MaxValue,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31E4390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 = 0; k &lt; n; k++)</w:t>
      </w:r>
    </w:p>
    <w:p w14:paraId="1B6D500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BA4387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now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76172D3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722E2D6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repeat;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708FEE6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5CBAC61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lvi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LasVegas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044ED30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now +=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lvi.SearchQueens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(n, k);</w:t>
      </w:r>
    </w:p>
    <w:p w14:paraId="5F035A0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1EA0F91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0808C3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(now &lt; min)</w:t>
      </w:r>
    </w:p>
    <w:p w14:paraId="7E90284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7B65B66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k;</w:t>
      </w:r>
      <w:proofErr w:type="gramEnd"/>
    </w:p>
    <w:p w14:paraId="0814926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min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now;</w:t>
      </w:r>
      <w:proofErr w:type="gramEnd"/>
    </w:p>
    <w:p w14:paraId="18401C7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6E90751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36E8E33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$"n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A31515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A31515"/>
          <w:kern w:val="0"/>
          <w:sz w:val="19"/>
          <w:szCs w:val="19"/>
        </w:rPr>
        <w:t>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bestk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nodes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{1.0 * min / repeat,5}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F61E2E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94A0ED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7928D31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E36993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2B91AF"/>
          <w:kern w:val="0"/>
          <w:sz w:val="19"/>
          <w:szCs w:val="19"/>
        </w:rPr>
        <w:t>LasVegas</w:t>
      </w:r>
      <w:proofErr w:type="spellEnd"/>
    </w:p>
    <w:p w14:paraId="7FA0524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4482623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tries;</w:t>
      </w:r>
      <w:proofErr w:type="gramEnd"/>
    </w:p>
    <w:p w14:paraId="58FD9BF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col;</w:t>
      </w:r>
      <w:proofErr w:type="gramEnd"/>
    </w:p>
    <w:p w14:paraId="1455F68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diag45;</w:t>
      </w:r>
      <w:proofErr w:type="gramEnd"/>
    </w:p>
    <w:p w14:paraId="40DE722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diag135;</w:t>
      </w:r>
      <w:proofErr w:type="gramEnd"/>
    </w:p>
    <w:p w14:paraId="30CF14D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Int64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try_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135F7CE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FF"/>
          <w:kern w:val="0"/>
          <w:sz w:val="19"/>
          <w:szCs w:val="19"/>
        </w:rPr>
        <w:t>readonly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5147B35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FF"/>
          <w:kern w:val="0"/>
          <w:sz w:val="19"/>
          <w:szCs w:val="19"/>
        </w:rPr>
        <w:t>readonly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rand;</w:t>
      </w:r>
      <w:proofErr w:type="gramEnd"/>
    </w:p>
    <w:p w14:paraId="46B7C90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3A7E2C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2B91AF"/>
          <w:kern w:val="0"/>
          <w:sz w:val="19"/>
          <w:szCs w:val="19"/>
        </w:rPr>
        <w:t>LasVegas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2AB34F2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3BF0256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try_count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06D75D3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tries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0,n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0F1F284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diag45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2 *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(); </w:t>
      </w:r>
    </w:p>
    <w:p w14:paraId="3958C87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diag135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2 *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1E10530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col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734F0C4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N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3A97424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rand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Random(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Guid.NewGuid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GetHashCode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());</w:t>
      </w:r>
    </w:p>
    <w:p w14:paraId="57D798D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50FE05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4D1DB70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QueensLv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k)</w:t>
      </w:r>
    </w:p>
    <w:p w14:paraId="0803707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6FD844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row;</w:t>
      </w:r>
      <w:proofErr w:type="gramEnd"/>
    </w:p>
    <w:p w14:paraId="46C880D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col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1503AB4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diag45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2 *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48CE56E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diag135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2 *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EE79CE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canSelect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&gt;(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067C09D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row = 0; row &lt; k; row++)</w:t>
      </w:r>
    </w:p>
    <w:p w14:paraId="5F932DF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2C58206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canSelect.Clear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4BE09D1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open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02F7244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selected = 0;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选择的列号</w:t>
      </w:r>
    </w:p>
    <w:p w14:paraId="5E37254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每一列</w:t>
      </w:r>
    </w:p>
    <w:p w14:paraId="049E408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61E782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(!col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&amp;&amp; !diag45[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n+i-row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&amp;&amp; !diag135[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+ row])</w:t>
      </w:r>
    </w:p>
    <w:p w14:paraId="19F516D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6A7ADED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open+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06C3038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(0,open) == 0)</w:t>
      </w:r>
    </w:p>
    <w:p w14:paraId="026AC80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{</w:t>
      </w:r>
    </w:p>
    <w:p w14:paraId="55879B2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    selected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4E587B1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}</w:t>
      </w:r>
    </w:p>
    <w:p w14:paraId="33761FB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55AC19A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4660276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open == 0)</w:t>
      </w:r>
    </w:p>
    <w:p w14:paraId="71D391A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5C8860B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6F3B97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7F1F6B7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try_count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736A8EA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tries[row]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selected;</w:t>
      </w:r>
      <w:proofErr w:type="gramEnd"/>
    </w:p>
    <w:p w14:paraId="59F0194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col[selected]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6B05921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diag45[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selected-row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4FC1DD5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diag135[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selected+row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B54FE9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6B7B23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03D774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41166DB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Backtrack(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row)</w:t>
      </w:r>
    </w:p>
    <w:p w14:paraId="147C97F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ADDDFC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CDFA0D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row == n)</w:t>
      </w:r>
    </w:p>
    <w:p w14:paraId="2A2A9BD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3FA88BD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4009E56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56B1F3D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n; ++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03E42FA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640534D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(!col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&amp;&amp; !diag45[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n+i-row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&amp;&amp; !diag135[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+ row])</w:t>
      </w:r>
    </w:p>
    <w:p w14:paraId="36C9232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5D55689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try_count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309ABDF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tries[row]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B76039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col[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diag45[n +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- row] = diag135[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+ row]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974C2C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Backtrack(n, row+1))</w:t>
      </w:r>
    </w:p>
    <w:p w14:paraId="4F60F6A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55E24A0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653E58E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23E4E9B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col[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= diag45[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n+i-row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 = diag135[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+ row]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1FE6BE8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722787C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71917FA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5DA8B0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5C1433E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E1907B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ResetParams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714960D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27156A9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try_count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7BA6927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tries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(0,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404D01B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diag45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2 *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6547D5A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diag135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2 *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0FDCFB8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col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N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BAB48C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514047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Int64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SearchQueens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k)</w:t>
      </w:r>
    </w:p>
    <w:p w14:paraId="4BFBFA9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1CCA010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while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0C97030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185CCD7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QueensLv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n,k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))</w:t>
      </w:r>
    </w:p>
    <w:p w14:paraId="3B42E32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1010833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Backtrack(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n,k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))</w:t>
      </w:r>
    </w:p>
    <w:p w14:paraId="6485C19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7A60D96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try_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08147E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2AB0D3D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5CBAE3D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08C3DD6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5D110BD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71FFE7A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1670CD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63A083FA" w14:textId="77777777" w:rsidR="00F3792C" w:rsidRDefault="00F3792C" w:rsidP="00F00EEA">
      <w:pPr>
        <w:rPr>
          <w:sz w:val="22"/>
          <w:szCs w:val="24"/>
        </w:rPr>
      </w:pPr>
    </w:p>
    <w:p w14:paraId="6496E76F" w14:textId="79451F7E" w:rsidR="00B55586" w:rsidRDefault="00B55586" w:rsidP="00F00EEA">
      <w:pPr>
        <w:rPr>
          <w:sz w:val="22"/>
          <w:szCs w:val="24"/>
        </w:rPr>
      </w:pPr>
      <w:proofErr w:type="spellStart"/>
      <w:r w:rsidRPr="00B55586">
        <w:rPr>
          <w:sz w:val="22"/>
          <w:szCs w:val="24"/>
        </w:rPr>
        <w:t>Primes</w:t>
      </w:r>
      <w:r>
        <w:rPr>
          <w:sz w:val="22"/>
          <w:szCs w:val="24"/>
        </w:rPr>
        <w:t>.cs</w:t>
      </w:r>
      <w:proofErr w:type="spellEnd"/>
      <w:r>
        <w:rPr>
          <w:sz w:val="22"/>
          <w:szCs w:val="24"/>
        </w:rPr>
        <w:t>:</w:t>
      </w:r>
    </w:p>
    <w:p w14:paraId="4CDB32B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System;</w:t>
      </w:r>
      <w:proofErr w:type="gramEnd"/>
    </w:p>
    <w:p w14:paraId="10357C3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System.Collections.Generic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6EEBD6E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Diagnostics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68A00BD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Linq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EF44D7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Text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5D4BC35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System.Threading.Tasks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3E90B70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0CAF8D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namespace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ProbabilisticAlgorithm</w:t>
      </w:r>
      <w:proofErr w:type="spellEnd"/>
    </w:p>
    <w:p w14:paraId="15B818E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52A051D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internal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2B91AF"/>
          <w:kern w:val="0"/>
          <w:sz w:val="19"/>
          <w:szCs w:val="19"/>
        </w:rPr>
        <w:t>Primes</w:t>
      </w:r>
    </w:p>
    <w:p w14:paraId="6B70DC4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63C07A7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Random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random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6A2646A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97122F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_primes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64578E0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&gt; _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0DF0D87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</w:p>
    <w:p w14:paraId="6BAD4E5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72A2EB7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</w:p>
    <w:p w14:paraId="6F2F42D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0324F90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(_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primeOrNot.Count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() == 0)</w:t>
      </w:r>
    </w:p>
    <w:p w14:paraId="3C71FB7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7BC935C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_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10001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712249C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_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1]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4B75094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Stopwatch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63F17BE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sw.Start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422B0C9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2;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101;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088F7F4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0412D95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j = 2 *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j &lt; 10001; j +=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6229369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{</w:t>
      </w:r>
    </w:p>
    <w:p w14:paraId="6221654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    _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[j]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638184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}</w:t>
      </w:r>
    </w:p>
    <w:p w14:paraId="21077B4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37117B2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sw.Stop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34AE8CF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($" 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筛法耗时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sw.Elapsed.TotalMilliseconds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}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ms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");</w:t>
      </w:r>
    </w:p>
    <w:p w14:paraId="2763AF7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364FFF4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_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60097A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4FC724E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25E0A5F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RealPrimes</w:t>
      </w:r>
      <w:proofErr w:type="spellEnd"/>
    </w:p>
    <w:p w14:paraId="364ABC1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6C1F426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get</w:t>
      </w:r>
    </w:p>
    <w:p w14:paraId="0644620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0870BDD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(_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primes.Count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 == 0)</w:t>
      </w:r>
    </w:p>
    <w:p w14:paraId="6830D10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3CEE7A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2;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10001;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2399FF2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{</w:t>
      </w:r>
    </w:p>
    <w:p w14:paraId="65DD92C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</w:t>
      </w:r>
    </w:p>
    <w:p w14:paraId="00554E9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{</w:t>
      </w:r>
    </w:p>
    <w:p w14:paraId="63B5A0D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    _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primes.Add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49E8671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    }</w:t>
      </w:r>
    </w:p>
    <w:p w14:paraId="73C6F54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}</w:t>
      </w:r>
    </w:p>
    <w:p w14:paraId="32BC998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085AD04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_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primes;</w:t>
      </w:r>
      <w:proofErr w:type="gramEnd"/>
    </w:p>
    <w:p w14:paraId="1EF3D29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0AE1915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A9184D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ComputePrimes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0BA1AB2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542F035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maybeOrNot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Enumerable.Repeat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, 10001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ToList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A9F8E6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maybeOrNot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2]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4626B39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maybeOrNot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3]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55C3E40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Stopwatch(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57106B7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sw.Start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BF681A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5;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10001;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+= 2)</w:t>
      </w:r>
    </w:p>
    <w:p w14:paraId="2AD9A97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7B46BEA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RepeatMillRab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/*(int)Math.Log10(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)*/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10))</w:t>
      </w:r>
    </w:p>
    <w:p w14:paraId="640CDBA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5C530DC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maybeOrNot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7945488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71FCB28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065970D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sw.Stop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30497C9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($"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RepeatMillRab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use {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sw.Elapsed.TotalMilliseconds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}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ms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");</w:t>
      </w:r>
    </w:p>
    <w:p w14:paraId="0E3E241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比较错误率</w:t>
      </w:r>
    </w:p>
    <w:p w14:paraId="00FC7CA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List&lt;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&gt;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7145C4E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101;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10001;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+=2)</w:t>
      </w:r>
    </w:p>
    <w:p w14:paraId="1CA0271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70879E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maybeOrNot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] !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PrimeOrNot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</w:t>
      </w:r>
    </w:p>
    <w:p w14:paraId="2B39062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45AEF13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incs.Add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6367E6E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241105C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3C186EE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($" incorrect {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incs.Count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()} of {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RealPrimes.Count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(x =&gt; x &gt; 100)} primes from 100 to 10000");</w:t>
      </w:r>
    </w:p>
    <w:p w14:paraId="106451B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//if (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incorrect !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= 0)</w:t>
      </w:r>
    </w:p>
    <w:p w14:paraId="739EB3B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//{</w:t>
      </w:r>
    </w:p>
    <w:p w14:paraId="2A623B9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   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($" The incorrect(s) is(are) {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String.Join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(", 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",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incs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)}\n");</w:t>
      </w:r>
    </w:p>
    <w:p w14:paraId="1594F94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//}</w:t>
      </w:r>
    </w:p>
    <w:p w14:paraId="0F2C087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incs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274C7CE4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3C60064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RepeatMillRab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k)</w:t>
      </w:r>
    </w:p>
    <w:p w14:paraId="4ADCB3C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FE9635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&lt;= k;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07949AC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6B01C70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(!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MillRab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(n))</w:t>
      </w:r>
    </w:p>
    <w:p w14:paraId="3E3CA35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752438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69F64BF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28CE2BF6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08794A4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023F57D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E8D98D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MillRab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492E826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184D3F6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a =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random.Next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(2, n-1);</w:t>
      </w:r>
    </w:p>
    <w:p w14:paraId="668501D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7A394C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Btest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a,n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798E842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B71D14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&lt;summary&gt;</w:t>
      </w:r>
    </w:p>
    <w:p w14:paraId="087627F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n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为奇数，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2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=a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=n-2</w:t>
      </w:r>
    </w:p>
    <w:p w14:paraId="37E74DB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&lt;/summary&gt;</w:t>
      </w:r>
    </w:p>
    <w:p w14:paraId="3F9C9D4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a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7649763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&lt;param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name="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n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"&gt;&lt;/param&gt;</w:t>
      </w:r>
    </w:p>
    <w:p w14:paraId="7B481CC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///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&lt;returns&gt;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true 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当且仅当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a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属于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B(n)</w:t>
      </w:r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，即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n</w:t>
      </w:r>
      <w:proofErr w:type="gramStart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是强伪素数</w:t>
      </w:r>
      <w:proofErr w:type="gramEnd"/>
      <w:r>
        <w:rPr>
          <w:rFonts w:ascii="新宋体" w:eastAsia="新宋体" w:cs="新宋体" w:hint="eastAsia"/>
          <w:color w:val="008000"/>
          <w:kern w:val="0"/>
          <w:sz w:val="19"/>
          <w:szCs w:val="19"/>
        </w:rPr>
        <w:t>或素数</w:t>
      </w:r>
      <w:r>
        <w:rPr>
          <w:rFonts w:ascii="新宋体" w:eastAsia="新宋体" w:cs="新宋体"/>
          <w:color w:val="808080"/>
          <w:kern w:val="0"/>
          <w:sz w:val="19"/>
          <w:szCs w:val="19"/>
        </w:rPr>
        <w:t>&lt;/returns&gt;</w:t>
      </w:r>
    </w:p>
    <w:p w14:paraId="1883E1C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bool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Btest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a,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n)</w:t>
      </w:r>
    </w:p>
    <w:p w14:paraId="16790B53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3CB430F1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s = 0, t = n -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1;</w:t>
      </w:r>
      <w:proofErr w:type="gramEnd"/>
    </w:p>
    <w:p w14:paraId="67C6537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while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(t % 2 == 0)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//n-1=(2^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s)*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t</w:t>
      </w:r>
    </w:p>
    <w:p w14:paraId="3E7C9B6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D62877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s+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+;</w:t>
      </w:r>
      <w:proofErr w:type="gramEnd"/>
    </w:p>
    <w:p w14:paraId="57F40A9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t /=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2;</w:t>
      </w:r>
      <w:proofErr w:type="gramEnd"/>
    </w:p>
    <w:p w14:paraId="48482B2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13AD9779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long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x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a;</w:t>
      </w:r>
      <w:proofErr w:type="gramEnd"/>
    </w:p>
    <w:p w14:paraId="0598B7EE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4ED4D710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564B641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 = (x * a) %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254BBA0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52D233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//x = ((long)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Math.Pow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a,t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)) % n;</w:t>
      </w:r>
    </w:p>
    <w:p w14:paraId="0FACF26A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x==1 || x==n-1)</w:t>
      </w:r>
    </w:p>
    <w:p w14:paraId="78DC8287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3E8873D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13D0260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334F426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&lt;= s;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02B3C9F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658641F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x = x * x %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n;</w:t>
      </w:r>
      <w:proofErr w:type="gramEnd"/>
    </w:p>
    <w:p w14:paraId="4805CD1C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(x == n - 1)</w:t>
      </w:r>
    </w:p>
    <w:p w14:paraId="219A7F7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3F18DF5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true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83C9752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0785FDA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3A60D9D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return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false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091F5B5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A8BEA1B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14A10758" w14:textId="77777777" w:rsidR="00B55586" w:rsidRDefault="00B55586" w:rsidP="00B55586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p w14:paraId="106107A3" w14:textId="77777777" w:rsidR="00B55586" w:rsidRDefault="00B55586" w:rsidP="00F00EEA">
      <w:pPr>
        <w:rPr>
          <w:sz w:val="22"/>
          <w:szCs w:val="24"/>
        </w:rPr>
      </w:pPr>
    </w:p>
    <w:p w14:paraId="29D073B2" w14:textId="338FE844" w:rsidR="00066257" w:rsidRDefault="00066257" w:rsidP="00F00EEA">
      <w:pPr>
        <w:rPr>
          <w:sz w:val="22"/>
          <w:szCs w:val="24"/>
        </w:rPr>
      </w:pPr>
      <w:proofErr w:type="spellStart"/>
      <w:r>
        <w:rPr>
          <w:rFonts w:hint="eastAsia"/>
          <w:sz w:val="22"/>
          <w:szCs w:val="24"/>
        </w:rPr>
        <w:t>P</w:t>
      </w:r>
      <w:r>
        <w:rPr>
          <w:sz w:val="22"/>
          <w:szCs w:val="24"/>
        </w:rPr>
        <w:t>rogram.cs</w:t>
      </w:r>
      <w:proofErr w:type="spellEnd"/>
      <w:r>
        <w:rPr>
          <w:sz w:val="22"/>
          <w:szCs w:val="24"/>
        </w:rPr>
        <w:t>:</w:t>
      </w:r>
    </w:p>
    <w:p w14:paraId="108F051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System;</w:t>
      </w:r>
      <w:proofErr w:type="gramEnd"/>
    </w:p>
    <w:p w14:paraId="59C1E7A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System.Collections.Generic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</w:p>
    <w:p w14:paraId="7EE14F1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Diagnostics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24A3A8C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using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System.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Linq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;</w:t>
      </w:r>
      <w:proofErr w:type="gramEnd"/>
    </w:p>
    <w:p w14:paraId="358FA81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330A8F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FF"/>
          <w:kern w:val="0"/>
          <w:sz w:val="19"/>
          <w:szCs w:val="19"/>
        </w:rPr>
        <w:t>namespace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ProbabilisticAlgorithm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 Note: actual namespace depends on the project name.</w:t>
      </w:r>
    </w:p>
    <w:p w14:paraId="5CCDE191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</w:p>
    <w:p w14:paraId="6153647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class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2B91AF"/>
          <w:kern w:val="0"/>
          <w:sz w:val="19"/>
          <w:szCs w:val="19"/>
        </w:rPr>
        <w:t>Program</w:t>
      </w:r>
    </w:p>
    <w:p w14:paraId="574245E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{</w:t>
      </w:r>
    </w:p>
    <w:p w14:paraId="2480A7D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private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const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N1 = 10000000, N2 = 100000000, N3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1000000000;</w:t>
      </w:r>
      <w:proofErr w:type="gramEnd"/>
    </w:p>
    <w:p w14:paraId="76B4367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7A9ACFD1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public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Main(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string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args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20237B8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C47254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1;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206E5EA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531ED2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2764E69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4EFD3E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5FA1079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3FAD921C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UseDarts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00CB1CFC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B2396B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pi1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HitOrMiss.Darts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(N1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F5A840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$"N=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{N1}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, Pi=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{pi1}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E89300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pi2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HitOrMiss.Darts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(N2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003F5B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$"N=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{N2}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, Pi=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{pi2}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2F6A62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pi3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HitOrMiss.Darts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(N3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2B5202D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$"N=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{N3}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, Pi=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{pi3}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04429FB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AF5BACC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</w:t>
      </w:r>
    </w:p>
    <w:p w14:paraId="100BE7F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UseDarts2()</w:t>
      </w:r>
    </w:p>
    <w:p w14:paraId="33CFEAD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4A7125B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pi1 = HitOrMiss.Darts2(N1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1C03DE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$"N=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{N1}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, Pi=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{pi1}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714E7F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pi2 = HitOrMiss.Darts2(N2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813EF8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$"N=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{N2}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, Pi=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{pi2}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2FD9178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double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pi3 = HitOrMiss.Darts2(N3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668C89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$"N=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{N3}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, Pi=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{pi3}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CE469A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11B5FDD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DD8EB2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UseMCCalculus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55C288F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230D5C5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] { 1000, 1000000, 100000000, 1000000000 };</w:t>
      </w:r>
    </w:p>
    <w:p w14:paraId="529C9C6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N.Length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5D28B54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7DBEE51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 N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, Pi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HitOrMiss.MCCalculus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])}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F679912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46808C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626825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0E62B2E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7B75E7FC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UseCalculusF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7551A4D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582E5E91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] { 1000, 1000000, 100000000, 1000000000 };</w:t>
      </w:r>
    </w:p>
    <w:p w14:paraId="05EEC801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N.Length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347B945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03F6E6D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 N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, result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HitOrMiss.CalculusF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(0,3*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Math.PI,-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1,1,N[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],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Math.Sin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)}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320264A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20DD1EE3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5DF69C5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58D99AF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2F19CC6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0BC3050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] { 10, 100, 1000, 10000, 100000, 1000000, 10000000};</w:t>
      </w:r>
    </w:p>
    <w:p w14:paraId="53A58CB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50000;</w:t>
      </w:r>
      <w:proofErr w:type="gramEnd"/>
    </w:p>
    <w:p w14:paraId="1113AC1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3ABD818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//Stopwatch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sw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= new 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Stopwatch(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);</w:t>
      </w:r>
    </w:p>
    <w:p w14:paraId="131F51C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sw.Start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();</w:t>
      </w:r>
    </w:p>
    <w:p w14:paraId="3391973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for(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int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= 0;i &lt;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N.Length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++)</w:t>
      </w:r>
    </w:p>
    <w:p w14:paraId="7363C55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//{</w:t>
      </w:r>
    </w:p>
    <w:p w14:paraId="5597888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    var result =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Math.Round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HitOrMiss.SetCount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(N[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], repeat), 5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);</w:t>
      </w:r>
      <w:proofErr w:type="gramEnd"/>
    </w:p>
    <w:p w14:paraId="315E8E8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    var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lossRate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Math.Abs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(1 - result / N[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]) * 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100;</w:t>
      </w:r>
      <w:proofErr w:type="gramEnd"/>
    </w:p>
    <w:p w14:paraId="138E637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//    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($" n = {N[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]}, result = {result}, loss = {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Math.Round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(lossRate,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2,MidpointRounding.AwayFromZero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)}%");</w:t>
      </w:r>
    </w:p>
    <w:p w14:paraId="588B0D0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//}</w:t>
      </w:r>
    </w:p>
    <w:p w14:paraId="697F608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sw.Stop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();</w:t>
      </w:r>
    </w:p>
    <w:p w14:paraId="56A690C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TimeSpan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ts1 = 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sw.Elapsed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;</w:t>
      </w:r>
    </w:p>
    <w:p w14:paraId="4F0D008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($"compute spent {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ts1.TotalSeconds}s.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");</w:t>
      </w:r>
    </w:p>
    <w:p w14:paraId="40DB0E6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2EC4051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sw.Restart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();</w:t>
      </w:r>
    </w:p>
    <w:p w14:paraId="3105343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0;i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N.Length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2FB1773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4637C3F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result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HitOrMiss.ParallelSetCount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], repeat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46590A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lossRate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Math.Abs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(1 - result / 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]) *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100;</w:t>
      </w:r>
      <w:proofErr w:type="gramEnd"/>
    </w:p>
    <w:p w14:paraId="276C34A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 n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, result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{result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: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.#</w:t>
      </w:r>
      <w:proofErr w:type="gramEnd"/>
      <w:r>
        <w:rPr>
          <w:rFonts w:ascii="新宋体" w:eastAsia="新宋体" w:cs="新宋体"/>
          <w:color w:val="A31515"/>
          <w:kern w:val="0"/>
          <w:sz w:val="19"/>
          <w:szCs w:val="19"/>
        </w:rPr>
        <w:t>#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, loss =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Math.Round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(lossRate,2,MidpointRounding.AwayFromZero)}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%"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7D2CFBE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41C7C15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sw.Stop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();</w:t>
      </w:r>
    </w:p>
    <w:p w14:paraId="27507E3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TimeSpan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 xml:space="preserve"> ts2 = </w:t>
      </w:r>
      <w:proofErr w:type="spellStart"/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sw.Elapsed</w:t>
      </w:r>
      <w:proofErr w:type="spellEnd"/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;</w:t>
      </w:r>
    </w:p>
    <w:p w14:paraId="560707D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//</w:t>
      </w:r>
      <w:proofErr w:type="spellStart"/>
      <w:r>
        <w:rPr>
          <w:rFonts w:ascii="新宋体" w:eastAsia="新宋体" w:cs="新宋体"/>
          <w:color w:val="008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8000"/>
          <w:kern w:val="0"/>
          <w:sz w:val="19"/>
          <w:szCs w:val="19"/>
        </w:rPr>
        <w:t>($"parallel compute spent {</w:t>
      </w:r>
      <w:proofErr w:type="gramStart"/>
      <w:r>
        <w:rPr>
          <w:rFonts w:ascii="新宋体" w:eastAsia="新宋体" w:cs="新宋体"/>
          <w:color w:val="008000"/>
          <w:kern w:val="0"/>
          <w:sz w:val="19"/>
          <w:szCs w:val="19"/>
        </w:rPr>
        <w:t>ts2.TotalSeconds}s.</w:t>
      </w:r>
      <w:proofErr w:type="gramEnd"/>
      <w:r>
        <w:rPr>
          <w:rFonts w:ascii="新宋体" w:eastAsia="新宋体" w:cs="新宋体"/>
          <w:color w:val="008000"/>
          <w:kern w:val="0"/>
          <w:sz w:val="19"/>
          <w:szCs w:val="19"/>
        </w:rPr>
        <w:t>");</w:t>
      </w:r>
    </w:p>
    <w:p w14:paraId="66C52A6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34F8CD6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47ED627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UseSearchOrderList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78E6DB2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4B7226E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 =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new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[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] { 10000</w:t>
      </w:r>
      <w:r>
        <w:rPr>
          <w:rFonts w:ascii="新宋体" w:eastAsia="新宋体" w:cs="新宋体"/>
          <w:color w:val="008000"/>
          <w:kern w:val="0"/>
          <w:sz w:val="19"/>
          <w:szCs w:val="19"/>
        </w:rPr>
        <w:t>/*000, 100000, 100000000 */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};</w:t>
      </w:r>
    </w:p>
    <w:p w14:paraId="754C687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1000;</w:t>
      </w:r>
      <w:proofErr w:type="gramEnd"/>
    </w:p>
    <w:p w14:paraId="0F50FF5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gramStart"/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N.Length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3161741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02B07AD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SearchOrderList.Search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], repeat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47665391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3BA0AF01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1E66953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UseQueenSearch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6077A012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6844AFB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N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Enumerable.Range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(12, 9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).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ToArray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2E17311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5000;</w:t>
      </w:r>
      <w:proofErr w:type="gramEnd"/>
    </w:p>
    <w:p w14:paraId="4AC31F1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Stopwatch.StartNew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3A8D7A9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60A5EC7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N.Length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586E899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23A174AC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StepVegas.SearchQueens1(N[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], repeat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0405A5E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67BA6A54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sw.Stop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758E096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$"spent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sw.Elapsed.TotalSeconds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s"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650CB6E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sw.Restart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33D16BCC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for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0;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&lt;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N.Length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;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++)</w:t>
      </w:r>
    </w:p>
    <w:p w14:paraId="04214D93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0CA9B96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StepVegas.SearchQueens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(N[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], repeat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663B46D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</w:t>
      </w:r>
    </w:p>
    <w:p w14:paraId="0B198172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sw.Stop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();</w:t>
      </w:r>
    </w:p>
    <w:p w14:paraId="6C87B5F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$"spent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sw.Elapsed.TotalSeconds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>s"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</w:p>
    <w:p w14:paraId="2D5DF1B2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080E0F76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</w:p>
    <w:p w14:paraId="1E73D48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static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void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UsePrimes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)</w:t>
      </w:r>
    </w:p>
    <w:p w14:paraId="5CACC41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{</w:t>
      </w:r>
    </w:p>
    <w:p w14:paraId="6AEA7A2B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repeat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10000;</w:t>
      </w:r>
      <w:proofErr w:type="gramEnd"/>
    </w:p>
    <w:p w14:paraId="405DB417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incorrecti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65D2A28E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int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incorrectcount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 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0;</w:t>
      </w:r>
      <w:proofErr w:type="gramEnd"/>
    </w:p>
    <w:p w14:paraId="5CB3175F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Parallel.For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(0, repeat,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=&gt;</w:t>
      </w:r>
    </w:p>
    <w:p w14:paraId="5D948608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{</w:t>
      </w:r>
    </w:p>
    <w:p w14:paraId="25E6B7A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var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ret =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Primes.ComputePrimes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1F21285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if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(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ret.Count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 != 0)</w:t>
      </w:r>
    </w:p>
    <w:p w14:paraId="56163A52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{</w:t>
      </w:r>
    </w:p>
    <w:p w14:paraId="2DC84105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Interlocked.Increment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incorrecti</w:t>
      </w:r>
      <w:proofErr w:type="spellEnd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76731F80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Interlocked.Add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0000FF"/>
          <w:kern w:val="0"/>
          <w:sz w:val="19"/>
          <w:szCs w:val="19"/>
        </w:rPr>
        <w:t>ref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incorrectcount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, </w:t>
      </w:r>
      <w:proofErr w:type="spellStart"/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ret.Count</w:t>
      </w:r>
      <w:proofErr w:type="spellEnd"/>
      <w:proofErr w:type="gramEnd"/>
      <w:r>
        <w:rPr>
          <w:rFonts w:ascii="新宋体" w:eastAsia="新宋体" w:cs="新宋体"/>
          <w:color w:val="000000"/>
          <w:kern w:val="0"/>
          <w:sz w:val="19"/>
          <w:szCs w:val="19"/>
        </w:rPr>
        <w:t>());</w:t>
      </w:r>
    </w:p>
    <w:p w14:paraId="398C64AA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    }</w:t>
      </w:r>
    </w:p>
    <w:p w14:paraId="45DEF22B" w14:textId="201E1F76" w:rsidR="00066257" w:rsidRDefault="00066257" w:rsidP="00A90E6C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});</w:t>
      </w:r>
    </w:p>
    <w:p w14:paraId="14FD335D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Console.WriteLine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(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$" repeat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{repeat}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, total incorrect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incorrecti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times, </w:t>
      </w:r>
      <w:r>
        <w:rPr>
          <w:rFonts w:ascii="新宋体" w:eastAsia="新宋体" w:cs="新宋体"/>
          <w:color w:val="000000"/>
          <w:kern w:val="0"/>
          <w:sz w:val="19"/>
          <w:szCs w:val="19"/>
        </w:rPr>
        <w:t>{</w:t>
      </w:r>
      <w:proofErr w:type="spellStart"/>
      <w:r>
        <w:rPr>
          <w:rFonts w:ascii="新宋体" w:eastAsia="新宋体" w:cs="新宋体"/>
          <w:color w:val="000000"/>
          <w:kern w:val="0"/>
          <w:sz w:val="19"/>
          <w:szCs w:val="19"/>
        </w:rPr>
        <w:t>incorrectcount</w:t>
      </w:r>
      <w:proofErr w:type="spellEnd"/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  <w:r>
        <w:rPr>
          <w:rFonts w:ascii="新宋体" w:eastAsia="新宋体" w:cs="新宋体"/>
          <w:color w:val="A31515"/>
          <w:kern w:val="0"/>
          <w:sz w:val="19"/>
          <w:szCs w:val="19"/>
        </w:rPr>
        <w:t xml:space="preserve"> numbers."</w:t>
      </w:r>
      <w:proofErr w:type="gramStart"/>
      <w:r>
        <w:rPr>
          <w:rFonts w:ascii="新宋体" w:eastAsia="新宋体" w:cs="新宋体"/>
          <w:color w:val="000000"/>
          <w:kern w:val="0"/>
          <w:sz w:val="19"/>
          <w:szCs w:val="19"/>
        </w:rPr>
        <w:t>);</w:t>
      </w:r>
      <w:proofErr w:type="gramEnd"/>
    </w:p>
    <w:p w14:paraId="50A84529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    </w:t>
      </w:r>
    </w:p>
    <w:p w14:paraId="4CCCB13A" w14:textId="3AD7F861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 w:hint="eastAsia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    }</w:t>
      </w:r>
    </w:p>
    <w:p w14:paraId="63B7DFB3" w14:textId="77777777" w:rsidR="00066257" w:rsidRDefault="00066257" w:rsidP="00066257">
      <w:pPr>
        <w:autoSpaceDE w:val="0"/>
        <w:autoSpaceDN w:val="0"/>
        <w:adjustRightInd w:val="0"/>
        <w:jc w:val="left"/>
        <w:rPr>
          <w:rFonts w:ascii="新宋体" w:eastAsia="新宋体" w:cs="新宋体"/>
          <w:color w:val="000000"/>
          <w:kern w:val="0"/>
          <w:sz w:val="19"/>
          <w:szCs w:val="19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 xml:space="preserve">    }</w:t>
      </w:r>
    </w:p>
    <w:p w14:paraId="2C0E608A" w14:textId="200DC9DE" w:rsidR="00066257" w:rsidRPr="00AB6C04" w:rsidRDefault="00066257" w:rsidP="00066257">
      <w:pPr>
        <w:rPr>
          <w:rFonts w:hint="eastAsia"/>
          <w:sz w:val="22"/>
          <w:szCs w:val="24"/>
        </w:rPr>
      </w:pPr>
      <w:r>
        <w:rPr>
          <w:rFonts w:ascii="新宋体" w:eastAsia="新宋体" w:cs="新宋体"/>
          <w:color w:val="000000"/>
          <w:kern w:val="0"/>
          <w:sz w:val="19"/>
          <w:szCs w:val="19"/>
        </w:rPr>
        <w:t>}</w:t>
      </w:r>
    </w:p>
    <w:sectPr w:rsidR="00066257" w:rsidRPr="00AB6C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406C6" w14:textId="77777777" w:rsidR="005701FA" w:rsidRDefault="005701FA" w:rsidP="005F04A5">
      <w:r>
        <w:separator/>
      </w:r>
    </w:p>
  </w:endnote>
  <w:endnote w:type="continuationSeparator" w:id="0">
    <w:p w14:paraId="709F7D46" w14:textId="77777777" w:rsidR="005701FA" w:rsidRDefault="005701FA" w:rsidP="005F0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74D4" w14:textId="77777777" w:rsidR="005701FA" w:rsidRDefault="005701FA" w:rsidP="005F04A5">
      <w:r>
        <w:separator/>
      </w:r>
    </w:p>
  </w:footnote>
  <w:footnote w:type="continuationSeparator" w:id="0">
    <w:p w14:paraId="2D7EAD74" w14:textId="77777777" w:rsidR="005701FA" w:rsidRDefault="005701FA" w:rsidP="005F0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9709B"/>
    <w:multiLevelType w:val="hybridMultilevel"/>
    <w:tmpl w:val="EE5CF4F4"/>
    <w:lvl w:ilvl="0" w:tplc="F8624C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91"/>
    <w:rsid w:val="00001852"/>
    <w:rsid w:val="00011734"/>
    <w:rsid w:val="0001289D"/>
    <w:rsid w:val="000146B3"/>
    <w:rsid w:val="00036FAB"/>
    <w:rsid w:val="000456A3"/>
    <w:rsid w:val="00045FBA"/>
    <w:rsid w:val="00066257"/>
    <w:rsid w:val="00066BAC"/>
    <w:rsid w:val="00082EC5"/>
    <w:rsid w:val="000F48A8"/>
    <w:rsid w:val="000F48FF"/>
    <w:rsid w:val="001322D0"/>
    <w:rsid w:val="00143250"/>
    <w:rsid w:val="00175430"/>
    <w:rsid w:val="00180270"/>
    <w:rsid w:val="00182501"/>
    <w:rsid w:val="001865B7"/>
    <w:rsid w:val="001967B7"/>
    <w:rsid w:val="001B27BD"/>
    <w:rsid w:val="001B578F"/>
    <w:rsid w:val="001C28E0"/>
    <w:rsid w:val="001D345E"/>
    <w:rsid w:val="001E6DE2"/>
    <w:rsid w:val="00206C75"/>
    <w:rsid w:val="00217061"/>
    <w:rsid w:val="00232A97"/>
    <w:rsid w:val="0027472A"/>
    <w:rsid w:val="002B7985"/>
    <w:rsid w:val="002C3CC6"/>
    <w:rsid w:val="002C67B3"/>
    <w:rsid w:val="002E6CED"/>
    <w:rsid w:val="00302152"/>
    <w:rsid w:val="00321691"/>
    <w:rsid w:val="00350965"/>
    <w:rsid w:val="003622D7"/>
    <w:rsid w:val="00380086"/>
    <w:rsid w:val="00383FA4"/>
    <w:rsid w:val="003A70BC"/>
    <w:rsid w:val="003C7CCE"/>
    <w:rsid w:val="003E4DC5"/>
    <w:rsid w:val="0040783A"/>
    <w:rsid w:val="00461D9C"/>
    <w:rsid w:val="00476EB7"/>
    <w:rsid w:val="00485347"/>
    <w:rsid w:val="004869CB"/>
    <w:rsid w:val="00490B1B"/>
    <w:rsid w:val="004A768E"/>
    <w:rsid w:val="004C1307"/>
    <w:rsid w:val="004E4772"/>
    <w:rsid w:val="004E7C59"/>
    <w:rsid w:val="00506786"/>
    <w:rsid w:val="00554202"/>
    <w:rsid w:val="005701FA"/>
    <w:rsid w:val="005B1A46"/>
    <w:rsid w:val="005B6322"/>
    <w:rsid w:val="005D32E0"/>
    <w:rsid w:val="005D34E2"/>
    <w:rsid w:val="005F04A5"/>
    <w:rsid w:val="00605909"/>
    <w:rsid w:val="006122F0"/>
    <w:rsid w:val="00635DEF"/>
    <w:rsid w:val="00642205"/>
    <w:rsid w:val="006720B5"/>
    <w:rsid w:val="0067786D"/>
    <w:rsid w:val="00696FE1"/>
    <w:rsid w:val="006C0BF1"/>
    <w:rsid w:val="006C42FD"/>
    <w:rsid w:val="006D0F34"/>
    <w:rsid w:val="006D3D9E"/>
    <w:rsid w:val="00772FA8"/>
    <w:rsid w:val="00783C0F"/>
    <w:rsid w:val="007C6599"/>
    <w:rsid w:val="007D6B9F"/>
    <w:rsid w:val="007E2D7F"/>
    <w:rsid w:val="007F27B6"/>
    <w:rsid w:val="007F47EA"/>
    <w:rsid w:val="00815854"/>
    <w:rsid w:val="00817305"/>
    <w:rsid w:val="008412C9"/>
    <w:rsid w:val="00844D8E"/>
    <w:rsid w:val="00870DB1"/>
    <w:rsid w:val="00886A8C"/>
    <w:rsid w:val="00887022"/>
    <w:rsid w:val="00893629"/>
    <w:rsid w:val="008A0106"/>
    <w:rsid w:val="008E74EA"/>
    <w:rsid w:val="00912F72"/>
    <w:rsid w:val="0091598C"/>
    <w:rsid w:val="00940A36"/>
    <w:rsid w:val="00956F23"/>
    <w:rsid w:val="009A3FBB"/>
    <w:rsid w:val="009A42B3"/>
    <w:rsid w:val="009B037A"/>
    <w:rsid w:val="009B0D86"/>
    <w:rsid w:val="00A13D69"/>
    <w:rsid w:val="00A261D9"/>
    <w:rsid w:val="00A62523"/>
    <w:rsid w:val="00A90E6C"/>
    <w:rsid w:val="00A9113A"/>
    <w:rsid w:val="00AA07EA"/>
    <w:rsid w:val="00AA1ED5"/>
    <w:rsid w:val="00AB6C04"/>
    <w:rsid w:val="00AC4FEA"/>
    <w:rsid w:val="00AC5BB9"/>
    <w:rsid w:val="00AC7D05"/>
    <w:rsid w:val="00AD1F2C"/>
    <w:rsid w:val="00AD5094"/>
    <w:rsid w:val="00AD79D1"/>
    <w:rsid w:val="00B1576B"/>
    <w:rsid w:val="00B224BD"/>
    <w:rsid w:val="00B272C7"/>
    <w:rsid w:val="00B54DB5"/>
    <w:rsid w:val="00B55586"/>
    <w:rsid w:val="00B578A0"/>
    <w:rsid w:val="00B61D17"/>
    <w:rsid w:val="00B77C77"/>
    <w:rsid w:val="00B85BC5"/>
    <w:rsid w:val="00B96BD1"/>
    <w:rsid w:val="00BF483D"/>
    <w:rsid w:val="00C24C44"/>
    <w:rsid w:val="00C33667"/>
    <w:rsid w:val="00C3569C"/>
    <w:rsid w:val="00C70251"/>
    <w:rsid w:val="00C77819"/>
    <w:rsid w:val="00CA72BA"/>
    <w:rsid w:val="00CD7057"/>
    <w:rsid w:val="00D035FE"/>
    <w:rsid w:val="00D11F36"/>
    <w:rsid w:val="00D148E1"/>
    <w:rsid w:val="00D4084B"/>
    <w:rsid w:val="00DB04D3"/>
    <w:rsid w:val="00DD5F57"/>
    <w:rsid w:val="00DE5534"/>
    <w:rsid w:val="00DE7499"/>
    <w:rsid w:val="00DF42BA"/>
    <w:rsid w:val="00DF79C9"/>
    <w:rsid w:val="00E12E14"/>
    <w:rsid w:val="00E14A88"/>
    <w:rsid w:val="00E242F9"/>
    <w:rsid w:val="00E32321"/>
    <w:rsid w:val="00E617A3"/>
    <w:rsid w:val="00E658BF"/>
    <w:rsid w:val="00E900ED"/>
    <w:rsid w:val="00EA3D9C"/>
    <w:rsid w:val="00EE5E32"/>
    <w:rsid w:val="00EF53F5"/>
    <w:rsid w:val="00EF574F"/>
    <w:rsid w:val="00F00EEA"/>
    <w:rsid w:val="00F07E16"/>
    <w:rsid w:val="00F11F6B"/>
    <w:rsid w:val="00F34C49"/>
    <w:rsid w:val="00F3792C"/>
    <w:rsid w:val="00F632F9"/>
    <w:rsid w:val="00F74606"/>
    <w:rsid w:val="00FB5E1A"/>
    <w:rsid w:val="00FB6FFE"/>
    <w:rsid w:val="00FC0E64"/>
    <w:rsid w:val="00FC35FA"/>
    <w:rsid w:val="00FE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40B75"/>
  <w15:chartTrackingRefBased/>
  <w15:docId w15:val="{FA4222C6-85BC-4019-9928-480A916DA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6599"/>
    <w:rPr>
      <w:color w:val="808080"/>
    </w:rPr>
  </w:style>
  <w:style w:type="paragraph" w:styleId="a4">
    <w:name w:val="List Paragraph"/>
    <w:basedOn w:val="a"/>
    <w:uiPriority w:val="34"/>
    <w:qFormat/>
    <w:rsid w:val="00817305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5F04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F04A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F0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F04A5"/>
    <w:rPr>
      <w:sz w:val="18"/>
      <w:szCs w:val="18"/>
    </w:rPr>
  </w:style>
  <w:style w:type="character" w:styleId="a9">
    <w:name w:val="Hyperlink"/>
    <w:basedOn w:val="a0"/>
    <w:uiPriority w:val="99"/>
    <w:unhideWhenUsed/>
    <w:rsid w:val="00AD5094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D50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87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1827</TotalTime>
  <Pages>25</Pages>
  <Words>4214</Words>
  <Characters>24021</Characters>
  <Application>Microsoft Office Word</Application>
  <DocSecurity>0</DocSecurity>
  <Lines>200</Lines>
  <Paragraphs>56</Paragraphs>
  <ScaleCrop>false</ScaleCrop>
  <Company/>
  <LinksUpToDate>false</LinksUpToDate>
  <CharactersWithSpaces>28179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141</cp:revision>
  <dcterms:created xsi:type="dcterms:W3CDTF">2021-11-30T15:17:00Z</dcterms:created>
  <dcterms:modified xsi:type="dcterms:W3CDTF">2021-12-11T06:24:00Z</dcterms:modified>
</cp:coreProperties>
</file>