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25BD2" w14:textId="7250D202" w:rsidR="00484449" w:rsidRDefault="00114B96">
      <w:r>
        <w:rPr>
          <w:rFonts w:hint="eastAsia"/>
        </w:rPr>
        <w:t>正常人和病人之间的距离</w:t>
      </w:r>
    </w:p>
    <w:p w14:paraId="2A441988" w14:textId="0BA451AC" w:rsidR="00DB1C05" w:rsidRDefault="005519B8" w:rsidP="00DB1C05">
      <w:pPr>
        <w:rPr>
          <w:rFonts w:hint="eastAsia"/>
        </w:rPr>
      </w:pPr>
      <w:proofErr w:type="spellStart"/>
      <w:r>
        <w:rPr>
          <w:rFonts w:hint="eastAsia"/>
        </w:rPr>
        <w:t>XGBoost</w:t>
      </w:r>
      <w:proofErr w:type="spellEnd"/>
      <w:r>
        <w:rPr>
          <w:rFonts w:hint="eastAsia"/>
        </w:rPr>
        <w:t>原理</w:t>
      </w:r>
    </w:p>
    <w:p w14:paraId="39DDF353" w14:textId="77777777" w:rsidR="00DB1C05" w:rsidRDefault="005519B8" w:rsidP="00DB1C05">
      <w:r>
        <w:rPr>
          <w:rFonts w:hint="eastAsia"/>
        </w:rPr>
        <w:t>多用一些方法</w:t>
      </w:r>
    </w:p>
    <w:p w14:paraId="1FF137CB" w14:textId="58E49FDC" w:rsidR="005519B8" w:rsidRDefault="00DB1C05">
      <w:pPr>
        <w:rPr>
          <w:rFonts w:hint="eastAsia"/>
        </w:rPr>
      </w:pPr>
      <w:r>
        <w:t>L</w:t>
      </w:r>
      <w:r>
        <w:rPr>
          <w:rFonts w:hint="eastAsia"/>
        </w:rPr>
        <w:t>asso回归</w:t>
      </w:r>
    </w:p>
    <w:p w14:paraId="7C9BD335" w14:textId="77777777" w:rsidR="00DB1C05" w:rsidRDefault="005519B8" w:rsidP="00DB1C05">
      <w:proofErr w:type="spellStart"/>
      <w:r>
        <w:t>M</w:t>
      </w:r>
      <w:r>
        <w:rPr>
          <w:rFonts w:hint="eastAsia"/>
        </w:rPr>
        <w:t>atlab</w:t>
      </w:r>
      <w:proofErr w:type="spellEnd"/>
      <w:r>
        <w:rPr>
          <w:rFonts w:hint="eastAsia"/>
        </w:rPr>
        <w:t>等，找映射关系</w:t>
      </w:r>
    </w:p>
    <w:p w14:paraId="2E1F6A91" w14:textId="30FC8D36" w:rsidR="005519B8" w:rsidRDefault="00DB1C05">
      <w:pPr>
        <w:rPr>
          <w:rFonts w:hint="eastAsia"/>
        </w:rPr>
      </w:pPr>
      <w:r>
        <w:rPr>
          <w:rFonts w:hint="eastAsia"/>
        </w:rPr>
        <w:t>评估结果：R^</w:t>
      </w:r>
      <w:r>
        <w:t>2</w:t>
      </w:r>
      <w:r>
        <w:rPr>
          <w:rFonts w:hint="eastAsia"/>
        </w:rPr>
        <w:t>，MSE</w:t>
      </w:r>
    </w:p>
    <w:p w14:paraId="0192BD22" w14:textId="4E861A65" w:rsidR="005519B8" w:rsidRDefault="005519B8"/>
    <w:p w14:paraId="09AF7175" w14:textId="3FFA9C98" w:rsidR="005519B8" w:rsidRPr="00DE1E59" w:rsidRDefault="005519B8">
      <w:pPr>
        <w:rPr>
          <w:b/>
          <w:bCs/>
        </w:rPr>
      </w:pPr>
      <w:r w:rsidRPr="00DE1E59">
        <w:rPr>
          <w:rFonts w:hint="eastAsia"/>
          <w:b/>
          <w:bCs/>
        </w:rPr>
        <w:t>独有的数据能不能用</w:t>
      </w:r>
    </w:p>
    <w:p w14:paraId="0C565CB9" w14:textId="343BB9BA" w:rsidR="005519B8" w:rsidRPr="00DE1E59" w:rsidRDefault="00BA6679">
      <w:pPr>
        <w:rPr>
          <w:rFonts w:hint="eastAsia"/>
          <w:b/>
          <w:bCs/>
        </w:rPr>
      </w:pPr>
      <w:r w:rsidRPr="00DE1E59">
        <w:rPr>
          <w:rFonts w:hint="eastAsia"/>
          <w:b/>
          <w:bCs/>
        </w:rPr>
        <w:t>公共的数据是稳定存在的吗</w:t>
      </w:r>
    </w:p>
    <w:p w14:paraId="6E495002" w14:textId="77777777" w:rsidR="00DB1C05" w:rsidRDefault="00DB1C05">
      <w:pPr>
        <w:rPr>
          <w:rFonts w:hint="eastAsia"/>
        </w:rPr>
      </w:pPr>
    </w:p>
    <w:p w14:paraId="2F3850DC" w14:textId="160704E7" w:rsidR="005519B8" w:rsidRDefault="00BA6679">
      <w:r>
        <w:rPr>
          <w:rFonts w:hint="eastAsia"/>
        </w:rPr>
        <w:t>问题的抽象：</w:t>
      </w:r>
    </w:p>
    <w:p w14:paraId="2653D5BB" w14:textId="1A044F94" w:rsidR="00BA6679" w:rsidRDefault="00BA6679">
      <w:r>
        <w:rPr>
          <w:rFonts w:hint="eastAsia"/>
        </w:rPr>
        <w:t>样本点在多维位置空间映射到一维医学参数</w:t>
      </w:r>
    </w:p>
    <w:p w14:paraId="326DB25D" w14:textId="560A04D0" w:rsidR="00BA6679" w:rsidRDefault="00BA6679">
      <w:r>
        <w:rPr>
          <w:rFonts w:hint="eastAsia"/>
        </w:rPr>
        <w:t>数学描述</w:t>
      </w:r>
    </w:p>
    <w:p w14:paraId="59679546" w14:textId="29CD2F9A" w:rsidR="00BA6679" w:rsidRDefault="00BA6679">
      <w:pPr>
        <w:rPr>
          <w:rFonts w:hint="eastAsia"/>
        </w:rPr>
      </w:pPr>
      <w:r>
        <w:rPr>
          <w:rFonts w:hint="eastAsia"/>
        </w:rPr>
        <w:t>换个角度</w:t>
      </w:r>
    </w:p>
    <w:p w14:paraId="196FFD50" w14:textId="5929173B" w:rsidR="005519B8" w:rsidRDefault="00DE1E59">
      <w:pPr>
        <w:rPr>
          <w:rFonts w:hint="eastAsia"/>
        </w:rPr>
      </w:pPr>
      <w:r>
        <w:rPr>
          <w:rFonts w:hint="eastAsia"/>
        </w:rPr>
        <w:t>先把点换成距离</w:t>
      </w:r>
    </w:p>
    <w:p w14:paraId="0AD2A810" w14:textId="77777777" w:rsidR="005519B8" w:rsidRDefault="005519B8">
      <w:pPr>
        <w:rPr>
          <w:rFonts w:hint="eastAsia"/>
        </w:rPr>
      </w:pPr>
    </w:p>
    <w:sectPr w:rsidR="005519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B96"/>
    <w:rsid w:val="00114B96"/>
    <w:rsid w:val="001441D2"/>
    <w:rsid w:val="005519B8"/>
    <w:rsid w:val="00901B6D"/>
    <w:rsid w:val="00AC6AB4"/>
    <w:rsid w:val="00BA6679"/>
    <w:rsid w:val="00DB1C05"/>
    <w:rsid w:val="00D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EE0AE5"/>
  <w15:chartTrackingRefBased/>
  <w15:docId w15:val="{9B29298D-B28F-5C49-9A0E-4EF09900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1</cp:revision>
  <dcterms:created xsi:type="dcterms:W3CDTF">2022-07-15T08:07:00Z</dcterms:created>
  <dcterms:modified xsi:type="dcterms:W3CDTF">2022-07-29T06:51:00Z</dcterms:modified>
</cp:coreProperties>
</file>