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21D23" w14:textId="129A2E9A" w:rsidR="00A735FF" w:rsidRDefault="007F0464">
      <w:r>
        <w:rPr>
          <w:rFonts w:hint="eastAsia"/>
        </w:rPr>
        <w:t>老师，这些数据我有几个疑问：</w:t>
      </w:r>
    </w:p>
    <w:p w14:paraId="0B424087" w14:textId="00E4BD04" w:rsidR="007F0464" w:rsidRDefault="007F0464" w:rsidP="007F0464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脂质数据</w:t>
      </w:r>
    </w:p>
    <w:p w14:paraId="426ADD57" w14:textId="7E861044" w:rsidR="007F0464" w:rsidRDefault="007F0464" w:rsidP="007F0464">
      <w:pPr>
        <w:rPr>
          <w:rFonts w:hint="eastAsia"/>
        </w:rPr>
      </w:pPr>
      <w:r>
        <w:rPr>
          <w:noProof/>
        </w:rPr>
        <w:drawing>
          <wp:inline distT="0" distB="0" distL="0" distR="0" wp14:anchorId="782B0938" wp14:editId="260DA7C0">
            <wp:extent cx="5060118" cy="6127011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0118" cy="612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8A26F" w14:textId="4EF82A74" w:rsidR="007F0464" w:rsidRDefault="007F0464" w:rsidP="007F0464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蛋白质数据</w:t>
      </w:r>
    </w:p>
    <w:p w14:paraId="025A3A60" w14:textId="3141567F" w:rsidR="007F0464" w:rsidRDefault="007F0464" w:rsidP="007F0464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关联</w:t>
      </w:r>
    </w:p>
    <w:p w14:paraId="5C834410" w14:textId="77777777" w:rsidR="007F0464" w:rsidRDefault="007F0464" w:rsidP="007F0464"/>
    <w:p w14:paraId="13972851" w14:textId="27EFCD42" w:rsidR="007F0464" w:rsidRDefault="00461F04" w:rsidP="00461F04">
      <w:r w:rsidRPr="00461F04">
        <w:rPr>
          <w:rFonts w:hint="eastAsia"/>
        </w:rPr>
        <w:t>老师，这些数据我有</w:t>
      </w:r>
      <w:r w:rsidR="00D02786">
        <w:rPr>
          <w:rFonts w:hint="eastAsia"/>
        </w:rPr>
        <w:t>些</w:t>
      </w:r>
      <w:r w:rsidRPr="00461F04">
        <w:rPr>
          <w:rFonts w:hint="eastAsia"/>
        </w:rPr>
        <w:t>疑问想</w:t>
      </w:r>
      <w:r w:rsidR="00D02786">
        <w:rPr>
          <w:rFonts w:hint="eastAsia"/>
        </w:rPr>
        <w:t>确认</w:t>
      </w:r>
      <w:r w:rsidRPr="00461F04">
        <w:rPr>
          <w:rFonts w:hint="eastAsia"/>
        </w:rPr>
        <w:t>一下，脂质的</w:t>
      </w:r>
      <w:r w:rsidRPr="00461F04">
        <w:t>Sample name去掉QC样本，都是“Lipid_XY_XZhang_20220722_SM1”这样的名称，没有写明第几个组分，去掉QC后有234条数据，如果</w:t>
      </w:r>
      <w:r w:rsidR="00D02786">
        <w:rPr>
          <w:rFonts w:hint="eastAsia"/>
        </w:rPr>
        <w:t>按</w:t>
      </w:r>
      <w:r w:rsidRPr="00461F04">
        <w:t>每个人9条</w:t>
      </w:r>
      <w:proofErr w:type="gramStart"/>
      <w:r w:rsidRPr="00461F04">
        <w:t>算应该</w:t>
      </w:r>
      <w:proofErr w:type="gramEnd"/>
      <w:r w:rsidRPr="00461F04">
        <w:t>有26个样本，但没有</w:t>
      </w:r>
      <w:proofErr w:type="gramStart"/>
      <w:r w:rsidR="00700420">
        <w:rPr>
          <w:rFonts w:hint="eastAsia"/>
        </w:rPr>
        <w:t>标明哪</w:t>
      </w:r>
      <w:proofErr w:type="gramEnd"/>
      <w:r w:rsidR="00700420">
        <w:rPr>
          <w:rFonts w:hint="eastAsia"/>
        </w:rPr>
        <w:t>9条是同一个人的，也没有没法</w:t>
      </w:r>
      <w:r w:rsidRPr="00461F04">
        <w:t>与蛋白质和临床信息相关联。</w:t>
      </w:r>
      <w:r w:rsidRPr="00461F04">
        <w:cr/>
      </w:r>
      <w:r>
        <w:rPr>
          <w:rFonts w:hint="eastAsia"/>
        </w:rPr>
        <w:t>蛋白质的</w:t>
      </w:r>
      <w:proofErr w:type="gramStart"/>
      <w:r w:rsidR="00D02786">
        <w:rPr>
          <w:rFonts w:hint="eastAsia"/>
        </w:rPr>
        <w:t>的</w:t>
      </w:r>
      <w:proofErr w:type="gramEnd"/>
      <w:r w:rsidR="00D02786">
        <w:rPr>
          <w:rFonts w:hint="eastAsia"/>
        </w:rPr>
        <w:t>样本标签有CHD，NCHD，NORMAL这三种，NORMAL应该是正常人样本，</w:t>
      </w:r>
      <w:r>
        <w:rPr>
          <w:rFonts w:hint="eastAsia"/>
        </w:rPr>
        <w:t>有4</w:t>
      </w:r>
      <w:r>
        <w:t>0</w:t>
      </w:r>
      <w:r w:rsidR="00D02786">
        <w:rPr>
          <w:rFonts w:hint="eastAsia"/>
        </w:rPr>
        <w:t>人</w:t>
      </w:r>
      <w:r>
        <w:rPr>
          <w:rFonts w:hint="eastAsia"/>
        </w:rPr>
        <w:t>，</w:t>
      </w:r>
      <w:r w:rsidR="00D02786">
        <w:rPr>
          <w:rFonts w:hint="eastAsia"/>
        </w:rPr>
        <w:t>比脂质的数量要多，</w:t>
      </w:r>
      <w:r>
        <w:rPr>
          <w:rFonts w:hint="eastAsia"/>
        </w:rPr>
        <w:t>看后面的</w:t>
      </w:r>
      <w:r w:rsidR="00D02786">
        <w:rPr>
          <w:rFonts w:hint="eastAsia"/>
        </w:rPr>
        <w:t>编号</w:t>
      </w:r>
      <w:r w:rsidR="00700420">
        <w:rPr>
          <w:rFonts w:hint="eastAsia"/>
        </w:rPr>
        <w:t>应该</w:t>
      </w:r>
      <w:r>
        <w:rPr>
          <w:rFonts w:hint="eastAsia"/>
        </w:rPr>
        <w:t>是与</w:t>
      </w:r>
      <w:r w:rsidR="00D02786">
        <w:rPr>
          <w:rFonts w:hint="eastAsia"/>
        </w:rPr>
        <w:t>基线数据的</w:t>
      </w:r>
      <w:r>
        <w:rPr>
          <w:rFonts w:hint="eastAsia"/>
        </w:rPr>
        <w:t>临床信息可以匹配的</w:t>
      </w:r>
      <w:r w:rsidR="00D02786">
        <w:rPr>
          <w:rFonts w:hint="eastAsia"/>
        </w:rPr>
        <w:t>，</w:t>
      </w:r>
      <w:r w:rsidR="00700420">
        <w:rPr>
          <w:rFonts w:hint="eastAsia"/>
        </w:rPr>
        <w:t>不过</w:t>
      </w:r>
      <w:r w:rsidR="00D02786">
        <w:rPr>
          <w:rFonts w:hint="eastAsia"/>
        </w:rPr>
        <w:t>基线的临床数据样本数量要更多些，有</w:t>
      </w:r>
      <w:r w:rsidR="00D02786">
        <w:t>111</w:t>
      </w:r>
      <w:r w:rsidR="00D02786">
        <w:rPr>
          <w:rFonts w:hint="eastAsia"/>
        </w:rPr>
        <w:t>个。</w:t>
      </w:r>
    </w:p>
    <w:p w14:paraId="03DE073B" w14:textId="26E4178D" w:rsidR="00D02786" w:rsidRDefault="00D02786" w:rsidP="00461F04">
      <w:pPr>
        <w:rPr>
          <w:rFonts w:hint="eastAsia"/>
        </w:rPr>
      </w:pPr>
      <w:r>
        <w:rPr>
          <w:rFonts w:hint="eastAsia"/>
        </w:rPr>
        <w:t>主要就是脂质</w:t>
      </w:r>
      <w:r w:rsidR="00700420">
        <w:rPr>
          <w:rFonts w:hint="eastAsia"/>
        </w:rPr>
        <w:t>没有写明id</w:t>
      </w:r>
      <w:r>
        <w:rPr>
          <w:rFonts w:hint="eastAsia"/>
        </w:rPr>
        <w:t>，</w:t>
      </w:r>
      <w:r w:rsidR="00700420">
        <w:rPr>
          <w:rFonts w:hint="eastAsia"/>
        </w:rPr>
        <w:t>要怎样与蛋白质和临床数据</w:t>
      </w:r>
      <w:r>
        <w:rPr>
          <w:rFonts w:hint="eastAsia"/>
        </w:rPr>
        <w:t>关联起来呢</w:t>
      </w:r>
    </w:p>
    <w:sectPr w:rsidR="00D02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E7FE0"/>
    <w:multiLevelType w:val="hybridMultilevel"/>
    <w:tmpl w:val="0DEC8700"/>
    <w:lvl w:ilvl="0" w:tplc="131EE9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10221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64"/>
    <w:rsid w:val="00171B56"/>
    <w:rsid w:val="00461F04"/>
    <w:rsid w:val="006E1ED0"/>
    <w:rsid w:val="00700420"/>
    <w:rsid w:val="007F0464"/>
    <w:rsid w:val="007F1B86"/>
    <w:rsid w:val="00A735FF"/>
    <w:rsid w:val="00D0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E38DD"/>
  <w15:chartTrackingRefBased/>
  <w15:docId w15:val="{3E3152F8-C469-49BB-ABA5-E6CAF244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46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7645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2023-05-31T09:48:00Z</dcterms:created>
  <dcterms:modified xsi:type="dcterms:W3CDTF">2023-06-05T17:13:00Z</dcterms:modified>
</cp:coreProperties>
</file>