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A14BF" w14:textId="3762F851" w:rsidR="00E65CE7" w:rsidRDefault="00E65CE7" w:rsidP="00E65CE7">
      <w:pPr>
        <w:ind w:firstLine="420"/>
      </w:pPr>
      <w:r w:rsidRPr="00E65CE7">
        <w:t>相关，又称为 相关性、关联，</w:t>
      </w:r>
      <w:r w:rsidR="00D82BBD" w:rsidRPr="00D82BBD">
        <w:t>在统计学中，相关的意义是：用来衡量两个变量相对于其相互独立的距离。在这个广义的定义下，有许多根据数据特点用来衡量数据相关性而定义的系数，称作相关系数</w:t>
      </w:r>
      <w:r>
        <w:rPr>
          <w:rFonts w:hint="eastAsia"/>
        </w:rPr>
        <w:t>。</w:t>
      </w:r>
    </w:p>
    <w:p w14:paraId="26C21EE8" w14:textId="0FA66CEB" w:rsidR="003D37A4" w:rsidRDefault="00437DE2" w:rsidP="00FE1932">
      <w:pPr>
        <w:rPr>
          <w:rFonts w:hint="eastAsia"/>
        </w:rPr>
      </w:pPr>
      <w:r>
        <w:tab/>
      </w:r>
      <w:r>
        <w:rPr>
          <w:rFonts w:hint="eastAsia"/>
        </w:rPr>
        <w:t>有一篇综述文章</w:t>
      </w:r>
      <w:r w:rsidR="005C2BEA">
        <w:rPr>
          <w:rFonts w:hint="eastAsia"/>
        </w:rPr>
        <w:t>《</w:t>
      </w:r>
      <w:r w:rsidR="009F2B6E" w:rsidRPr="009F2B6E">
        <w:rPr>
          <w:rFonts w:hint="eastAsia"/>
        </w:rPr>
        <w:t>统计相关性分析方法研究进展</w:t>
      </w:r>
      <w:r w:rsidR="005C2BEA">
        <w:rPr>
          <w:rFonts w:hint="eastAsia"/>
        </w:rPr>
        <w:t>》</w:t>
      </w:r>
      <w:r>
        <w:rPr>
          <w:rFonts w:hint="eastAsia"/>
        </w:rPr>
        <w:t>我觉得</w:t>
      </w:r>
      <w:r w:rsidR="00CC1B5F">
        <w:rPr>
          <w:rFonts w:hint="eastAsia"/>
        </w:rPr>
        <w:t>总结的比较全面，</w:t>
      </w:r>
      <w:r w:rsidR="00B67EE7">
        <w:rPr>
          <w:rFonts w:hint="eastAsia"/>
        </w:rPr>
        <w:t>变量之间的关系往往并不简单</w:t>
      </w:r>
      <w:r w:rsidR="00BB028A">
        <w:rPr>
          <w:rFonts w:hint="eastAsia"/>
        </w:rPr>
        <w:t>，</w:t>
      </w:r>
      <w:r w:rsidR="00BB028A">
        <w:rPr>
          <w:rFonts w:hint="eastAsia"/>
        </w:rPr>
        <w:t>当一个变量</w:t>
      </w:r>
      <w:r w:rsidR="00BB028A">
        <w:t>Ｘ</w:t>
      </w:r>
      <w:r w:rsidR="00BB028A">
        <w:rPr>
          <w:rFonts w:hint="eastAsia"/>
        </w:rPr>
        <w:t>取一定值时，另一个变量Ｙ</w:t>
      </w:r>
      <w:r w:rsidR="00BB028A">
        <w:t>的值可能有几个，并且以不同的概率出现，即一个变量的值不能由另一个变量唯</w:t>
      </w:r>
      <w:r w:rsidR="00BB028A">
        <w:rPr>
          <w:rFonts w:hint="eastAsia"/>
        </w:rPr>
        <w:t>一确定，这种关系称为统计关系。而且，统计关系中有的关系强，有的关系弱，程度各有差异。</w:t>
      </w:r>
      <w:r w:rsidR="00FE1932">
        <w:rPr>
          <w:rFonts w:hint="eastAsia"/>
        </w:rPr>
        <w:t>度量变量之间的相关程度，并用适当的统计指标表示出来，这个过程就是统</w:t>
      </w:r>
      <w:r w:rsidR="00FE1932">
        <w:t>计相关性分析。迄今为止，已经提出了很多相关性度量的指标</w:t>
      </w:r>
      <w:r w:rsidR="004A580C">
        <w:rPr>
          <w:rFonts w:hint="eastAsia"/>
        </w:rPr>
        <w:t>，</w:t>
      </w:r>
      <w:r w:rsidR="00EB0782" w:rsidRPr="00EB0782">
        <w:rPr>
          <w:rFonts w:hint="eastAsia"/>
        </w:rPr>
        <w:t>如</w:t>
      </w:r>
      <w:r w:rsidR="004A580C">
        <w:rPr>
          <w:rFonts w:hint="eastAsia"/>
        </w:rPr>
        <w:t>Pearson，</w:t>
      </w:r>
      <w:r w:rsidR="004441DC">
        <w:rPr>
          <w:rFonts w:hint="eastAsia"/>
        </w:rPr>
        <w:t>Spearman，互信息，最大相关系数，</w:t>
      </w:r>
      <w:r w:rsidR="005C2BEA" w:rsidRPr="005C2BEA">
        <w:rPr>
          <w:rFonts w:hint="eastAsia"/>
        </w:rPr>
        <w:t>基于曲线原理的方法</w:t>
      </w:r>
      <w:r w:rsidR="005C2BEA">
        <w:rPr>
          <w:rFonts w:hint="eastAsia"/>
        </w:rPr>
        <w:t>，</w:t>
      </w:r>
      <w:r w:rsidR="004441DC">
        <w:rPr>
          <w:rFonts w:hint="eastAsia"/>
        </w:rPr>
        <w:t>距离相关</w:t>
      </w:r>
      <w:r w:rsidR="004A580C">
        <w:rPr>
          <w:rFonts w:hint="eastAsia"/>
        </w:rPr>
        <w:t>，最大信息数等</w:t>
      </w:r>
      <w:r w:rsidR="007632F7">
        <w:rPr>
          <w:rFonts w:hint="eastAsia"/>
        </w:rPr>
        <w:t>，下面举几个文章中的例子</w:t>
      </w:r>
      <w:r w:rsidR="004A580C">
        <w:rPr>
          <w:rFonts w:hint="eastAsia"/>
        </w:rPr>
        <w:t>。</w:t>
      </w:r>
    </w:p>
    <w:p w14:paraId="3C9179E1" w14:textId="78D30108" w:rsidR="00AB78AD" w:rsidRDefault="007632F7" w:rsidP="00E65CE7">
      <w:pPr>
        <w:ind w:firstLine="420"/>
      </w:pPr>
      <w:r>
        <w:rPr>
          <w:rFonts w:hint="eastAsia"/>
        </w:rPr>
        <w:t>Pearson相关系数。</w:t>
      </w:r>
      <m:oMath>
        <m:r>
          <w:rPr>
            <w:rFonts w:ascii="Cambria Math" w:hAns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nary>
              <m:naryPr>
                <m:chr m:val="∑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i=1</m:t>
                </m:r>
              </m:sub>
              <m:sup>
                <m:r>
                  <w:rPr>
                    <w:rFonts w:ascii="Cambria Math" w:hAnsi="Cambria Math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(X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bar>
                <m:r>
                  <w:rPr>
                    <w:rFonts w:ascii="Cambria Math" w:hAnsi="Cambria Math"/>
                  </w:rPr>
                  <m:t>)(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</m:bar>
                <m:r>
                  <w:rPr>
                    <w:rFonts w:ascii="Cambria Math" w:hAnsi="Cambria Math"/>
                  </w:rPr>
                  <m:t>)</m:t>
                </m:r>
              </m:e>
            </m:nary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nary>
                  <m:naryPr>
                    <m:chr m:val="∑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</m:t>
                    </m:r>
                    <m:r>
                      <w:rPr>
                        <w:rFonts w:ascii="Cambria Math" w:hAnsi="Cambria Math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bar>
                              <m:barPr>
                                <m:pos m:val="top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bar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</m:ba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e>
            </m:rad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nary>
                  <m:naryPr>
                    <m:chr m:val="∑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</m:t>
                    </m:r>
                    <m:r>
                      <w:rPr>
                        <w:rFonts w:ascii="Cambria Math" w:hAnsi="Cambria Math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bar>
                              <m:barPr>
                                <m:pos m:val="top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bar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</m:ba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e>
            </m:rad>
          </m:den>
        </m:f>
      </m:oMath>
      <w:r w:rsidR="00B230F1">
        <w:rPr>
          <w:rFonts w:hint="eastAsia"/>
        </w:rPr>
        <w:t>。可以看作一类特殊的均值，一类特殊的方差，两个均值的比率，两个方差的比率</w:t>
      </w:r>
      <w:r w:rsidR="00AA158F">
        <w:rPr>
          <w:rFonts w:hint="eastAsia"/>
        </w:rPr>
        <w:t>，直线的斜率，一个角度的余弦等。</w:t>
      </w:r>
      <w:r w:rsidR="007B40CB">
        <w:rPr>
          <w:rFonts w:hint="eastAsia"/>
        </w:rPr>
        <w:t>通常被看作2个随机变量间线性相关强弱的指标。</w:t>
      </w:r>
    </w:p>
    <w:p w14:paraId="1FF419E1" w14:textId="4DB2B992" w:rsidR="00AA158F" w:rsidRPr="00B67EE7" w:rsidRDefault="00095284" w:rsidP="009A5BC4">
      <w:pPr>
        <w:ind w:firstLine="420"/>
        <w:rPr>
          <w:rFonts w:hint="eastAsia"/>
        </w:rPr>
      </w:pPr>
      <w:r>
        <w:rPr>
          <w:rFonts w:hint="eastAsia"/>
        </w:rPr>
        <w:t>Spearman相关系数</w:t>
      </w:r>
      <w:r w:rsidR="009A5BC4">
        <w:rPr>
          <w:rFonts w:hint="eastAsia"/>
        </w:rPr>
        <w:t>又称秩相关系数、等级相关系数或顺序相关系数，是利用２个变量的秩做线性相关分析，用来衡量２个变量间是否单调相关</w:t>
      </w:r>
      <w:r w:rsidR="009A5BC4">
        <w:rPr>
          <w:rFonts w:hint="eastAsia"/>
        </w:rPr>
        <w:t>。</w:t>
      </w:r>
    </w:p>
    <w:sectPr w:rsidR="00AA158F" w:rsidRPr="00B67E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1B"/>
    <w:rsid w:val="0001331C"/>
    <w:rsid w:val="00095284"/>
    <w:rsid w:val="00246247"/>
    <w:rsid w:val="00304588"/>
    <w:rsid w:val="00362FB8"/>
    <w:rsid w:val="00396AF4"/>
    <w:rsid w:val="003D37A4"/>
    <w:rsid w:val="00437DE2"/>
    <w:rsid w:val="004441DC"/>
    <w:rsid w:val="00497B8D"/>
    <w:rsid w:val="004A580C"/>
    <w:rsid w:val="0050167C"/>
    <w:rsid w:val="005C2BEA"/>
    <w:rsid w:val="007632F7"/>
    <w:rsid w:val="007B40CB"/>
    <w:rsid w:val="00856954"/>
    <w:rsid w:val="00896366"/>
    <w:rsid w:val="0096340C"/>
    <w:rsid w:val="009A5BC4"/>
    <w:rsid w:val="009F2B6E"/>
    <w:rsid w:val="00A95072"/>
    <w:rsid w:val="00AA158F"/>
    <w:rsid w:val="00AB78AD"/>
    <w:rsid w:val="00AD6FE2"/>
    <w:rsid w:val="00AF481B"/>
    <w:rsid w:val="00B230F1"/>
    <w:rsid w:val="00B67EE7"/>
    <w:rsid w:val="00B75721"/>
    <w:rsid w:val="00BA732B"/>
    <w:rsid w:val="00BB028A"/>
    <w:rsid w:val="00C51EE2"/>
    <w:rsid w:val="00CA76A3"/>
    <w:rsid w:val="00CC1B5F"/>
    <w:rsid w:val="00CC77A1"/>
    <w:rsid w:val="00D82BBD"/>
    <w:rsid w:val="00DD29FE"/>
    <w:rsid w:val="00E65CE7"/>
    <w:rsid w:val="00EB0782"/>
    <w:rsid w:val="00FE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2B04F"/>
  <w15:chartTrackingRefBased/>
  <w15:docId w15:val="{A0FA7F23-EF97-40DD-9D9E-710DF97FF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D29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33</cp:revision>
  <dcterms:created xsi:type="dcterms:W3CDTF">2023-02-24T14:11:00Z</dcterms:created>
  <dcterms:modified xsi:type="dcterms:W3CDTF">2023-02-26T12:41:00Z</dcterms:modified>
</cp:coreProperties>
</file>