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9FB8" w14:textId="2AEB3F9C" w:rsidR="00664C3F" w:rsidRDefault="00DE2D31" w:rsidP="00DE2D31">
      <w:pPr>
        <w:ind w:firstLineChars="100" w:firstLine="210"/>
        <w:jc w:val="center"/>
        <w:rPr>
          <w:rFonts w:hint="eastAsia"/>
        </w:rPr>
      </w:pPr>
      <w:r>
        <w:rPr>
          <w:rFonts w:hint="eastAsia"/>
        </w:rPr>
        <w:t>上学期individual-center工作小结</w:t>
      </w:r>
    </w:p>
    <w:p w14:paraId="33407771" w14:textId="744CFEF5" w:rsidR="001131B5" w:rsidRDefault="00B36FD0" w:rsidP="001131B5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进展</w:t>
      </w:r>
    </w:p>
    <w:p w14:paraId="2B9DA849" w14:textId="1DF3FBB8" w:rsidR="005749E1" w:rsidRDefault="00AD01F2" w:rsidP="00AD01F2">
      <w:pPr>
        <w:pStyle w:val="ListParagraph"/>
        <w:numPr>
          <w:ilvl w:val="0"/>
          <w:numId w:val="2"/>
        </w:numPr>
        <w:ind w:firstLineChars="0"/>
      </w:pPr>
      <w:proofErr w:type="spellStart"/>
      <w:r>
        <w:t>mongodb</w:t>
      </w:r>
      <w:proofErr w:type="spellEnd"/>
      <w:r>
        <w:t>、</w:t>
      </w:r>
      <w:proofErr w:type="spellStart"/>
      <w:r>
        <w:t>npm</w:t>
      </w:r>
      <w:proofErr w:type="spellEnd"/>
      <w:r>
        <w:t>等必须的环境已安装，能够正常跑起前后端代码</w:t>
      </w:r>
    </w:p>
    <w:p w14:paraId="5C49C14A" w14:textId="7B50DEF8" w:rsidR="00AD01F2" w:rsidRDefault="00AD01F2" w:rsidP="00AD01F2">
      <w:pPr>
        <w:pStyle w:val="ListParagraph"/>
        <w:numPr>
          <w:ilvl w:val="0"/>
          <w:numId w:val="2"/>
        </w:numPr>
        <w:ind w:firstLineChars="0"/>
      </w:pPr>
      <w:r>
        <w:t>安装使用</w:t>
      </w:r>
      <w:proofErr w:type="spellStart"/>
      <w:r>
        <w:t>mongosh</w:t>
      </w:r>
      <w:proofErr w:type="spellEnd"/>
      <w:r>
        <w:t>工具对</w:t>
      </w:r>
      <w:proofErr w:type="spellStart"/>
      <w:r>
        <w:t>mongodb</w:t>
      </w:r>
      <w:proofErr w:type="spellEnd"/>
      <w:r>
        <w:t>做数据的基本操作</w:t>
      </w:r>
    </w:p>
    <w:p w14:paraId="16ACC876" w14:textId="67EB102A" w:rsidR="00AD01F2" w:rsidRDefault="00AD01F2" w:rsidP="00AD01F2">
      <w:pPr>
        <w:pStyle w:val="ListParagraph"/>
        <w:numPr>
          <w:ilvl w:val="0"/>
          <w:numId w:val="2"/>
        </w:numPr>
        <w:ind w:firstLineChars="0"/>
      </w:pPr>
      <w:r>
        <w:t>在项目基础上增加表、新建和修改数据操作接口</w:t>
      </w:r>
    </w:p>
    <w:p w14:paraId="4C92735B" w14:textId="46DF4BDE" w:rsidR="00482C46" w:rsidRDefault="00AD01F2" w:rsidP="00482C46">
      <w:pPr>
        <w:pStyle w:val="ListParagraph"/>
        <w:numPr>
          <w:ilvl w:val="0"/>
          <w:numId w:val="2"/>
        </w:numPr>
        <w:ind w:firstLineChars="0"/>
        <w:rPr>
          <w:rFonts w:hint="eastAsia"/>
        </w:rPr>
      </w:pPr>
      <w:r>
        <w:t>增加修改页面，在页面中调用新接口</w:t>
      </w:r>
    </w:p>
    <w:p w14:paraId="0BE0FD4A" w14:textId="431A4AAC" w:rsidR="00EF0CAC" w:rsidRDefault="00DE2D31" w:rsidP="00EF0CAC">
      <w:pPr>
        <w:pStyle w:val="ListParagraph"/>
        <w:numPr>
          <w:ilvl w:val="0"/>
          <w:numId w:val="2"/>
        </w:numPr>
        <w:ind w:firstLineChars="0"/>
      </w:pPr>
      <w:r w:rsidRPr="00C72875">
        <w:rPr>
          <w:rFonts w:hint="eastAsia"/>
        </w:rPr>
        <w:drawing>
          <wp:anchor distT="0" distB="0" distL="114300" distR="114300" simplePos="0" relativeHeight="251658240" behindDoc="0" locked="0" layoutInCell="1" allowOverlap="1" wp14:anchorId="0F93D6B0" wp14:editId="7B65129B">
            <wp:simplePos x="0" y="0"/>
            <wp:positionH relativeFrom="column">
              <wp:posOffset>946150</wp:posOffset>
            </wp:positionH>
            <wp:positionV relativeFrom="paragraph">
              <wp:posOffset>1016635</wp:posOffset>
            </wp:positionV>
            <wp:extent cx="2825750" cy="1558290"/>
            <wp:effectExtent l="0" t="0" r="0" b="3810"/>
            <wp:wrapTopAndBottom/>
            <wp:docPr id="4" name="图片 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应用程序&#10;&#10;描述已自动生成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780"/>
                    <a:stretch/>
                  </pic:blipFill>
                  <pic:spPr bwMode="auto">
                    <a:xfrm>
                      <a:off x="0" y="0"/>
                      <a:ext cx="2825750" cy="155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05F">
        <w:rPr>
          <w:rFonts w:hint="eastAsia"/>
        </w:rPr>
        <w:t>Mac上</w:t>
      </w:r>
      <w:proofErr w:type="spellStart"/>
      <w:r w:rsidR="00EF0CAC">
        <w:t>kexpress</w:t>
      </w:r>
      <w:proofErr w:type="spellEnd"/>
      <w:r w:rsidR="00EF0CAC">
        <w:t>-cli create和</w:t>
      </w:r>
      <w:proofErr w:type="spellStart"/>
      <w:r w:rsidR="00EF0CAC">
        <w:t>init</w:t>
      </w:r>
      <w:proofErr w:type="spellEnd"/>
      <w:r w:rsidR="00EF0CAC">
        <w:t>命令无法运行</w:t>
      </w:r>
      <w:r w:rsidR="00EF0CAC">
        <w:rPr>
          <w:rFonts w:hint="eastAsia"/>
        </w:rPr>
        <w:t>的问题已解决，是</w:t>
      </w:r>
      <w:r w:rsidR="00825BE1">
        <w:rPr>
          <w:rFonts w:hint="eastAsia"/>
        </w:rPr>
        <w:t>node的</w:t>
      </w:r>
      <w:proofErr w:type="spellStart"/>
      <w:r w:rsidR="00825BE1">
        <w:rPr>
          <w:rFonts w:hint="eastAsia"/>
        </w:rPr>
        <w:t>kexpress</w:t>
      </w:r>
      <w:proofErr w:type="spellEnd"/>
      <w:r w:rsidR="00825BE1">
        <w:t>-</w:t>
      </w:r>
      <w:r w:rsidR="00825BE1">
        <w:rPr>
          <w:rFonts w:hint="eastAsia"/>
        </w:rPr>
        <w:t>cli下面文件名称</w:t>
      </w:r>
      <w:r w:rsidR="00521573">
        <w:rPr>
          <w:rFonts w:hint="eastAsia"/>
        </w:rPr>
        <w:t>引起的，</w:t>
      </w:r>
      <w:r w:rsidR="001757AD">
        <w:rPr>
          <w:rFonts w:hint="eastAsia"/>
        </w:rPr>
        <w:t>在文件名前面加上</w:t>
      </w:r>
      <w:r w:rsidR="00C72875">
        <w:rPr>
          <w:rFonts w:hint="eastAsia"/>
        </w:rPr>
        <w:t>“</w:t>
      </w:r>
      <w:proofErr w:type="spellStart"/>
      <w:r w:rsidR="00C72875">
        <w:rPr>
          <w:rFonts w:hint="eastAsia"/>
        </w:rPr>
        <w:t>kexpress</w:t>
      </w:r>
      <w:proofErr w:type="spellEnd"/>
      <w:r w:rsidR="00C72875">
        <w:t>-”</w:t>
      </w:r>
      <w:r w:rsidR="00C72875">
        <w:rPr>
          <w:rFonts w:hint="eastAsia"/>
        </w:rPr>
        <w:t>就可以了，之前的名称没有这</w:t>
      </w:r>
      <w:r w:rsidR="000D6A27">
        <w:rPr>
          <w:rFonts w:hint="eastAsia"/>
        </w:rPr>
        <w:t>部分就会报错</w:t>
      </w:r>
      <w:r w:rsidR="00597EFE">
        <w:rPr>
          <w:rFonts w:hint="eastAsia"/>
        </w:rPr>
        <w:t>，</w:t>
      </w:r>
      <w:proofErr w:type="spellStart"/>
      <w:r w:rsidR="00295DD7">
        <w:rPr>
          <w:rFonts w:hint="eastAsia"/>
        </w:rPr>
        <w:t>github</w:t>
      </w:r>
      <w:proofErr w:type="spellEnd"/>
      <w:r w:rsidR="00295DD7">
        <w:rPr>
          <w:rFonts w:hint="eastAsia"/>
        </w:rPr>
        <w:t>上的类似问题：</w:t>
      </w:r>
      <w:r w:rsidR="00295DD7">
        <w:fldChar w:fldCharType="begin"/>
      </w:r>
      <w:r w:rsidR="00295DD7">
        <w:instrText xml:space="preserve"> HYPERLINK "</w:instrText>
      </w:r>
      <w:r w:rsidR="00295DD7" w:rsidRPr="00D5789F">
        <w:instrText>https://github.com/BeAce/trust-scripts/commit/dbf8737afea32a671f0a6ba3f52868a593ff67fb</w:instrText>
      </w:r>
      <w:r w:rsidR="00295DD7">
        <w:instrText xml:space="preserve">" </w:instrText>
      </w:r>
      <w:r w:rsidR="00295DD7">
        <w:fldChar w:fldCharType="separate"/>
      </w:r>
      <w:r w:rsidR="00295DD7" w:rsidRPr="00327B5C">
        <w:rPr>
          <w:rStyle w:val="Hyperlink"/>
        </w:rPr>
        <w:t>https://github.com/BeAce/trust-scripts/commit/dbf8737afea32a671f0a6ba3f52868a593ff67fb</w:t>
      </w:r>
      <w:r w:rsidR="00295DD7">
        <w:fldChar w:fldCharType="end"/>
      </w:r>
    </w:p>
    <w:p w14:paraId="6A38E256" w14:textId="015863BB" w:rsidR="00EC4BBD" w:rsidRPr="00DE2D31" w:rsidRDefault="009B317F" w:rsidP="00EC4BBD">
      <w:pPr>
        <w:pStyle w:val="ListParagraph"/>
        <w:ind w:left="1080" w:firstLineChars="0" w:firstLine="0"/>
        <w:rPr>
          <w:rFonts w:hint="eastAsia"/>
        </w:rPr>
      </w:pPr>
      <w:r>
        <w:rPr>
          <w:rFonts w:hint="eastAsia"/>
        </w:rPr>
        <w:t xml:space="preserve"> </w:t>
      </w:r>
    </w:p>
    <w:p w14:paraId="08E325F0" w14:textId="68CA7D53" w:rsidR="00295DD7" w:rsidRDefault="00BB4748" w:rsidP="00EF0CAC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复现</w:t>
      </w:r>
      <w:r w:rsidR="00FE5B96">
        <w:rPr>
          <w:rFonts w:hint="eastAsia"/>
        </w:rPr>
        <w:t>工作</w:t>
      </w:r>
      <w:r w:rsidR="003B66FA">
        <w:rPr>
          <w:rFonts w:hint="eastAsia"/>
        </w:rPr>
        <w:t>，</w:t>
      </w:r>
      <w:r w:rsidR="00FE5B96">
        <w:rPr>
          <w:rFonts w:hint="eastAsia"/>
        </w:rPr>
        <w:t>从用</w:t>
      </w:r>
      <w:proofErr w:type="spellStart"/>
      <w:r w:rsidR="00B86274">
        <w:rPr>
          <w:rFonts w:hint="eastAsia"/>
        </w:rPr>
        <w:t>kexpress</w:t>
      </w:r>
      <w:proofErr w:type="spellEnd"/>
      <w:r w:rsidR="00B86274">
        <w:rPr>
          <w:rFonts w:hint="eastAsia"/>
        </w:rPr>
        <w:t>-cli和</w:t>
      </w:r>
      <w:proofErr w:type="spellStart"/>
      <w:r w:rsidR="00FE5B96">
        <w:rPr>
          <w:rFonts w:hint="eastAsia"/>
        </w:rPr>
        <w:t>vue</w:t>
      </w:r>
      <w:proofErr w:type="spellEnd"/>
      <w:r w:rsidR="00FE5B96">
        <w:t>-</w:t>
      </w:r>
      <w:r w:rsidR="00FE5B96">
        <w:rPr>
          <w:rFonts w:hint="eastAsia"/>
        </w:rPr>
        <w:t>cli创建项目开始，做了登录</w:t>
      </w:r>
      <w:r w:rsidR="0027580B">
        <w:rPr>
          <w:rFonts w:hint="eastAsia"/>
        </w:rPr>
        <w:t>、</w:t>
      </w:r>
      <w:r w:rsidR="00A12100">
        <w:rPr>
          <w:rFonts w:hint="eastAsia"/>
        </w:rPr>
        <w:t>首页</w:t>
      </w:r>
      <w:r w:rsidR="0027580B">
        <w:rPr>
          <w:rFonts w:hint="eastAsia"/>
        </w:rPr>
        <w:t>和个体管理的部分</w:t>
      </w:r>
      <w:r w:rsidR="006D7517">
        <w:rPr>
          <w:rFonts w:hint="eastAsia"/>
        </w:rPr>
        <w:t>，</w:t>
      </w:r>
      <w:r w:rsidR="00926F15">
        <w:rPr>
          <w:rFonts w:hint="eastAsia"/>
        </w:rPr>
        <w:t>熟悉</w:t>
      </w:r>
      <w:r w:rsidR="00465A33">
        <w:rPr>
          <w:rFonts w:hint="eastAsia"/>
        </w:rPr>
        <w:t>了</w:t>
      </w:r>
      <w:r w:rsidR="00083B76">
        <w:rPr>
          <w:rFonts w:hint="eastAsia"/>
        </w:rPr>
        <w:t>前后端使用的工具的基本用法</w:t>
      </w:r>
    </w:p>
    <w:p w14:paraId="4E13913C" w14:textId="77777777" w:rsidR="00DC1E6C" w:rsidRPr="00CD1536" w:rsidRDefault="00DC1E6C" w:rsidP="00DC1E6C">
      <w:pPr>
        <w:pStyle w:val="ListParagraph"/>
        <w:rPr>
          <w:rFonts w:hint="eastAsia"/>
        </w:rPr>
      </w:pPr>
    </w:p>
    <w:p w14:paraId="3A5E4897" w14:textId="5A127F7E" w:rsidR="00DC1E6C" w:rsidRDefault="00DC1E6C" w:rsidP="00DC1E6C">
      <w:pPr>
        <w:pStyle w:val="ListParagraph"/>
        <w:ind w:left="1080" w:firstLineChars="0" w:firstLine="0"/>
        <w:rPr>
          <w:rFonts w:hint="eastAsia"/>
        </w:rPr>
      </w:pPr>
      <w:r>
        <w:rPr>
          <w:rFonts w:hint="eastAsia"/>
        </w:rPr>
        <w:t>复现部分的效果：</w:t>
      </w:r>
    </w:p>
    <w:p w14:paraId="759EEB40" w14:textId="1BF43AEF" w:rsidR="005749E1" w:rsidRDefault="00DC1E6C" w:rsidP="005749E1">
      <w:pPr>
        <w:pStyle w:val="ListParagraph"/>
        <w:ind w:left="360"/>
      </w:pPr>
      <w:r>
        <w:rPr>
          <w:noProof/>
        </w:rPr>
        <w:drawing>
          <wp:inline distT="0" distB="0" distL="0" distR="0" wp14:anchorId="03859122" wp14:editId="121CC010">
            <wp:extent cx="4034118" cy="3137055"/>
            <wp:effectExtent l="0" t="0" r="5080" b="0"/>
            <wp:docPr id="1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文本, 应用程序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1275" cy="315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00FE0" w14:textId="77777777" w:rsidR="0046080A" w:rsidRDefault="0046080A" w:rsidP="005749E1">
      <w:pPr>
        <w:pStyle w:val="ListParagraph"/>
        <w:ind w:left="360"/>
      </w:pPr>
    </w:p>
    <w:p w14:paraId="4979E7E7" w14:textId="6E121700" w:rsidR="00C64C46" w:rsidRDefault="007E1742" w:rsidP="005749E1">
      <w:pPr>
        <w:pStyle w:val="ListParagraph"/>
        <w:ind w:left="360"/>
      </w:pPr>
      <w:r>
        <w:rPr>
          <w:rFonts w:hint="eastAsia"/>
        </w:rPr>
        <w:t>原项目上</w:t>
      </w:r>
      <w:r w:rsidR="00C64C46">
        <w:rPr>
          <w:rFonts w:hint="eastAsia"/>
        </w:rPr>
        <w:t>新增</w:t>
      </w:r>
      <w:r>
        <w:rPr>
          <w:rFonts w:hint="eastAsia"/>
        </w:rPr>
        <w:t>的</w:t>
      </w:r>
      <w:r w:rsidR="00C64C46">
        <w:rPr>
          <w:rFonts w:hint="eastAsia"/>
        </w:rPr>
        <w:t>help数据的创建和查询</w:t>
      </w:r>
      <w:r>
        <w:rPr>
          <w:rFonts w:hint="eastAsia"/>
        </w:rPr>
        <w:t>接口及页面</w:t>
      </w:r>
      <w:r w:rsidR="00C64C46">
        <w:rPr>
          <w:rFonts w:hint="eastAsia"/>
        </w:rPr>
        <w:t>：</w:t>
      </w:r>
    </w:p>
    <w:p w14:paraId="2F5F3C8D" w14:textId="77777777" w:rsidR="00EA3386" w:rsidRDefault="005F53AC" w:rsidP="00EA3386">
      <w:pPr>
        <w:pStyle w:val="ListParagraph"/>
        <w:ind w:left="360"/>
      </w:pPr>
      <w:r w:rsidRPr="005F53AC">
        <w:drawing>
          <wp:inline distT="0" distB="0" distL="0" distR="0" wp14:anchorId="203ED0B3" wp14:editId="6ADD0DBD">
            <wp:extent cx="5305519" cy="2590800"/>
            <wp:effectExtent l="0" t="0" r="3175" b="0"/>
            <wp:docPr id="5" name="图片 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文本, 应用程序, 电子邮件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3506" cy="260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F3C69" w14:textId="698BB302" w:rsidR="005F53AC" w:rsidRDefault="007E1742" w:rsidP="00EA3386">
      <w:r w:rsidRPr="002B35B3">
        <w:drawing>
          <wp:inline distT="0" distB="0" distL="0" distR="0" wp14:anchorId="6A8F30E8" wp14:editId="31942566">
            <wp:extent cx="5795910" cy="2814918"/>
            <wp:effectExtent l="0" t="0" r="0" b="5080"/>
            <wp:docPr id="6" name="图片 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2983" cy="285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E78E7" w14:textId="77777777" w:rsidR="00832E8D" w:rsidRDefault="00832E8D" w:rsidP="005749E1">
      <w:pPr>
        <w:pStyle w:val="ListParagraph"/>
        <w:ind w:left="360"/>
        <w:rPr>
          <w:rFonts w:hint="eastAsia"/>
        </w:rPr>
      </w:pPr>
    </w:p>
    <w:p w14:paraId="356BEFEE" w14:textId="73C9F70F" w:rsidR="00BA54BD" w:rsidRDefault="009114FC" w:rsidP="004F2FED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后续计划</w:t>
      </w:r>
    </w:p>
    <w:p w14:paraId="7FBB78A3" w14:textId="63080D25" w:rsidR="00372D4A" w:rsidRDefault="00E57803" w:rsidP="004F2FED">
      <w:pPr>
        <w:pStyle w:val="ListParagraph"/>
        <w:ind w:left="360" w:firstLineChars="0" w:firstLine="0"/>
      </w:pPr>
      <w:r>
        <w:rPr>
          <w:rFonts w:hint="eastAsia"/>
        </w:rPr>
        <w:t>考试结束后，</w:t>
      </w:r>
      <w:r w:rsidR="00C5556D">
        <w:rPr>
          <w:rFonts w:hint="eastAsia"/>
        </w:rPr>
        <w:t>把尚未复现的部分工作做完。</w:t>
      </w:r>
    </w:p>
    <w:sectPr w:rsidR="00372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C7EB2" w14:textId="77777777" w:rsidR="00871D5D" w:rsidRDefault="00871D5D" w:rsidP="00372D4A">
      <w:r>
        <w:separator/>
      </w:r>
    </w:p>
  </w:endnote>
  <w:endnote w:type="continuationSeparator" w:id="0">
    <w:p w14:paraId="5B934D66" w14:textId="77777777" w:rsidR="00871D5D" w:rsidRDefault="00871D5D" w:rsidP="00372D4A">
      <w:r>
        <w:continuationSeparator/>
      </w:r>
    </w:p>
  </w:endnote>
  <w:endnote w:type="continuationNotice" w:id="1">
    <w:p w14:paraId="3B053117" w14:textId="77777777" w:rsidR="00871D5D" w:rsidRDefault="00871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A66FF" w14:textId="77777777" w:rsidR="00871D5D" w:rsidRDefault="00871D5D" w:rsidP="00372D4A">
      <w:r>
        <w:separator/>
      </w:r>
    </w:p>
  </w:footnote>
  <w:footnote w:type="continuationSeparator" w:id="0">
    <w:p w14:paraId="2328E816" w14:textId="77777777" w:rsidR="00871D5D" w:rsidRDefault="00871D5D" w:rsidP="00372D4A">
      <w:r>
        <w:continuationSeparator/>
      </w:r>
    </w:p>
  </w:footnote>
  <w:footnote w:type="continuationNotice" w:id="1">
    <w:p w14:paraId="37D80520" w14:textId="77777777" w:rsidR="00871D5D" w:rsidRDefault="00871D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F0E4C"/>
    <w:multiLevelType w:val="hybridMultilevel"/>
    <w:tmpl w:val="0F42A492"/>
    <w:lvl w:ilvl="0" w:tplc="7C7C177A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7DCF34DB"/>
    <w:multiLevelType w:val="hybridMultilevel"/>
    <w:tmpl w:val="2818ABF4"/>
    <w:lvl w:ilvl="0" w:tplc="F380F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B1"/>
    <w:rsid w:val="00052E33"/>
    <w:rsid w:val="00083B76"/>
    <w:rsid w:val="000A378A"/>
    <w:rsid w:val="000C2DBE"/>
    <w:rsid w:val="000D6A27"/>
    <w:rsid w:val="000F48FF"/>
    <w:rsid w:val="00101FBE"/>
    <w:rsid w:val="001131B5"/>
    <w:rsid w:val="00124B11"/>
    <w:rsid w:val="00151299"/>
    <w:rsid w:val="001757AD"/>
    <w:rsid w:val="001E4088"/>
    <w:rsid w:val="00210A24"/>
    <w:rsid w:val="0027580B"/>
    <w:rsid w:val="00295DD7"/>
    <w:rsid w:val="002B35B3"/>
    <w:rsid w:val="00326915"/>
    <w:rsid w:val="00372D4A"/>
    <w:rsid w:val="003B4DB0"/>
    <w:rsid w:val="003B66FA"/>
    <w:rsid w:val="0046080A"/>
    <w:rsid w:val="00465A33"/>
    <w:rsid w:val="00482C46"/>
    <w:rsid w:val="004869CB"/>
    <w:rsid w:val="004D2F0F"/>
    <w:rsid w:val="004F2FED"/>
    <w:rsid w:val="00516039"/>
    <w:rsid w:val="00521573"/>
    <w:rsid w:val="00546E33"/>
    <w:rsid w:val="005749E1"/>
    <w:rsid w:val="00591325"/>
    <w:rsid w:val="00597EFE"/>
    <w:rsid w:val="005F53AC"/>
    <w:rsid w:val="00625213"/>
    <w:rsid w:val="00663F99"/>
    <w:rsid w:val="00664C3F"/>
    <w:rsid w:val="006D08A7"/>
    <w:rsid w:val="006D7517"/>
    <w:rsid w:val="006E51E6"/>
    <w:rsid w:val="007C01F5"/>
    <w:rsid w:val="007C1D6C"/>
    <w:rsid w:val="007E1742"/>
    <w:rsid w:val="00825BE1"/>
    <w:rsid w:val="00830AAC"/>
    <w:rsid w:val="00832E8D"/>
    <w:rsid w:val="00871D5D"/>
    <w:rsid w:val="00872F5F"/>
    <w:rsid w:val="008910CF"/>
    <w:rsid w:val="008A797A"/>
    <w:rsid w:val="009114FC"/>
    <w:rsid w:val="0092531E"/>
    <w:rsid w:val="00926F15"/>
    <w:rsid w:val="00927685"/>
    <w:rsid w:val="009B317F"/>
    <w:rsid w:val="009E06E7"/>
    <w:rsid w:val="009F2CC3"/>
    <w:rsid w:val="00A030B7"/>
    <w:rsid w:val="00A12100"/>
    <w:rsid w:val="00A2411A"/>
    <w:rsid w:val="00A3305F"/>
    <w:rsid w:val="00A5348D"/>
    <w:rsid w:val="00AB7DB9"/>
    <w:rsid w:val="00AD01F2"/>
    <w:rsid w:val="00AF138B"/>
    <w:rsid w:val="00B0478B"/>
    <w:rsid w:val="00B36FD0"/>
    <w:rsid w:val="00B86274"/>
    <w:rsid w:val="00BA54BD"/>
    <w:rsid w:val="00BB4748"/>
    <w:rsid w:val="00C07543"/>
    <w:rsid w:val="00C42D36"/>
    <w:rsid w:val="00C5556D"/>
    <w:rsid w:val="00C64C46"/>
    <w:rsid w:val="00C72875"/>
    <w:rsid w:val="00C76372"/>
    <w:rsid w:val="00C80FB1"/>
    <w:rsid w:val="00CA0E1B"/>
    <w:rsid w:val="00CA68F3"/>
    <w:rsid w:val="00CC1205"/>
    <w:rsid w:val="00CC7207"/>
    <w:rsid w:val="00CD1536"/>
    <w:rsid w:val="00D3794E"/>
    <w:rsid w:val="00D5789F"/>
    <w:rsid w:val="00D6408B"/>
    <w:rsid w:val="00DB75B5"/>
    <w:rsid w:val="00DC1E6C"/>
    <w:rsid w:val="00DE2D31"/>
    <w:rsid w:val="00DE3A18"/>
    <w:rsid w:val="00E57803"/>
    <w:rsid w:val="00E766B1"/>
    <w:rsid w:val="00EA3386"/>
    <w:rsid w:val="00EC11EE"/>
    <w:rsid w:val="00EC4BBD"/>
    <w:rsid w:val="00EC68BA"/>
    <w:rsid w:val="00EF0CAC"/>
    <w:rsid w:val="00F45988"/>
    <w:rsid w:val="00FB65F5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2A6F0"/>
  <w15:chartTrackingRefBased/>
  <w15:docId w15:val="{B5E7D273-E49D-48BA-96DF-ACFE3744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D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72D4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72D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72D4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DB75B5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830A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</Pages>
  <Words>86</Words>
  <Characters>494</Characters>
  <Application>Microsoft Office Word</Application>
  <DocSecurity>4</DocSecurity>
  <Lines>4</Lines>
  <Paragraphs>1</Paragraphs>
  <ScaleCrop>false</ScaleCrop>
  <Company/>
  <LinksUpToDate>false</LinksUpToDate>
  <CharactersWithSpaces>579</CharactersWithSpaces>
  <SharedDoc>false</SharedDoc>
  <HLinks>
    <vt:vector size="6" baseType="variant">
      <vt:variant>
        <vt:i4>8060977</vt:i4>
      </vt:variant>
      <vt:variant>
        <vt:i4>0</vt:i4>
      </vt:variant>
      <vt:variant>
        <vt:i4>0</vt:i4>
      </vt:variant>
      <vt:variant>
        <vt:i4>5</vt:i4>
      </vt:variant>
      <vt:variant>
        <vt:lpwstr>https://github.com/BeAce/trust-scripts/commit/dbf8737afea32a671f0a6ba3f52868a593ff67fb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24</cp:revision>
  <dcterms:created xsi:type="dcterms:W3CDTF">2021-11-30T06:55:00Z</dcterms:created>
  <dcterms:modified xsi:type="dcterms:W3CDTF">2021-12-01T02:55:00Z</dcterms:modified>
</cp:coreProperties>
</file>