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3E922" w14:textId="188EDAB3" w:rsidR="006F7D75" w:rsidRDefault="006F7D75">
      <w:r w:rsidRPr="006F7D75">
        <w:rPr>
          <w:rFonts w:hint="eastAsia"/>
        </w:rPr>
        <w:t>社会计算第一次作业</w:t>
      </w:r>
      <w:r w:rsidRPr="006F7D75">
        <w:t>_SA</w:t>
      </w:r>
      <w:r>
        <w:t>21011147</w:t>
      </w:r>
      <w:r w:rsidRPr="006F7D75">
        <w:t>_</w:t>
      </w:r>
      <w:proofErr w:type="gramStart"/>
      <w:r>
        <w:rPr>
          <w:rFonts w:hint="eastAsia"/>
        </w:rPr>
        <w:t>许荣仁</w:t>
      </w:r>
      <w:proofErr w:type="gramEnd"/>
    </w:p>
    <w:p w14:paraId="13C7FA4A" w14:textId="3450BCB3" w:rsidR="00BA6CCD" w:rsidRDefault="00DE5A2E">
      <w:r>
        <w:rPr>
          <w:rFonts w:hint="eastAsia"/>
        </w:rPr>
        <w:t>CH</w:t>
      </w:r>
      <w:r>
        <w:t>3</w:t>
      </w:r>
    </w:p>
    <w:p w14:paraId="15C98DD4" w14:textId="37C91595" w:rsidR="00DE5A2E" w:rsidRDefault="00DE5A2E">
      <w:r>
        <w:rPr>
          <w:rFonts w:hint="eastAsia"/>
        </w:rPr>
        <w:t>2</w:t>
      </w:r>
      <w:r>
        <w:t xml:space="preserve">. </w:t>
      </w:r>
      <w:r w:rsidR="00293FD8">
        <w:rPr>
          <w:noProof/>
        </w:rPr>
        <w:drawing>
          <wp:inline distT="0" distB="0" distL="0" distR="0" wp14:anchorId="42F01302" wp14:editId="285DF692">
            <wp:extent cx="5274310" cy="5022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3FD8">
        <w:rPr>
          <w:noProof/>
        </w:rPr>
        <w:drawing>
          <wp:inline distT="0" distB="0" distL="0" distR="0" wp14:anchorId="59415CDE" wp14:editId="3B94877E">
            <wp:extent cx="2545301" cy="1638442"/>
            <wp:effectExtent l="0" t="0" r="7620" b="0"/>
            <wp:docPr id="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示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5301" cy="163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DC71A" w14:textId="6C3F4BE0" w:rsidR="00293FD8" w:rsidRDefault="007E4927">
      <w:r>
        <w:rPr>
          <w:rFonts w:hint="eastAsia"/>
        </w:rPr>
        <w:t>应</w:t>
      </w:r>
      <w:r w:rsidR="006234AF">
        <w:rPr>
          <w:rFonts w:hint="eastAsia"/>
        </w:rPr>
        <w:t>标注为w。</w:t>
      </w:r>
    </w:p>
    <w:p w14:paraId="53CE57CF" w14:textId="577ACEF6" w:rsidR="006234AF" w:rsidRDefault="006234AF">
      <w:r>
        <w:rPr>
          <w:rFonts w:hint="eastAsia"/>
        </w:rPr>
        <w:t>证明：</w:t>
      </w:r>
      <w:r w:rsidR="00481055">
        <w:rPr>
          <w:rFonts w:hint="eastAsia"/>
        </w:rPr>
        <w:t>假设</w:t>
      </w:r>
      <w:r>
        <w:rPr>
          <w:rFonts w:hint="eastAsia"/>
        </w:rPr>
        <w:t>BC为强关系，则B</w:t>
      </w:r>
      <w:r w:rsidR="005532FF">
        <w:rPr>
          <w:rFonts w:hint="eastAsia"/>
        </w:rPr>
        <w:t>有</w:t>
      </w:r>
      <w:r>
        <w:rPr>
          <w:rFonts w:hint="eastAsia"/>
        </w:rPr>
        <w:t>两个</w:t>
      </w:r>
      <w:proofErr w:type="gramStart"/>
      <w:r w:rsidR="005532FF">
        <w:rPr>
          <w:rFonts w:hint="eastAsia"/>
        </w:rPr>
        <w:t>强关系</w:t>
      </w:r>
      <w:proofErr w:type="gramEnd"/>
      <w:r>
        <w:rPr>
          <w:rFonts w:hint="eastAsia"/>
        </w:rPr>
        <w:t>邻居E和C</w:t>
      </w:r>
      <w:r w:rsidR="005532FF">
        <w:rPr>
          <w:rFonts w:hint="eastAsia"/>
        </w:rPr>
        <w:t>，但EC之间没有任何关系，</w:t>
      </w:r>
      <w:r w:rsidR="00176F3D">
        <w:rPr>
          <w:rFonts w:hint="eastAsia"/>
        </w:rPr>
        <w:t>B违反了强三元闭包原理，因此假设错误，</w:t>
      </w:r>
      <w:r w:rsidR="00481055">
        <w:rPr>
          <w:rFonts w:hint="eastAsia"/>
        </w:rPr>
        <w:t>BC之间为弱关系，应标注为w</w:t>
      </w:r>
      <w:r w:rsidR="006F7D75">
        <w:rPr>
          <w:rFonts w:hint="eastAsia"/>
        </w:rPr>
        <w:t>。</w:t>
      </w:r>
    </w:p>
    <w:p w14:paraId="1D629D9E" w14:textId="77777777" w:rsidR="006F7D75" w:rsidRDefault="006F7D75">
      <w:pPr>
        <w:rPr>
          <w:rFonts w:hint="eastAsia"/>
        </w:rPr>
      </w:pPr>
    </w:p>
    <w:p w14:paraId="2A4B4833" w14:textId="3A1DD7CC" w:rsidR="00481055" w:rsidRDefault="00863F7E">
      <w:r>
        <w:rPr>
          <w:rFonts w:hint="eastAsia"/>
        </w:rPr>
        <w:t>5</w:t>
      </w:r>
      <w:r>
        <w:t>.</w:t>
      </w:r>
    </w:p>
    <w:p w14:paraId="25EC70C6" w14:textId="22C4B0F4" w:rsidR="00863F7E" w:rsidRDefault="00863F7E">
      <w:r>
        <w:rPr>
          <w:noProof/>
        </w:rPr>
        <w:drawing>
          <wp:inline distT="0" distB="0" distL="0" distR="0" wp14:anchorId="3D714CCC" wp14:editId="433C39B0">
            <wp:extent cx="5274310" cy="35560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43E8">
        <w:rPr>
          <w:noProof/>
        </w:rPr>
        <w:drawing>
          <wp:inline distT="0" distB="0" distL="0" distR="0" wp14:anchorId="26C23739" wp14:editId="2B84DAA5">
            <wp:extent cx="2312711" cy="1699260"/>
            <wp:effectExtent l="0" t="0" r="0" b="0"/>
            <wp:docPr id="4" name="图片 4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示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21616" cy="170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53F47" w14:textId="3FCAB85D" w:rsidR="00F043E8" w:rsidRDefault="00E513EF" w:rsidP="006C5647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B满足</w:t>
      </w:r>
      <w:r w:rsidR="00E12BF5">
        <w:rPr>
          <w:rFonts w:hint="eastAsia"/>
        </w:rPr>
        <w:t>：</w:t>
      </w:r>
      <w:r w:rsidR="006C5647">
        <w:rPr>
          <w:rFonts w:hint="eastAsia"/>
        </w:rPr>
        <w:t>A的</w:t>
      </w:r>
      <w:proofErr w:type="gramStart"/>
      <w:r w:rsidR="006C5647">
        <w:rPr>
          <w:rFonts w:hint="eastAsia"/>
        </w:rPr>
        <w:t>强关系</w:t>
      </w:r>
      <w:proofErr w:type="gramEnd"/>
      <w:r w:rsidR="006C5647">
        <w:rPr>
          <w:rFonts w:hint="eastAsia"/>
        </w:rPr>
        <w:t>邻居BC存在关系，B的</w:t>
      </w:r>
      <w:proofErr w:type="gramStart"/>
      <w:r w:rsidR="006C5647">
        <w:rPr>
          <w:rFonts w:hint="eastAsia"/>
        </w:rPr>
        <w:t>强关系</w:t>
      </w:r>
      <w:proofErr w:type="gramEnd"/>
      <w:r w:rsidR="006C5647">
        <w:rPr>
          <w:rFonts w:hint="eastAsia"/>
        </w:rPr>
        <w:t>邻居AC</w:t>
      </w:r>
      <w:r w:rsidR="005875B0">
        <w:rPr>
          <w:rFonts w:hint="eastAsia"/>
        </w:rPr>
        <w:t>之间</w:t>
      </w:r>
      <w:r w:rsidR="006C5647">
        <w:rPr>
          <w:rFonts w:hint="eastAsia"/>
        </w:rPr>
        <w:t>存在关系；</w:t>
      </w:r>
    </w:p>
    <w:p w14:paraId="2F619A58" w14:textId="3FE5291C" w:rsidR="006C5647" w:rsidRDefault="006C5647" w:rsidP="006C5647">
      <w:r>
        <w:rPr>
          <w:rFonts w:hint="eastAsia"/>
        </w:rPr>
        <w:t>C不满足</w:t>
      </w:r>
      <w:r w:rsidR="00B25E0E">
        <w:rPr>
          <w:rFonts w:hint="eastAsia"/>
        </w:rPr>
        <w:t>：C的</w:t>
      </w:r>
      <w:r w:rsidR="00C817B0">
        <w:rPr>
          <w:rFonts w:hint="eastAsia"/>
        </w:rPr>
        <w:t>两组</w:t>
      </w:r>
      <w:proofErr w:type="gramStart"/>
      <w:r w:rsidR="00B25E0E">
        <w:rPr>
          <w:rFonts w:hint="eastAsia"/>
        </w:rPr>
        <w:t>强关系</w:t>
      </w:r>
      <w:proofErr w:type="gramEnd"/>
      <w:r w:rsidR="00B25E0E">
        <w:rPr>
          <w:rFonts w:hint="eastAsia"/>
        </w:rPr>
        <w:t>邻居AE</w:t>
      </w:r>
      <w:r w:rsidR="005875B0">
        <w:rPr>
          <w:rFonts w:hint="eastAsia"/>
        </w:rPr>
        <w:t>之间</w:t>
      </w:r>
      <w:r w:rsidR="00C817B0">
        <w:rPr>
          <w:rFonts w:hint="eastAsia"/>
        </w:rPr>
        <w:t>、BE</w:t>
      </w:r>
      <w:r w:rsidR="005875B0">
        <w:rPr>
          <w:rFonts w:hint="eastAsia"/>
        </w:rPr>
        <w:t>之间</w:t>
      </w:r>
      <w:r w:rsidR="00C817B0">
        <w:rPr>
          <w:rFonts w:hint="eastAsia"/>
        </w:rPr>
        <w:t>不存在关系</w:t>
      </w:r>
    </w:p>
    <w:p w14:paraId="5566F6DB" w14:textId="28D9AB7C" w:rsidR="009439B9" w:rsidRDefault="009439B9" w:rsidP="006C5647"/>
    <w:p w14:paraId="41948D96" w14:textId="39CB01B4" w:rsidR="00333338" w:rsidRDefault="00333338" w:rsidP="006C5647">
      <w:r>
        <w:rPr>
          <w:rFonts w:hint="eastAsia"/>
        </w:rPr>
        <w:t>CH</w:t>
      </w:r>
      <w:r>
        <w:t>5</w:t>
      </w:r>
    </w:p>
    <w:p w14:paraId="3C0D33FA" w14:textId="79A5EEE3" w:rsidR="00333338" w:rsidRDefault="00333338" w:rsidP="006C5647">
      <w:r>
        <w:rPr>
          <w:rFonts w:hint="eastAsia"/>
        </w:rPr>
        <w:t>3</w:t>
      </w:r>
      <w:r>
        <w:t>.</w:t>
      </w:r>
    </w:p>
    <w:p w14:paraId="6DCA7C50" w14:textId="26579687" w:rsidR="00333338" w:rsidRDefault="00333338" w:rsidP="006C5647">
      <w:r>
        <w:rPr>
          <w:noProof/>
        </w:rPr>
        <w:drawing>
          <wp:inline distT="0" distB="0" distL="0" distR="0" wp14:anchorId="410BD335" wp14:editId="32B7034E">
            <wp:extent cx="5274310" cy="33210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10FB">
        <w:rPr>
          <w:noProof/>
        </w:rPr>
        <w:lastRenderedPageBreak/>
        <w:drawing>
          <wp:inline distT="0" distB="0" distL="0" distR="0" wp14:anchorId="3648680F" wp14:editId="155815A0">
            <wp:extent cx="5274310" cy="1327150"/>
            <wp:effectExtent l="0" t="0" r="2540" b="6350"/>
            <wp:docPr id="6" name="图片 6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文本, 信件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30DE">
        <w:rPr>
          <w:noProof/>
        </w:rPr>
        <w:drawing>
          <wp:inline distT="0" distB="0" distL="0" distR="0" wp14:anchorId="42386F5C" wp14:editId="6120801B">
            <wp:extent cx="5274310" cy="335280"/>
            <wp:effectExtent l="0" t="0" r="254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44DD">
        <w:rPr>
          <w:noProof/>
        </w:rPr>
        <w:drawing>
          <wp:inline distT="0" distB="0" distL="0" distR="0" wp14:anchorId="1520D973" wp14:editId="6C20FE24">
            <wp:extent cx="5274310" cy="2339975"/>
            <wp:effectExtent l="0" t="0" r="2540" b="3175"/>
            <wp:docPr id="8" name="图片 8" descr="手机屏幕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手机屏幕截图&#10;&#10;中度可信度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44DD">
        <w:rPr>
          <w:noProof/>
        </w:rPr>
        <w:drawing>
          <wp:inline distT="0" distB="0" distL="0" distR="0" wp14:anchorId="2BE95896" wp14:editId="653CB4B0">
            <wp:extent cx="5274310" cy="885190"/>
            <wp:effectExtent l="0" t="0" r="2540" b="0"/>
            <wp:docPr id="9" name="图片 9" descr="箭头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箭头&#10;&#10;中度可信度描述已自动生成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7B18">
        <w:rPr>
          <w:rFonts w:hint="eastAsia"/>
        </w:rPr>
        <w:t xml:space="preserve"> </w:t>
      </w:r>
      <w:r w:rsidR="00651FA8">
        <w:rPr>
          <w:noProof/>
        </w:rPr>
        <w:drawing>
          <wp:inline distT="0" distB="0" distL="0" distR="0" wp14:anchorId="119130C8" wp14:editId="1C3BC1CB">
            <wp:extent cx="2366356" cy="1333500"/>
            <wp:effectExtent l="0" t="0" r="0" b="0"/>
            <wp:docPr id="10" name="图片 10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示&#10;&#10;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72645" cy="1337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66B1">
        <w:rPr>
          <w:noProof/>
        </w:rPr>
        <w:drawing>
          <wp:inline distT="0" distB="0" distL="0" distR="0" wp14:anchorId="4711706F" wp14:editId="5CDDCC08">
            <wp:extent cx="2888982" cy="1531620"/>
            <wp:effectExtent l="0" t="0" r="6985" b="0"/>
            <wp:docPr id="11" name="图片 11" descr="图示, 工程绘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示, 工程绘图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98912" cy="153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66B1">
        <w:rPr>
          <w:noProof/>
        </w:rPr>
        <w:drawing>
          <wp:inline distT="0" distB="0" distL="0" distR="0" wp14:anchorId="21332326" wp14:editId="2D768E52">
            <wp:extent cx="2004060" cy="1251919"/>
            <wp:effectExtent l="0" t="0" r="0" b="5715"/>
            <wp:docPr id="12" name="图片 12" descr="墙上的钟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墙上的钟表&#10;&#10;中度可信度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15291" cy="125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F50">
        <w:rPr>
          <w:noProof/>
        </w:rPr>
        <w:drawing>
          <wp:inline distT="0" distB="0" distL="0" distR="0" wp14:anchorId="7927BD70" wp14:editId="61BD7128">
            <wp:extent cx="1912553" cy="1172210"/>
            <wp:effectExtent l="0" t="0" r="0" b="8890"/>
            <wp:docPr id="13" name="图片 13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示, 示意图&#10;&#10;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2645" cy="117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32400" w14:textId="0C6C45F4" w:rsidR="00542F50" w:rsidRDefault="00655531" w:rsidP="006C5647">
      <w:r>
        <w:rPr>
          <w:rFonts w:hint="eastAsia"/>
        </w:rPr>
        <w:t>(</w:t>
      </w:r>
      <w:r>
        <w:t xml:space="preserve">a). </w:t>
      </w:r>
      <w:r w:rsidR="00801F6F">
        <w:rPr>
          <w:rFonts w:hint="eastAsia"/>
        </w:rPr>
        <w:t>节点D</w:t>
      </w:r>
      <w:r w:rsidR="00433604">
        <w:rPr>
          <w:rFonts w:hint="eastAsia"/>
        </w:rPr>
        <w:t>没有这种方法</w:t>
      </w:r>
      <w:r w:rsidR="00801F6F">
        <w:rPr>
          <w:rFonts w:hint="eastAsia"/>
        </w:rPr>
        <w:t>进入该网络。</w:t>
      </w:r>
      <w:r w:rsidR="00380F24">
        <w:rPr>
          <w:rFonts w:hint="eastAsia"/>
        </w:rPr>
        <w:t>因为ABC三个点</w:t>
      </w:r>
      <w:r w:rsidR="00323120">
        <w:rPr>
          <w:rFonts w:hint="eastAsia"/>
        </w:rPr>
        <w:t>地位完全相同，</w:t>
      </w:r>
      <w:r w:rsidR="00380F24">
        <w:rPr>
          <w:rFonts w:hint="eastAsia"/>
        </w:rPr>
        <w:t>之间</w:t>
      </w:r>
      <w:r w:rsidR="00323120">
        <w:rPr>
          <w:rFonts w:hint="eastAsia"/>
        </w:rPr>
        <w:t>都是</w:t>
      </w:r>
      <w:proofErr w:type="gramStart"/>
      <w:r w:rsidR="00323120">
        <w:rPr>
          <w:rFonts w:hint="eastAsia"/>
        </w:rPr>
        <w:t>负关系</w:t>
      </w:r>
      <w:proofErr w:type="gramEnd"/>
      <w:r w:rsidR="00323120">
        <w:rPr>
          <w:rFonts w:hint="eastAsia"/>
        </w:rPr>
        <w:t>的边，</w:t>
      </w:r>
      <w:r w:rsidR="00296074">
        <w:rPr>
          <w:rFonts w:hint="eastAsia"/>
        </w:rPr>
        <w:t>如果D要</w:t>
      </w:r>
      <w:r w:rsidR="005D43F8">
        <w:rPr>
          <w:rFonts w:hint="eastAsia"/>
        </w:rPr>
        <w:t>与ABC中的两个点</w:t>
      </w:r>
      <w:r w:rsidR="00D75BF4">
        <w:rPr>
          <w:rFonts w:hint="eastAsia"/>
        </w:rPr>
        <w:t>形成平衡三角形，必然要</w:t>
      </w:r>
      <w:r w:rsidR="00FD1575">
        <w:rPr>
          <w:rFonts w:hint="eastAsia"/>
        </w:rPr>
        <w:t>与其中1点为正关系，另一点为负关系，</w:t>
      </w:r>
      <w:r w:rsidR="00D513EC">
        <w:rPr>
          <w:rFonts w:hint="eastAsia"/>
        </w:rPr>
        <w:t>考虑</w:t>
      </w:r>
      <w:r w:rsidR="006D2B3C">
        <w:rPr>
          <w:rFonts w:hint="eastAsia"/>
        </w:rPr>
        <w:t>从</w:t>
      </w:r>
      <w:r w:rsidR="00CB351F">
        <w:rPr>
          <w:rFonts w:hint="eastAsia"/>
        </w:rPr>
        <w:t>ABC三</w:t>
      </w:r>
      <w:r w:rsidR="00BD0BA6">
        <w:rPr>
          <w:rFonts w:hint="eastAsia"/>
        </w:rPr>
        <w:t>个</w:t>
      </w:r>
      <w:r w:rsidR="00CB351F">
        <w:rPr>
          <w:rFonts w:hint="eastAsia"/>
        </w:rPr>
        <w:t>点选</w:t>
      </w:r>
      <w:r w:rsidR="006425AD">
        <w:rPr>
          <w:rFonts w:hint="eastAsia"/>
        </w:rPr>
        <w:t>2个</w:t>
      </w:r>
      <w:r w:rsidR="00CB351F">
        <w:rPr>
          <w:rFonts w:hint="eastAsia"/>
        </w:rPr>
        <w:t>的</w:t>
      </w:r>
      <w:r w:rsidR="006425AD">
        <w:rPr>
          <w:rFonts w:hint="eastAsia"/>
        </w:rPr>
        <w:t>任意性，则</w:t>
      </w:r>
      <w:r w:rsidR="0006066E">
        <w:rPr>
          <w:rFonts w:hint="eastAsia"/>
        </w:rPr>
        <w:t>D与ABC之间要满足：</w:t>
      </w:r>
      <w:r w:rsidR="00D5470E">
        <w:rPr>
          <w:rFonts w:hint="eastAsia"/>
        </w:rPr>
        <w:t>从ABC任意选两</w:t>
      </w:r>
      <w:r w:rsidR="00D5470E">
        <w:rPr>
          <w:rFonts w:hint="eastAsia"/>
        </w:rPr>
        <w:lastRenderedPageBreak/>
        <w:t>点，D都要与其中之一为正关系，另一个为负关系。</w:t>
      </w:r>
      <w:r w:rsidR="004E02B5">
        <w:rPr>
          <w:rFonts w:hint="eastAsia"/>
        </w:rPr>
        <w:t>显然不存在</w:t>
      </w:r>
      <w:r w:rsidR="009B7E3E">
        <w:rPr>
          <w:rFonts w:hint="eastAsia"/>
        </w:rPr>
        <w:t>某种</w:t>
      </w:r>
      <w:r w:rsidR="004E02B5">
        <w:rPr>
          <w:rFonts w:hint="eastAsia"/>
        </w:rPr>
        <w:t>分配方法</w:t>
      </w:r>
      <w:r w:rsidR="009B7E3E">
        <w:rPr>
          <w:rFonts w:hint="eastAsia"/>
        </w:rPr>
        <w:t>可以满足该条件</w:t>
      </w:r>
      <w:r w:rsidR="001F0BE4">
        <w:rPr>
          <w:rFonts w:hint="eastAsia"/>
        </w:rPr>
        <w:t>，所以</w:t>
      </w:r>
      <w:r w:rsidR="009B7E3E">
        <w:rPr>
          <w:rFonts w:hint="eastAsia"/>
        </w:rPr>
        <w:t>D</w:t>
      </w:r>
      <w:r w:rsidR="00F159E0">
        <w:rPr>
          <w:rFonts w:hint="eastAsia"/>
        </w:rPr>
        <w:t>没有这种方法进入该网络</w:t>
      </w:r>
      <w:r w:rsidR="004E02B5">
        <w:rPr>
          <w:rFonts w:hint="eastAsia"/>
        </w:rPr>
        <w:t>。</w:t>
      </w:r>
    </w:p>
    <w:p w14:paraId="6AA5AD9F" w14:textId="23132FBE" w:rsidR="00DB57DE" w:rsidRDefault="00DB57DE" w:rsidP="006C5647">
      <w:r>
        <w:t xml:space="preserve">(b). </w:t>
      </w:r>
      <w:r w:rsidR="00FC3D03">
        <w:rPr>
          <w:rFonts w:hint="eastAsia"/>
        </w:rPr>
        <w:t>节点D没有这种方法进入该网络。</w:t>
      </w:r>
      <w:r w:rsidR="0068707C">
        <w:rPr>
          <w:rFonts w:hint="eastAsia"/>
        </w:rPr>
        <w:t>考虑BCD</w:t>
      </w:r>
      <w:r w:rsidR="00271D6C">
        <w:rPr>
          <w:rFonts w:hint="eastAsia"/>
        </w:rPr>
        <w:t>三个点，已有BC的负关系，则BD与CD必须一正一负，</w:t>
      </w:r>
      <w:r w:rsidR="006C231A">
        <w:rPr>
          <w:rFonts w:hint="eastAsia"/>
        </w:rPr>
        <w:t>因为对称性</w:t>
      </w:r>
      <w:r w:rsidR="00F6507D">
        <w:rPr>
          <w:rFonts w:hint="eastAsia"/>
        </w:rPr>
        <w:t>，</w:t>
      </w:r>
      <w:r w:rsidR="00D86971">
        <w:rPr>
          <w:rFonts w:hint="eastAsia"/>
        </w:rPr>
        <w:t>不妨设</w:t>
      </w:r>
      <w:r w:rsidR="00AA2847">
        <w:rPr>
          <w:rFonts w:hint="eastAsia"/>
        </w:rPr>
        <w:t>BD为正，CD为负，</w:t>
      </w:r>
      <w:r w:rsidR="00011DD6">
        <w:rPr>
          <w:rFonts w:hint="eastAsia"/>
        </w:rPr>
        <w:t>再考虑</w:t>
      </w:r>
      <w:r w:rsidR="00911636">
        <w:rPr>
          <w:rFonts w:hint="eastAsia"/>
        </w:rPr>
        <w:t>ACD三个点，</w:t>
      </w:r>
      <w:r w:rsidR="00DE1700">
        <w:rPr>
          <w:rFonts w:hint="eastAsia"/>
        </w:rPr>
        <w:t>AC为正，CD为负，</w:t>
      </w:r>
      <w:r w:rsidR="006C7D7E">
        <w:rPr>
          <w:rFonts w:hint="eastAsia"/>
        </w:rPr>
        <w:t>则AD必须为负，此时，</w:t>
      </w:r>
      <w:r w:rsidR="00465601">
        <w:rPr>
          <w:rFonts w:hint="eastAsia"/>
        </w:rPr>
        <w:t>ABD</w:t>
      </w:r>
      <w:r w:rsidR="009E3A99">
        <w:rPr>
          <w:rFonts w:hint="eastAsia"/>
        </w:rPr>
        <w:t>三角形为2正1负，不平衡</w:t>
      </w:r>
      <w:r w:rsidR="006C231A">
        <w:rPr>
          <w:rFonts w:hint="eastAsia"/>
        </w:rPr>
        <w:t>，前面步骤的分配方法都是要满足条件时唯一可选的，因此不可能满足条件</w:t>
      </w:r>
      <w:r w:rsidR="009E3A99">
        <w:rPr>
          <w:rFonts w:hint="eastAsia"/>
        </w:rPr>
        <w:t>。</w:t>
      </w:r>
    </w:p>
    <w:p w14:paraId="56FF9F2D" w14:textId="4B976EF7" w:rsidR="00637219" w:rsidRDefault="00637219" w:rsidP="006C5647">
      <w:r>
        <w:rPr>
          <w:rFonts w:hint="eastAsia"/>
        </w:rPr>
        <w:t>图示：</w:t>
      </w:r>
      <w:r w:rsidR="0060780B" w:rsidRPr="0060780B">
        <w:rPr>
          <w:noProof/>
        </w:rPr>
        <w:drawing>
          <wp:inline distT="0" distB="0" distL="0" distR="0" wp14:anchorId="547C4005" wp14:editId="1B687C27">
            <wp:extent cx="1485900" cy="1671593"/>
            <wp:effectExtent l="0" t="0" r="0" b="5080"/>
            <wp:docPr id="18" name="图片 18" descr="图示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示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087" cy="1685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8B8B2" w14:textId="3B68B8E1" w:rsidR="00F6507D" w:rsidRDefault="00035492" w:rsidP="006C5647">
      <w:r>
        <w:t xml:space="preserve">(c). </w:t>
      </w:r>
      <w:r w:rsidR="002C6AA9">
        <w:rPr>
          <w:rFonts w:hint="eastAsia"/>
        </w:rPr>
        <w:t>没有</w:t>
      </w:r>
      <w:r w:rsidR="006A48D0">
        <w:rPr>
          <w:rFonts w:hint="eastAsia"/>
        </w:rPr>
        <w:t>这样的方法</w:t>
      </w:r>
      <w:r w:rsidR="002C6AA9">
        <w:rPr>
          <w:rFonts w:hint="eastAsia"/>
        </w:rPr>
        <w:t>。</w:t>
      </w:r>
      <w:r w:rsidR="00817F28">
        <w:rPr>
          <w:rFonts w:hint="eastAsia"/>
        </w:rPr>
        <w:t>因为网络中必然存在</w:t>
      </w:r>
      <w:r w:rsidR="00D80498">
        <w:rPr>
          <w:rFonts w:hint="eastAsia"/>
        </w:rPr>
        <w:t>至少一个</w:t>
      </w:r>
      <w:r w:rsidR="00817F28">
        <w:rPr>
          <w:rFonts w:hint="eastAsia"/>
        </w:rPr>
        <w:t>不平衡三角形，不妨把</w:t>
      </w:r>
      <w:r w:rsidR="00563DBA">
        <w:rPr>
          <w:rFonts w:hint="eastAsia"/>
        </w:rPr>
        <w:t>其中1个不平衡</w:t>
      </w:r>
      <w:r w:rsidR="005C73C8">
        <w:rPr>
          <w:rFonts w:hint="eastAsia"/>
        </w:rPr>
        <w:t>三角</w:t>
      </w:r>
      <w:r w:rsidR="008856A1">
        <w:rPr>
          <w:rFonts w:hint="eastAsia"/>
        </w:rPr>
        <w:t>的三个点设为ABC，</w:t>
      </w:r>
      <w:r w:rsidR="00370243">
        <w:rPr>
          <w:rFonts w:hint="eastAsia"/>
        </w:rPr>
        <w:t>这个三角的</w:t>
      </w:r>
      <w:r w:rsidR="00797DB9">
        <w:rPr>
          <w:rFonts w:hint="eastAsia"/>
        </w:rPr>
        <w:t>可能情况只有</w:t>
      </w:r>
      <w:r w:rsidR="008856A1">
        <w:rPr>
          <w:rFonts w:hint="eastAsia"/>
        </w:rPr>
        <w:t>前面a和b两小题</w:t>
      </w:r>
      <w:r w:rsidR="009B1FEA">
        <w:rPr>
          <w:rFonts w:hint="eastAsia"/>
        </w:rPr>
        <w:t>的情况</w:t>
      </w:r>
      <w:r w:rsidR="00737374">
        <w:rPr>
          <w:rFonts w:hint="eastAsia"/>
        </w:rPr>
        <w:t>（三负</w:t>
      </w:r>
      <w:proofErr w:type="gramStart"/>
      <w:r w:rsidR="00737374">
        <w:rPr>
          <w:rFonts w:hint="eastAsia"/>
        </w:rPr>
        <w:t>或二正一负</w:t>
      </w:r>
      <w:proofErr w:type="gramEnd"/>
      <w:r w:rsidR="00737374">
        <w:rPr>
          <w:rFonts w:hint="eastAsia"/>
        </w:rPr>
        <w:t>）</w:t>
      </w:r>
      <w:r w:rsidR="009B1FEA">
        <w:rPr>
          <w:rFonts w:hint="eastAsia"/>
        </w:rPr>
        <w:t>，而</w:t>
      </w:r>
      <w:r w:rsidR="00121A20">
        <w:rPr>
          <w:rFonts w:hint="eastAsia"/>
        </w:rPr>
        <w:t>前面</w:t>
      </w:r>
      <w:r w:rsidR="009B1FEA">
        <w:rPr>
          <w:rFonts w:hint="eastAsia"/>
        </w:rPr>
        <w:t>已经证明，</w:t>
      </w:r>
      <w:r w:rsidR="00EF7B64">
        <w:rPr>
          <w:rFonts w:hint="eastAsia"/>
        </w:rPr>
        <w:t>无论是a还是b的情形，</w:t>
      </w:r>
      <w:r w:rsidR="00F41D79">
        <w:rPr>
          <w:rFonts w:hint="eastAsia"/>
        </w:rPr>
        <w:t>新节点</w:t>
      </w:r>
      <w:r w:rsidR="00D34638">
        <w:rPr>
          <w:rFonts w:hint="eastAsia"/>
        </w:rPr>
        <w:t>X</w:t>
      </w:r>
      <w:r w:rsidR="00EF7B64">
        <w:rPr>
          <w:rFonts w:hint="eastAsia"/>
        </w:rPr>
        <w:t>都</w:t>
      </w:r>
      <w:r w:rsidR="00F41D79">
        <w:rPr>
          <w:rFonts w:hint="eastAsia"/>
        </w:rPr>
        <w:t>不可能</w:t>
      </w:r>
      <w:r w:rsidR="00AF6F8E">
        <w:rPr>
          <w:rFonts w:hint="eastAsia"/>
        </w:rPr>
        <w:t>加入网络而不构成</w:t>
      </w:r>
      <w:r w:rsidR="00630AC9">
        <w:rPr>
          <w:rFonts w:hint="eastAsia"/>
        </w:rPr>
        <w:t>不</w:t>
      </w:r>
      <w:r w:rsidR="00AF6F8E">
        <w:rPr>
          <w:rFonts w:hint="eastAsia"/>
        </w:rPr>
        <w:t>平衡</w:t>
      </w:r>
      <w:r w:rsidR="00630AC9">
        <w:rPr>
          <w:rFonts w:hint="eastAsia"/>
        </w:rPr>
        <w:t>三角</w:t>
      </w:r>
      <w:r w:rsidR="00332937">
        <w:rPr>
          <w:rFonts w:hint="eastAsia"/>
        </w:rPr>
        <w:t>，</w:t>
      </w:r>
      <w:r w:rsidR="00913FEF">
        <w:rPr>
          <w:rFonts w:hint="eastAsia"/>
        </w:rPr>
        <w:t>换言之，X与ABC构成的三角中必然有不平衡三角，</w:t>
      </w:r>
      <w:r w:rsidR="00332937">
        <w:rPr>
          <w:rFonts w:hint="eastAsia"/>
        </w:rPr>
        <w:t>因此</w:t>
      </w:r>
      <w:r w:rsidR="00D34638">
        <w:rPr>
          <w:rFonts w:hint="eastAsia"/>
        </w:rPr>
        <w:t>在整个网络中，不可能</w:t>
      </w:r>
      <w:r w:rsidR="007D3FB8">
        <w:rPr>
          <w:rFonts w:hint="eastAsia"/>
        </w:rPr>
        <w:t>让</w:t>
      </w:r>
      <w:r w:rsidR="009C6F42">
        <w:rPr>
          <w:rFonts w:hint="eastAsia"/>
        </w:rPr>
        <w:t>X</w:t>
      </w:r>
      <w:r w:rsidR="00260CB0">
        <w:rPr>
          <w:rFonts w:hint="eastAsia"/>
        </w:rPr>
        <w:t>所参与的三角都平衡</w:t>
      </w:r>
      <w:r w:rsidR="00630AC9">
        <w:rPr>
          <w:rFonts w:hint="eastAsia"/>
        </w:rPr>
        <w:t>。</w:t>
      </w:r>
    </w:p>
    <w:p w14:paraId="3B895DE4" w14:textId="4FCCD795" w:rsidR="006F7D75" w:rsidRDefault="006F7D75" w:rsidP="006C5647"/>
    <w:p w14:paraId="00774440" w14:textId="77777777" w:rsidR="006F7D75" w:rsidRDefault="006F7D75" w:rsidP="006C5647">
      <w:pPr>
        <w:rPr>
          <w:rFonts w:hint="eastAsia"/>
        </w:rPr>
      </w:pPr>
    </w:p>
    <w:p w14:paraId="14A84C6C" w14:textId="73FFA745" w:rsidR="00542F50" w:rsidRDefault="003831FD" w:rsidP="006C5647">
      <w:r>
        <w:rPr>
          <w:rFonts w:hint="eastAsia"/>
        </w:rPr>
        <w:t>CH</w:t>
      </w:r>
      <w:r>
        <w:t>7</w:t>
      </w:r>
    </w:p>
    <w:p w14:paraId="507051A1" w14:textId="77F42F6F" w:rsidR="003831FD" w:rsidRDefault="003831FD" w:rsidP="006C5647">
      <w:r>
        <w:rPr>
          <w:rFonts w:hint="eastAsia"/>
        </w:rPr>
        <w:t>2</w:t>
      </w:r>
      <w:r>
        <w:t>.</w:t>
      </w:r>
    </w:p>
    <w:p w14:paraId="60A4D611" w14:textId="713FE729" w:rsidR="003831FD" w:rsidRDefault="003831FD" w:rsidP="006C5647">
      <w:r>
        <w:rPr>
          <w:noProof/>
        </w:rPr>
        <w:drawing>
          <wp:inline distT="0" distB="0" distL="0" distR="0" wp14:anchorId="54CF3631" wp14:editId="2EAA4A44">
            <wp:extent cx="5274310" cy="988695"/>
            <wp:effectExtent l="0" t="0" r="2540" b="1905"/>
            <wp:docPr id="14" name="图片 14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文本, 信件&#10;&#10;描述已自动生成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696C">
        <w:rPr>
          <w:noProof/>
        </w:rPr>
        <w:drawing>
          <wp:inline distT="0" distB="0" distL="0" distR="0" wp14:anchorId="3B93F50C" wp14:editId="39C0B6A8">
            <wp:extent cx="1747520" cy="755250"/>
            <wp:effectExtent l="0" t="0" r="5080" b="6985"/>
            <wp:docPr id="15" name="图片 15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表格&#10;&#10;描述已自动生成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59377" cy="76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DB631" w14:textId="64DD5400" w:rsidR="005D696C" w:rsidRDefault="00DC7385" w:rsidP="006C5647">
      <w:r>
        <w:rPr>
          <w:rFonts w:hint="eastAsia"/>
        </w:rPr>
        <w:t>(</w:t>
      </w:r>
      <w:r>
        <w:t xml:space="preserve">a). </w:t>
      </w:r>
      <w:r w:rsidR="00E83279">
        <w:rPr>
          <w:rFonts w:hint="eastAsia"/>
        </w:rPr>
        <w:t>只有一个</w:t>
      </w:r>
      <w:r w:rsidR="000E143C">
        <w:rPr>
          <w:rFonts w:hint="eastAsia"/>
        </w:rPr>
        <w:t>纳什均衡：</w:t>
      </w:r>
      <w:r w:rsidR="0004765F">
        <w:t>A</w:t>
      </w:r>
      <w:r w:rsidR="0004765F">
        <w:rPr>
          <w:rFonts w:hint="eastAsia"/>
        </w:rPr>
        <w:t>选择Y，B选择Y</w:t>
      </w:r>
      <w:r w:rsidR="00296E9E">
        <w:rPr>
          <w:rFonts w:hint="eastAsia"/>
        </w:rPr>
        <w:t>，收益为(</w:t>
      </w:r>
      <w:r w:rsidR="00296E9E">
        <w:t>5, 5)</w:t>
      </w:r>
    </w:p>
    <w:p w14:paraId="2178F1FD" w14:textId="482AC012" w:rsidR="00296E9E" w:rsidRDefault="00296E9E" w:rsidP="006C5647">
      <w:r>
        <w:rPr>
          <w:rFonts w:hint="eastAsia"/>
        </w:rPr>
        <w:t>(</w:t>
      </w:r>
      <w:r>
        <w:t xml:space="preserve">b). </w:t>
      </w:r>
      <w:r w:rsidR="009C1B06">
        <w:rPr>
          <w:rFonts w:hint="eastAsia"/>
        </w:rPr>
        <w:t>策略</w:t>
      </w:r>
      <w:r w:rsidR="009C1B06">
        <w:t>Y</w:t>
      </w:r>
      <w:r w:rsidR="009C1B06">
        <w:rPr>
          <w:rFonts w:hint="eastAsia"/>
        </w:rPr>
        <w:t>是进化稳定的。</w:t>
      </w:r>
    </w:p>
    <w:p w14:paraId="6DB2F232" w14:textId="65432A2C" w:rsidR="002F10AD" w:rsidRDefault="002F10AD" w:rsidP="006C5647">
      <w:r>
        <w:rPr>
          <w:rFonts w:hint="eastAsia"/>
        </w:rPr>
        <w:t>若</w:t>
      </w:r>
      <w:r w:rsidR="00453464">
        <w:rPr>
          <w:rFonts w:hint="eastAsia"/>
        </w:rPr>
        <w:t>策略Y以小正数x</w:t>
      </w:r>
      <w:r w:rsidR="00D20620">
        <w:rPr>
          <w:rFonts w:hint="eastAsia"/>
        </w:rPr>
        <w:t>占比入侵策略</w:t>
      </w:r>
      <w:r w:rsidR="000C69DD">
        <w:t>X</w:t>
      </w:r>
      <w:r w:rsidR="00D20620">
        <w:rPr>
          <w:rFonts w:hint="eastAsia"/>
        </w:rPr>
        <w:t>，则</w:t>
      </w:r>
      <w:r w:rsidR="000C69DD">
        <w:t>X</w:t>
      </w:r>
      <w:r w:rsidR="00BE4C39">
        <w:rPr>
          <w:rFonts w:hint="eastAsia"/>
        </w:rPr>
        <w:t>的期望收益是：</w:t>
      </w:r>
      <w:r w:rsidR="00BF4C15">
        <w:t>4(1-x)+</w:t>
      </w:r>
      <w:r w:rsidR="00C14FFE">
        <w:t>3x</w:t>
      </w:r>
      <w:r w:rsidR="00D45EC4">
        <w:t>=</w:t>
      </w:r>
      <w:r w:rsidR="00361C61">
        <w:t xml:space="preserve">4-x, </w:t>
      </w:r>
      <w:r w:rsidR="000C69DD">
        <w:t>Y</w:t>
      </w:r>
      <w:r w:rsidR="000C69DD">
        <w:rPr>
          <w:rFonts w:hint="eastAsia"/>
        </w:rPr>
        <w:t>的期望收益为</w:t>
      </w:r>
      <w:r w:rsidR="008A76FC">
        <w:t>5</w:t>
      </w:r>
      <w:r w:rsidR="008A76FC">
        <w:rPr>
          <w:rFonts w:hint="eastAsia"/>
        </w:rPr>
        <w:t>(</w:t>
      </w:r>
      <w:r w:rsidR="008A76FC">
        <w:t>1-x)+</w:t>
      </w:r>
      <w:r w:rsidR="00862181">
        <w:t>5x=</w:t>
      </w:r>
      <w:r w:rsidR="00BC1BEB">
        <w:t>5</w:t>
      </w:r>
      <w:r w:rsidR="00712723">
        <w:rPr>
          <w:rFonts w:hint="eastAsia"/>
        </w:rPr>
        <w:t>，</w:t>
      </w:r>
      <w:r w:rsidR="00192244">
        <w:rPr>
          <w:rFonts w:hint="eastAsia"/>
        </w:rPr>
        <w:t>X会被淘汰，</w:t>
      </w:r>
      <w:r w:rsidR="00827B6F">
        <w:rPr>
          <w:rFonts w:hint="eastAsia"/>
        </w:rPr>
        <w:t>所以X不是进化稳定的。</w:t>
      </w:r>
    </w:p>
    <w:p w14:paraId="0DABE763" w14:textId="34667D7A" w:rsidR="00827B6F" w:rsidRDefault="00827B6F" w:rsidP="006C5647">
      <w:r>
        <w:rPr>
          <w:rFonts w:hint="eastAsia"/>
        </w:rPr>
        <w:t>若策略X以小正数x占比入侵策略Y，则</w:t>
      </w:r>
      <w:r>
        <w:t>X</w:t>
      </w:r>
      <w:r>
        <w:rPr>
          <w:rFonts w:hint="eastAsia"/>
        </w:rPr>
        <w:t>的期望收益是：</w:t>
      </w:r>
      <w:r>
        <w:t>4</w:t>
      </w:r>
      <w:r w:rsidR="00E56D68">
        <w:t>x</w:t>
      </w:r>
      <w:r>
        <w:t>+3</w:t>
      </w:r>
      <w:r w:rsidR="00F30E40">
        <w:t>(1-</w:t>
      </w:r>
      <w:r>
        <w:t>x</w:t>
      </w:r>
      <w:r w:rsidR="00F30E40">
        <w:t>)</w:t>
      </w:r>
      <w:r>
        <w:t>=</w:t>
      </w:r>
      <w:r w:rsidR="0053532A">
        <w:t>3+</w:t>
      </w:r>
      <w:r>
        <w:t>x, Y</w:t>
      </w:r>
      <w:r>
        <w:rPr>
          <w:rFonts w:hint="eastAsia"/>
        </w:rPr>
        <w:t>的期望收益为</w:t>
      </w:r>
      <w:r>
        <w:t>5x+5</w:t>
      </w:r>
      <w:r>
        <w:rPr>
          <w:rFonts w:hint="eastAsia"/>
        </w:rPr>
        <w:t>(</w:t>
      </w:r>
      <w:r>
        <w:t>1-x</w:t>
      </w:r>
      <w:r w:rsidR="0053532A">
        <w:t>)</w:t>
      </w:r>
      <w:r>
        <w:t>=5</w:t>
      </w:r>
      <w:r>
        <w:rPr>
          <w:rFonts w:hint="eastAsia"/>
        </w:rPr>
        <w:t>，</w:t>
      </w:r>
      <w:r w:rsidR="00192244">
        <w:rPr>
          <w:rFonts w:hint="eastAsia"/>
        </w:rPr>
        <w:t>X很难如今成功，</w:t>
      </w:r>
      <w:r>
        <w:rPr>
          <w:rFonts w:hint="eastAsia"/>
        </w:rPr>
        <w:t>所以</w:t>
      </w:r>
      <w:r w:rsidR="0053532A">
        <w:rPr>
          <w:rFonts w:hint="eastAsia"/>
        </w:rPr>
        <w:t>Y</w:t>
      </w:r>
      <w:r>
        <w:rPr>
          <w:rFonts w:hint="eastAsia"/>
        </w:rPr>
        <w:t>是进化稳定的。</w:t>
      </w:r>
    </w:p>
    <w:p w14:paraId="22F67AAF" w14:textId="1FE3B89D" w:rsidR="00192244" w:rsidRDefault="00192244" w:rsidP="006C5647">
      <w:r>
        <w:rPr>
          <w:rFonts w:hint="eastAsia"/>
        </w:rPr>
        <w:t>(</w:t>
      </w:r>
      <w:r>
        <w:t xml:space="preserve">c). </w:t>
      </w:r>
      <w:r w:rsidR="00E14D04">
        <w:rPr>
          <w:rFonts w:hint="eastAsia"/>
        </w:rPr>
        <w:t>策略Y是进化稳定的</w:t>
      </w:r>
      <w:r w:rsidR="00250033">
        <w:rPr>
          <w:rFonts w:hint="eastAsia"/>
        </w:rPr>
        <w:t>，</w:t>
      </w:r>
      <w:r w:rsidR="00C622FE">
        <w:rPr>
          <w:rFonts w:hint="eastAsia"/>
        </w:rPr>
        <w:t>对应</w:t>
      </w:r>
      <w:r w:rsidR="00250033">
        <w:rPr>
          <w:rFonts w:hint="eastAsia"/>
        </w:rPr>
        <w:t>(</w:t>
      </w:r>
      <w:r w:rsidR="00250033">
        <w:t>Y,Y)</w:t>
      </w:r>
      <w:r w:rsidR="00250033">
        <w:rPr>
          <w:rFonts w:hint="eastAsia"/>
        </w:rPr>
        <w:t>是一个</w:t>
      </w:r>
      <w:r w:rsidR="00493B5B">
        <w:rPr>
          <w:rFonts w:hint="eastAsia"/>
        </w:rPr>
        <w:t>纳什均衡</w:t>
      </w:r>
      <w:r w:rsidR="00B37DCB">
        <w:rPr>
          <w:rFonts w:hint="eastAsia"/>
        </w:rPr>
        <w:t>。</w:t>
      </w:r>
      <w:r w:rsidR="00A85748">
        <w:rPr>
          <w:rFonts w:hint="eastAsia"/>
        </w:rPr>
        <w:t>而</w:t>
      </w:r>
      <w:r w:rsidR="005B120C">
        <w:rPr>
          <w:rFonts w:hint="eastAsia"/>
        </w:rPr>
        <w:t>(</w:t>
      </w:r>
      <w:r w:rsidR="005B120C">
        <w:t>X,X)</w:t>
      </w:r>
      <w:r w:rsidR="005B120C">
        <w:rPr>
          <w:rFonts w:hint="eastAsia"/>
        </w:rPr>
        <w:t>不是一个纳什均衡，</w:t>
      </w:r>
      <w:r w:rsidR="00907BF7">
        <w:rPr>
          <w:rFonts w:hint="eastAsia"/>
        </w:rPr>
        <w:t>相应地，X不是进化稳定的。</w:t>
      </w:r>
    </w:p>
    <w:p w14:paraId="7E2E2F21" w14:textId="6B457F9A" w:rsidR="006F7D75" w:rsidRDefault="006F7D75" w:rsidP="006C5647"/>
    <w:p w14:paraId="295227C7" w14:textId="77777777" w:rsidR="006F7D75" w:rsidRDefault="006F7D75" w:rsidP="006C5647">
      <w:pPr>
        <w:rPr>
          <w:rFonts w:hint="eastAsia"/>
        </w:rPr>
      </w:pPr>
    </w:p>
    <w:p w14:paraId="64325127" w14:textId="2A9783F2" w:rsidR="005D696C" w:rsidRDefault="0027187E" w:rsidP="006C5647">
      <w:r>
        <w:rPr>
          <w:rFonts w:hint="eastAsia"/>
        </w:rPr>
        <w:lastRenderedPageBreak/>
        <w:t>CH</w:t>
      </w:r>
      <w:r>
        <w:t>8</w:t>
      </w:r>
    </w:p>
    <w:p w14:paraId="4CA38853" w14:textId="14062EF3" w:rsidR="0027187E" w:rsidRDefault="0027187E" w:rsidP="006C5647">
      <w:r>
        <w:rPr>
          <w:rFonts w:hint="eastAsia"/>
        </w:rPr>
        <w:t>1</w:t>
      </w:r>
      <w:r>
        <w:t>.</w:t>
      </w:r>
    </w:p>
    <w:p w14:paraId="610E258F" w14:textId="75951DF1" w:rsidR="0027187E" w:rsidRDefault="002153A5" w:rsidP="006C5647">
      <w:r w:rsidRPr="002153A5">
        <w:rPr>
          <w:noProof/>
        </w:rPr>
        <w:drawing>
          <wp:inline distT="0" distB="0" distL="0" distR="0" wp14:anchorId="5B3D89F0" wp14:editId="77297FCA">
            <wp:extent cx="5132070" cy="2084705"/>
            <wp:effectExtent l="0" t="0" r="0" b="0"/>
            <wp:docPr id="16" name="图片 16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文本&#10;&#10;描述已自动生成"/>
                    <pic:cNvPicPr/>
                  </pic:nvPicPr>
                  <pic:blipFill rotWithShape="1">
                    <a:blip r:embed="rId23"/>
                    <a:srcRect l="2697"/>
                    <a:stretch/>
                  </pic:blipFill>
                  <pic:spPr bwMode="auto">
                    <a:xfrm>
                      <a:off x="0" y="0"/>
                      <a:ext cx="5132070" cy="2084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845E2">
        <w:rPr>
          <w:noProof/>
        </w:rPr>
        <w:drawing>
          <wp:inline distT="0" distB="0" distL="0" distR="0" wp14:anchorId="74AA9EBC" wp14:editId="18DC6CC0">
            <wp:extent cx="1498600" cy="1198880"/>
            <wp:effectExtent l="0" t="0" r="6350" b="1270"/>
            <wp:docPr id="17" name="图片 17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示, 示意图&#10;&#10;描述已自动生成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03650" cy="12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47B4F" w14:textId="54F3CA14" w:rsidR="000D3D0A" w:rsidRDefault="000D3D0A" w:rsidP="006C5647">
      <w:r>
        <w:rPr>
          <w:rFonts w:hint="eastAsia"/>
        </w:rPr>
        <w:t>(</w:t>
      </w:r>
      <w:r>
        <w:t>a). x=y=500</w:t>
      </w:r>
      <w:r w:rsidR="00CD6531">
        <w:rPr>
          <w:rFonts w:hint="eastAsia"/>
        </w:rPr>
        <w:t>。</w:t>
      </w:r>
    </w:p>
    <w:p w14:paraId="05CF80D9" w14:textId="3FBFF8E8" w:rsidR="000D3D0A" w:rsidRDefault="000D3D0A" w:rsidP="006C5647">
      <w:r>
        <w:rPr>
          <w:rFonts w:hint="eastAsia"/>
        </w:rPr>
        <w:t>(</w:t>
      </w:r>
      <w:r>
        <w:t xml:space="preserve">b). </w:t>
      </w:r>
      <w:r w:rsidR="00AB0C35">
        <w:t>x=</w:t>
      </w:r>
      <w:r w:rsidR="00305620">
        <w:t>y=</w:t>
      </w:r>
      <w:r w:rsidR="00AB0C35">
        <w:t>1000</w:t>
      </w:r>
      <w:r w:rsidR="00D4500E">
        <w:rPr>
          <w:rFonts w:hint="eastAsia"/>
        </w:rPr>
        <w:t>，所有车辆都走ACDB</w:t>
      </w:r>
      <w:r w:rsidR="003A7A4D">
        <w:rPr>
          <w:rFonts w:hint="eastAsia"/>
        </w:rPr>
        <w:t>，</w:t>
      </w:r>
      <w:r w:rsidR="00B332A4">
        <w:rPr>
          <w:rFonts w:hint="eastAsia"/>
        </w:rPr>
        <w:t>每辆车的</w:t>
      </w:r>
      <w:r w:rsidR="00211FB7">
        <w:rPr>
          <w:rFonts w:hint="eastAsia"/>
        </w:rPr>
        <w:t>行驶时间</w:t>
      </w:r>
      <w:r w:rsidR="00B332A4">
        <w:rPr>
          <w:rFonts w:hint="eastAsia"/>
        </w:rPr>
        <w:t>都</w:t>
      </w:r>
      <w:r w:rsidR="003A7A4D">
        <w:rPr>
          <w:rFonts w:hint="eastAsia"/>
        </w:rPr>
        <w:t>从</w:t>
      </w:r>
      <w:r w:rsidR="002A04EB">
        <w:rPr>
          <w:rFonts w:hint="eastAsia"/>
        </w:rPr>
        <w:t>1</w:t>
      </w:r>
      <w:r w:rsidR="002A04EB">
        <w:t>7</w:t>
      </w:r>
      <w:r w:rsidR="002A04EB">
        <w:rPr>
          <w:rFonts w:hint="eastAsia"/>
        </w:rPr>
        <w:t>变成2</w:t>
      </w:r>
      <w:r w:rsidR="002A04EB">
        <w:t>0</w:t>
      </w:r>
      <w:r w:rsidR="002A04EB">
        <w:rPr>
          <w:rFonts w:hint="eastAsia"/>
        </w:rPr>
        <w:t>，</w:t>
      </w:r>
      <w:r w:rsidR="00211FB7">
        <w:rPr>
          <w:rFonts w:hint="eastAsia"/>
        </w:rPr>
        <w:t>增加了</w:t>
      </w:r>
      <w:r w:rsidR="00394EE4">
        <w:t>3</w:t>
      </w:r>
      <w:r w:rsidR="00F161FB">
        <w:rPr>
          <w:rFonts w:hint="eastAsia"/>
        </w:rPr>
        <w:t>。</w:t>
      </w:r>
    </w:p>
    <w:p w14:paraId="47B63571" w14:textId="7AFD41E7" w:rsidR="00394EE4" w:rsidRDefault="00394EE4" w:rsidP="006C5647">
      <w:r>
        <w:rPr>
          <w:rFonts w:hint="eastAsia"/>
        </w:rPr>
        <w:t>(</w:t>
      </w:r>
      <w:r>
        <w:t xml:space="preserve">c). </w:t>
      </w:r>
      <w:r w:rsidR="003B06E1">
        <w:rPr>
          <w:rFonts w:hint="eastAsia"/>
        </w:rPr>
        <w:t>改善道路后，</w:t>
      </w:r>
      <w:r w:rsidR="00812581">
        <w:t>x=y=500</w:t>
      </w:r>
      <w:r w:rsidR="002D6CC0">
        <w:rPr>
          <w:rFonts w:hint="eastAsia"/>
        </w:rPr>
        <w:t>；</w:t>
      </w:r>
      <w:r w:rsidR="00812581">
        <w:rPr>
          <w:rFonts w:hint="eastAsia"/>
        </w:rPr>
        <w:t>总行</w:t>
      </w:r>
      <w:proofErr w:type="gramStart"/>
      <w:r w:rsidR="00812581">
        <w:rPr>
          <w:rFonts w:hint="eastAsia"/>
        </w:rPr>
        <w:t>驶</w:t>
      </w:r>
      <w:proofErr w:type="gramEnd"/>
      <w:r w:rsidR="00812581">
        <w:rPr>
          <w:rFonts w:hint="eastAsia"/>
        </w:rPr>
        <w:t>时间</w:t>
      </w:r>
      <w:r w:rsidR="00A13DF4">
        <w:rPr>
          <w:rFonts w:hint="eastAsia"/>
        </w:rPr>
        <w:t>1</w:t>
      </w:r>
      <w:r w:rsidR="00A13DF4">
        <w:t>0</w:t>
      </w:r>
      <w:r w:rsidR="002D6CC0">
        <w:rPr>
          <w:rFonts w:hint="eastAsia"/>
        </w:rPr>
        <w:t>；</w:t>
      </w:r>
      <w:r w:rsidR="000C4500">
        <w:rPr>
          <w:rFonts w:hint="eastAsia"/>
        </w:rPr>
        <w:t>若关闭CD</w:t>
      </w:r>
      <w:r w:rsidR="009A2D4B">
        <w:rPr>
          <w:rFonts w:hint="eastAsia"/>
        </w:rPr>
        <w:t>，总行</w:t>
      </w:r>
      <w:proofErr w:type="gramStart"/>
      <w:r w:rsidR="009A2D4B">
        <w:rPr>
          <w:rFonts w:hint="eastAsia"/>
        </w:rPr>
        <w:t>驶</w:t>
      </w:r>
      <w:proofErr w:type="gramEnd"/>
      <w:r w:rsidR="009A2D4B">
        <w:rPr>
          <w:rFonts w:hint="eastAsia"/>
        </w:rPr>
        <w:t>时间没有变化。</w:t>
      </w:r>
    </w:p>
    <w:sectPr w:rsidR="00394E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D3AE3" w14:textId="77777777" w:rsidR="00B60442" w:rsidRDefault="00B60442" w:rsidP="00F161FB">
      <w:r>
        <w:separator/>
      </w:r>
    </w:p>
  </w:endnote>
  <w:endnote w:type="continuationSeparator" w:id="0">
    <w:p w14:paraId="2E7859E6" w14:textId="77777777" w:rsidR="00B60442" w:rsidRDefault="00B60442" w:rsidP="00F16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5D5C9" w14:textId="77777777" w:rsidR="00B60442" w:rsidRDefault="00B60442" w:rsidP="00F161FB">
      <w:r>
        <w:separator/>
      </w:r>
    </w:p>
  </w:footnote>
  <w:footnote w:type="continuationSeparator" w:id="0">
    <w:p w14:paraId="799D12F6" w14:textId="77777777" w:rsidR="00B60442" w:rsidRDefault="00B60442" w:rsidP="00F16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13E49"/>
    <w:multiLevelType w:val="hybridMultilevel"/>
    <w:tmpl w:val="3C18BC6A"/>
    <w:lvl w:ilvl="0" w:tplc="8CBCADBA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99D059E"/>
    <w:multiLevelType w:val="hybridMultilevel"/>
    <w:tmpl w:val="D088A47E"/>
    <w:lvl w:ilvl="0" w:tplc="4B9AE3F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DFE7C7F"/>
    <w:multiLevelType w:val="hybridMultilevel"/>
    <w:tmpl w:val="AF7A4BB2"/>
    <w:lvl w:ilvl="0" w:tplc="BFD609A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880"/>
    <w:rsid w:val="00007FE1"/>
    <w:rsid w:val="00011DD6"/>
    <w:rsid w:val="00035492"/>
    <w:rsid w:val="00042A22"/>
    <w:rsid w:val="000468B7"/>
    <w:rsid w:val="0004765F"/>
    <w:rsid w:val="0006066E"/>
    <w:rsid w:val="000735B4"/>
    <w:rsid w:val="000C4500"/>
    <w:rsid w:val="000C69DD"/>
    <w:rsid w:val="000D3D0A"/>
    <w:rsid w:val="000E143C"/>
    <w:rsid w:val="000F48FF"/>
    <w:rsid w:val="0010675E"/>
    <w:rsid w:val="00111427"/>
    <w:rsid w:val="00117D8B"/>
    <w:rsid w:val="00121A20"/>
    <w:rsid w:val="00123954"/>
    <w:rsid w:val="00143397"/>
    <w:rsid w:val="00154B7D"/>
    <w:rsid w:val="00176F3D"/>
    <w:rsid w:val="00192244"/>
    <w:rsid w:val="001A1938"/>
    <w:rsid w:val="001A6F2B"/>
    <w:rsid w:val="001D21F1"/>
    <w:rsid w:val="001D7E0A"/>
    <w:rsid w:val="001E6A50"/>
    <w:rsid w:val="001F0BE4"/>
    <w:rsid w:val="001F2662"/>
    <w:rsid w:val="001F3D05"/>
    <w:rsid w:val="00211FB7"/>
    <w:rsid w:val="0021361C"/>
    <w:rsid w:val="002153A5"/>
    <w:rsid w:val="00223199"/>
    <w:rsid w:val="00230986"/>
    <w:rsid w:val="00250033"/>
    <w:rsid w:val="00260CB0"/>
    <w:rsid w:val="0027187E"/>
    <w:rsid w:val="00271B2D"/>
    <w:rsid w:val="00271D6C"/>
    <w:rsid w:val="00276AC4"/>
    <w:rsid w:val="00276D44"/>
    <w:rsid w:val="00284887"/>
    <w:rsid w:val="00285027"/>
    <w:rsid w:val="00293DB7"/>
    <w:rsid w:val="00293FD8"/>
    <w:rsid w:val="00296074"/>
    <w:rsid w:val="00296E9E"/>
    <w:rsid w:val="002A04EB"/>
    <w:rsid w:val="002B2744"/>
    <w:rsid w:val="002C25BE"/>
    <w:rsid w:val="002C274C"/>
    <w:rsid w:val="002C6AA9"/>
    <w:rsid w:val="002D475A"/>
    <w:rsid w:val="002D6CC0"/>
    <w:rsid w:val="002E10FB"/>
    <w:rsid w:val="002F10AD"/>
    <w:rsid w:val="002F7CF2"/>
    <w:rsid w:val="003008AA"/>
    <w:rsid w:val="00305620"/>
    <w:rsid w:val="00321A8B"/>
    <w:rsid w:val="00323120"/>
    <w:rsid w:val="00332937"/>
    <w:rsid w:val="00333338"/>
    <w:rsid w:val="00342DFB"/>
    <w:rsid w:val="00361C61"/>
    <w:rsid w:val="00370243"/>
    <w:rsid w:val="00380F24"/>
    <w:rsid w:val="003831FD"/>
    <w:rsid w:val="003842FA"/>
    <w:rsid w:val="00394EE4"/>
    <w:rsid w:val="003A7A4D"/>
    <w:rsid w:val="003B06E1"/>
    <w:rsid w:val="003C35B2"/>
    <w:rsid w:val="003F1B99"/>
    <w:rsid w:val="00402836"/>
    <w:rsid w:val="004272D2"/>
    <w:rsid w:val="00433604"/>
    <w:rsid w:val="0044099E"/>
    <w:rsid w:val="00453464"/>
    <w:rsid w:val="00465601"/>
    <w:rsid w:val="0047497D"/>
    <w:rsid w:val="00481055"/>
    <w:rsid w:val="004869CB"/>
    <w:rsid w:val="00491F2A"/>
    <w:rsid w:val="00493B5B"/>
    <w:rsid w:val="004B35D2"/>
    <w:rsid w:val="004B3F24"/>
    <w:rsid w:val="004C1CB1"/>
    <w:rsid w:val="004C4047"/>
    <w:rsid w:val="004E02B5"/>
    <w:rsid w:val="0053532A"/>
    <w:rsid w:val="00542F50"/>
    <w:rsid w:val="00545063"/>
    <w:rsid w:val="00551A92"/>
    <w:rsid w:val="005532FF"/>
    <w:rsid w:val="00563DBA"/>
    <w:rsid w:val="00567CB9"/>
    <w:rsid w:val="005875B0"/>
    <w:rsid w:val="005B120C"/>
    <w:rsid w:val="005B5759"/>
    <w:rsid w:val="005C73C8"/>
    <w:rsid w:val="005D43F8"/>
    <w:rsid w:val="005D696C"/>
    <w:rsid w:val="0060780B"/>
    <w:rsid w:val="00610C30"/>
    <w:rsid w:val="006234AF"/>
    <w:rsid w:val="00623A59"/>
    <w:rsid w:val="00630AC9"/>
    <w:rsid w:val="00637219"/>
    <w:rsid w:val="006425AD"/>
    <w:rsid w:val="00651FA8"/>
    <w:rsid w:val="00655531"/>
    <w:rsid w:val="006605A4"/>
    <w:rsid w:val="0068707C"/>
    <w:rsid w:val="00693F35"/>
    <w:rsid w:val="006A48D0"/>
    <w:rsid w:val="006B0312"/>
    <w:rsid w:val="006C231A"/>
    <w:rsid w:val="006C5647"/>
    <w:rsid w:val="006C7D7E"/>
    <w:rsid w:val="006D2B3C"/>
    <w:rsid w:val="006F7D75"/>
    <w:rsid w:val="00710241"/>
    <w:rsid w:val="00712723"/>
    <w:rsid w:val="0071274A"/>
    <w:rsid w:val="00733772"/>
    <w:rsid w:val="00737374"/>
    <w:rsid w:val="007443EC"/>
    <w:rsid w:val="0077366F"/>
    <w:rsid w:val="00797DB9"/>
    <w:rsid w:val="007D3FB8"/>
    <w:rsid w:val="007E4927"/>
    <w:rsid w:val="007F27EA"/>
    <w:rsid w:val="00801F6F"/>
    <w:rsid w:val="00812581"/>
    <w:rsid w:val="00817F28"/>
    <w:rsid w:val="00827B6F"/>
    <w:rsid w:val="008476FD"/>
    <w:rsid w:val="0085116A"/>
    <w:rsid w:val="00855373"/>
    <w:rsid w:val="0085754C"/>
    <w:rsid w:val="00862181"/>
    <w:rsid w:val="00863F7E"/>
    <w:rsid w:val="008845E2"/>
    <w:rsid w:val="008856A1"/>
    <w:rsid w:val="008A76FC"/>
    <w:rsid w:val="008A78BF"/>
    <w:rsid w:val="008C4492"/>
    <w:rsid w:val="008D24AD"/>
    <w:rsid w:val="008E4B19"/>
    <w:rsid w:val="00906F8F"/>
    <w:rsid w:val="00907BF7"/>
    <w:rsid w:val="0091045C"/>
    <w:rsid w:val="00911636"/>
    <w:rsid w:val="00913FEF"/>
    <w:rsid w:val="00931217"/>
    <w:rsid w:val="0093173A"/>
    <w:rsid w:val="009439B9"/>
    <w:rsid w:val="00971B04"/>
    <w:rsid w:val="009A2D4B"/>
    <w:rsid w:val="009B1FEA"/>
    <w:rsid w:val="009B7E3E"/>
    <w:rsid w:val="009C1B06"/>
    <w:rsid w:val="009C6F42"/>
    <w:rsid w:val="009E3A99"/>
    <w:rsid w:val="009E684A"/>
    <w:rsid w:val="009E6AF6"/>
    <w:rsid w:val="00A13DF4"/>
    <w:rsid w:val="00A1599E"/>
    <w:rsid w:val="00A300B2"/>
    <w:rsid w:val="00A42553"/>
    <w:rsid w:val="00A6289B"/>
    <w:rsid w:val="00A85748"/>
    <w:rsid w:val="00AA1880"/>
    <w:rsid w:val="00AA2847"/>
    <w:rsid w:val="00AB0C35"/>
    <w:rsid w:val="00AD30DE"/>
    <w:rsid w:val="00AF6F8E"/>
    <w:rsid w:val="00B12BFC"/>
    <w:rsid w:val="00B25E0E"/>
    <w:rsid w:val="00B332A4"/>
    <w:rsid w:val="00B37DCB"/>
    <w:rsid w:val="00B53D84"/>
    <w:rsid w:val="00B60442"/>
    <w:rsid w:val="00B72807"/>
    <w:rsid w:val="00B74704"/>
    <w:rsid w:val="00B80BC8"/>
    <w:rsid w:val="00B861DA"/>
    <w:rsid w:val="00B909B2"/>
    <w:rsid w:val="00B929C9"/>
    <w:rsid w:val="00BA6CCD"/>
    <w:rsid w:val="00BC1BEB"/>
    <w:rsid w:val="00BC695F"/>
    <w:rsid w:val="00BD0BA6"/>
    <w:rsid w:val="00BD66B1"/>
    <w:rsid w:val="00BD7B18"/>
    <w:rsid w:val="00BE4C39"/>
    <w:rsid w:val="00BE5DE5"/>
    <w:rsid w:val="00BF0CF3"/>
    <w:rsid w:val="00BF4C15"/>
    <w:rsid w:val="00C14FFE"/>
    <w:rsid w:val="00C43620"/>
    <w:rsid w:val="00C60A0C"/>
    <w:rsid w:val="00C619E5"/>
    <w:rsid w:val="00C622FE"/>
    <w:rsid w:val="00C73E63"/>
    <w:rsid w:val="00C817B0"/>
    <w:rsid w:val="00C90F75"/>
    <w:rsid w:val="00C92C2C"/>
    <w:rsid w:val="00C94DB3"/>
    <w:rsid w:val="00C962BF"/>
    <w:rsid w:val="00CB351F"/>
    <w:rsid w:val="00CD6531"/>
    <w:rsid w:val="00CE7D9F"/>
    <w:rsid w:val="00D20620"/>
    <w:rsid w:val="00D25852"/>
    <w:rsid w:val="00D34638"/>
    <w:rsid w:val="00D4213B"/>
    <w:rsid w:val="00D4500E"/>
    <w:rsid w:val="00D45EC4"/>
    <w:rsid w:val="00D513EC"/>
    <w:rsid w:val="00D515F5"/>
    <w:rsid w:val="00D544DD"/>
    <w:rsid w:val="00D5470E"/>
    <w:rsid w:val="00D75BF4"/>
    <w:rsid w:val="00D76CBF"/>
    <w:rsid w:val="00D80498"/>
    <w:rsid w:val="00D86971"/>
    <w:rsid w:val="00D873FD"/>
    <w:rsid w:val="00D91BE8"/>
    <w:rsid w:val="00DA7B8D"/>
    <w:rsid w:val="00DB57DE"/>
    <w:rsid w:val="00DC7385"/>
    <w:rsid w:val="00DC7A91"/>
    <w:rsid w:val="00DE1700"/>
    <w:rsid w:val="00DE55FA"/>
    <w:rsid w:val="00DE5A2E"/>
    <w:rsid w:val="00E05BEF"/>
    <w:rsid w:val="00E12BF5"/>
    <w:rsid w:val="00E13687"/>
    <w:rsid w:val="00E14D04"/>
    <w:rsid w:val="00E16523"/>
    <w:rsid w:val="00E503E8"/>
    <w:rsid w:val="00E513EF"/>
    <w:rsid w:val="00E53FC4"/>
    <w:rsid w:val="00E56D68"/>
    <w:rsid w:val="00E83279"/>
    <w:rsid w:val="00EC70AE"/>
    <w:rsid w:val="00ED099F"/>
    <w:rsid w:val="00ED2761"/>
    <w:rsid w:val="00EF27D3"/>
    <w:rsid w:val="00EF2BA7"/>
    <w:rsid w:val="00EF7B64"/>
    <w:rsid w:val="00F043E8"/>
    <w:rsid w:val="00F159E0"/>
    <w:rsid w:val="00F161FB"/>
    <w:rsid w:val="00F23CEC"/>
    <w:rsid w:val="00F30E40"/>
    <w:rsid w:val="00F328DC"/>
    <w:rsid w:val="00F41D79"/>
    <w:rsid w:val="00F6507D"/>
    <w:rsid w:val="00F732D6"/>
    <w:rsid w:val="00F878A6"/>
    <w:rsid w:val="00FC3D03"/>
    <w:rsid w:val="00FC7AA0"/>
    <w:rsid w:val="00FD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B4A33"/>
  <w15:chartTrackingRefBased/>
  <w15:docId w15:val="{612A0407-F036-4769-8745-E1804BB3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64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161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161F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161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161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Pages>4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154</cp:revision>
  <dcterms:created xsi:type="dcterms:W3CDTF">2022-03-10T03:48:00Z</dcterms:created>
  <dcterms:modified xsi:type="dcterms:W3CDTF">2022-03-20T13:22:00Z</dcterms:modified>
</cp:coreProperties>
</file>