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98C4" w14:textId="77777777" w:rsidR="00E060E7" w:rsidRDefault="00E060E7" w:rsidP="00E060E7">
      <w:pPr>
        <w:snapToGrid w:val="0"/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 xml:space="preserve">中国科学技术大学（  </w:t>
      </w:r>
      <w:r w:rsidR="00C471D4">
        <w:rPr>
          <w:rFonts w:ascii="黑体" w:eastAsia="黑体" w:hAnsi="宋体" w:hint="eastAsia"/>
          <w:sz w:val="32"/>
          <w:szCs w:val="32"/>
        </w:rPr>
        <w:t>硕</w:t>
      </w:r>
      <w:r>
        <w:rPr>
          <w:rFonts w:ascii="黑体" w:eastAsia="黑体" w:hAnsi="宋体" w:hint="eastAsia"/>
          <w:sz w:val="32"/>
          <w:szCs w:val="32"/>
        </w:rPr>
        <w:t xml:space="preserve">   ）士学位论文答辩委员会</w:t>
      </w:r>
    </w:p>
    <w:p w14:paraId="7020644D" w14:textId="77777777" w:rsidR="00E060E7" w:rsidRDefault="00E060E7" w:rsidP="00E060E7">
      <w:pPr>
        <w:snapToGrid w:val="0"/>
        <w:spacing w:beforeLines="50" w:before="156" w:afterLines="50" w:after="156"/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表  决  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474"/>
        <w:gridCol w:w="1366"/>
        <w:gridCol w:w="553"/>
        <w:gridCol w:w="952"/>
        <w:gridCol w:w="159"/>
        <w:gridCol w:w="658"/>
        <w:gridCol w:w="718"/>
        <w:gridCol w:w="1238"/>
        <w:gridCol w:w="1178"/>
      </w:tblGrid>
      <w:tr w:rsidR="00E060E7" w14:paraId="3DC66810" w14:textId="77777777" w:rsidTr="00E060E7">
        <w:trPr>
          <w:trHeight w:val="834"/>
          <w:jc w:val="center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DAA8" w14:textId="77777777" w:rsidR="00E060E7" w:rsidRDefault="00E060E7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1C1A" w14:textId="77777777" w:rsidR="00E060E7" w:rsidRDefault="00C471D4" w:rsidP="00C471D4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许荣仁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C658" w14:textId="77777777" w:rsidR="00E060E7" w:rsidRDefault="00E060E7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学科专业</w:t>
            </w:r>
            <w:r>
              <w:rPr>
                <w:sz w:val="28"/>
              </w:rPr>
              <w:t>/</w:t>
            </w:r>
          </w:p>
          <w:p w14:paraId="005D00F4" w14:textId="77777777" w:rsidR="00E060E7" w:rsidRDefault="00E060E7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专业学位类别</w:t>
            </w:r>
          </w:p>
        </w:tc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4219" w14:textId="77777777" w:rsidR="00E060E7" w:rsidRDefault="00C471D4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计算机科学与技术</w:t>
            </w:r>
          </w:p>
        </w:tc>
      </w:tr>
      <w:tr w:rsidR="00E060E7" w14:paraId="481D15DE" w14:textId="77777777" w:rsidTr="00E060E7">
        <w:trPr>
          <w:trHeight w:val="703"/>
          <w:jc w:val="center"/>
        </w:trPr>
        <w:tc>
          <w:tcPr>
            <w:tcW w:w="85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11C1" w14:textId="77777777" w:rsidR="00E060E7" w:rsidRDefault="00E060E7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hint="eastAsia"/>
                <w:sz w:val="28"/>
              </w:rPr>
              <w:t>请从以下几个方面对学位论文做出客观准确的评价（用“√”标记）：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E060E7" w14:paraId="38FD0D08" w14:textId="77777777" w:rsidTr="00E060E7">
        <w:trPr>
          <w:trHeight w:val="567"/>
          <w:jc w:val="center"/>
        </w:trPr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D020" w14:textId="77777777" w:rsidR="00E060E7" w:rsidRDefault="00E060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创新性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1360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优秀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02BE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2E0E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 一般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B2AA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较差</w:t>
            </w:r>
          </w:p>
        </w:tc>
      </w:tr>
      <w:tr w:rsidR="00E060E7" w14:paraId="01C69BE1" w14:textId="77777777" w:rsidTr="00E060E7">
        <w:trPr>
          <w:trHeight w:val="567"/>
          <w:jc w:val="center"/>
        </w:trPr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CD9C" w14:textId="77777777" w:rsidR="00E060E7" w:rsidRDefault="00E060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D47B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饱满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415B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35A0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 一般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EE73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060E7" w14:paraId="63D81A71" w14:textId="77777777" w:rsidTr="00E060E7">
        <w:trPr>
          <w:trHeight w:val="567"/>
          <w:jc w:val="center"/>
        </w:trPr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6C202" w14:textId="77777777" w:rsidR="00E060E7" w:rsidRDefault="00E060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文献综述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9435" w14:textId="77777777" w:rsidR="00E060E7" w:rsidRDefault="00E060E7">
            <w:pPr>
              <w:jc w:val="lef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优秀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78B1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E410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 一般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F168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较差</w:t>
            </w:r>
          </w:p>
        </w:tc>
      </w:tr>
      <w:tr w:rsidR="00E060E7" w14:paraId="7E6FE426" w14:textId="77777777" w:rsidTr="00E060E7">
        <w:trPr>
          <w:trHeight w:val="567"/>
          <w:jc w:val="center"/>
        </w:trPr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3E09" w14:textId="77777777" w:rsidR="00E060E7" w:rsidRDefault="00E060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规范性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C912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优秀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7D4C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AA92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 一般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7457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较差</w:t>
            </w:r>
          </w:p>
        </w:tc>
      </w:tr>
      <w:tr w:rsidR="00E060E7" w14:paraId="547DB100" w14:textId="77777777" w:rsidTr="00E060E7">
        <w:trPr>
          <w:trHeight w:val="567"/>
          <w:jc w:val="center"/>
        </w:trPr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8F00" w14:textId="77777777" w:rsidR="00E060E7" w:rsidRDefault="00E060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学科符合度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BCF5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优秀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C132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6BDE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 一般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C8D1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较差</w:t>
            </w:r>
          </w:p>
        </w:tc>
      </w:tr>
      <w:tr w:rsidR="00E060E7" w14:paraId="62D61617" w14:textId="77777777" w:rsidTr="00E060E7">
        <w:trPr>
          <w:trHeight w:val="567"/>
          <w:jc w:val="center"/>
        </w:trPr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2241" w14:textId="77777777" w:rsidR="00E060E7" w:rsidRDefault="00E060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总体评价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0131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优秀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65BB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81DD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 一般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C757" w14:textId="77777777" w:rsidR="00E060E7" w:rsidRDefault="00E060E7">
            <w:pPr>
              <w:jc w:val="left"/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较差</w:t>
            </w:r>
          </w:p>
        </w:tc>
      </w:tr>
      <w:tr w:rsidR="00E060E7" w14:paraId="413CF2F4" w14:textId="77777777" w:rsidTr="00E060E7">
        <w:trPr>
          <w:trHeight w:val="853"/>
          <w:jc w:val="center"/>
        </w:trPr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A671E" w14:textId="77777777" w:rsidR="00E060E7" w:rsidRDefault="00E060E7">
            <w:pPr>
              <w:spacing w:line="46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针对评审专家提出的</w:t>
            </w:r>
          </w:p>
          <w:p w14:paraId="71F2BFEA" w14:textId="77777777" w:rsidR="00E060E7" w:rsidRDefault="00E060E7">
            <w:pPr>
              <w:spacing w:line="46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意见作出修改反馈情况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61EE" w14:textId="77777777" w:rsidR="00E060E7" w:rsidRDefault="00E060E7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优秀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ACEB" w14:textId="77777777" w:rsidR="00E060E7" w:rsidRDefault="00E060E7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9BD2" w14:textId="77777777" w:rsidR="00E060E7" w:rsidRDefault="00E060E7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 一般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A911" w14:textId="77777777" w:rsidR="00E060E7" w:rsidRDefault="00E060E7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□ </w:t>
            </w:r>
            <w:r>
              <w:rPr>
                <w:rFonts w:hint="eastAsia"/>
                <w:sz w:val="28"/>
              </w:rPr>
              <w:t>较差</w:t>
            </w:r>
          </w:p>
        </w:tc>
      </w:tr>
      <w:tr w:rsidR="00E060E7" w14:paraId="7D274EC0" w14:textId="77777777" w:rsidTr="00E060E7">
        <w:trPr>
          <w:trHeight w:val="825"/>
          <w:jc w:val="center"/>
        </w:trPr>
        <w:tc>
          <w:tcPr>
            <w:tcW w:w="4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14531" w14:textId="77777777" w:rsidR="00E060E7" w:rsidRDefault="00E060E7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通过（</w:t>
            </w:r>
            <w:r>
              <w:rPr>
                <w:sz w:val="28"/>
              </w:rPr>
              <w:t xml:space="preserve">       </w:t>
            </w:r>
            <w:r>
              <w:rPr>
                <w:rFonts w:hint="eastAsia"/>
                <w:sz w:val="28"/>
              </w:rPr>
              <w:t>）</w:t>
            </w:r>
          </w:p>
        </w:tc>
        <w:tc>
          <w:tcPr>
            <w:tcW w:w="4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5EBE" w14:textId="77777777" w:rsidR="00E060E7" w:rsidRDefault="00E060E7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不通过（</w:t>
            </w:r>
            <w:r>
              <w:rPr>
                <w:sz w:val="28"/>
              </w:rPr>
              <w:t xml:space="preserve">       </w:t>
            </w:r>
            <w:r>
              <w:rPr>
                <w:rFonts w:hint="eastAsia"/>
                <w:sz w:val="28"/>
              </w:rPr>
              <w:t>）</w:t>
            </w:r>
          </w:p>
        </w:tc>
      </w:tr>
      <w:tr w:rsidR="00E060E7" w14:paraId="255C24D8" w14:textId="77777777" w:rsidTr="00E060E7">
        <w:trPr>
          <w:trHeight w:val="799"/>
          <w:jc w:val="center"/>
        </w:trPr>
        <w:tc>
          <w:tcPr>
            <w:tcW w:w="85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10A3" w14:textId="77777777" w:rsidR="00E060E7" w:rsidRDefault="00E060E7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建议推荐优秀论文（</w:t>
            </w:r>
            <w:r>
              <w:rPr>
                <w:sz w:val="28"/>
              </w:rPr>
              <w:t xml:space="preserve">      </w:t>
            </w:r>
            <w:r>
              <w:rPr>
                <w:rFonts w:hint="eastAsia"/>
                <w:sz w:val="28"/>
              </w:rPr>
              <w:t>）</w:t>
            </w:r>
          </w:p>
        </w:tc>
      </w:tr>
    </w:tbl>
    <w:p w14:paraId="5AFE2DF6" w14:textId="77777777" w:rsidR="00E060E7" w:rsidRDefault="00E060E7" w:rsidP="00E060E7">
      <w:pPr>
        <w:snapToGrid w:val="0"/>
        <w:jc w:val="center"/>
        <w:rPr>
          <w:rFonts w:ascii="宋体" w:hAnsi="宋体"/>
          <w:szCs w:val="21"/>
        </w:rPr>
      </w:pPr>
    </w:p>
    <w:p w14:paraId="643618BF" w14:textId="77777777" w:rsidR="00E060E7" w:rsidRDefault="00E060E7" w:rsidP="00E060E7">
      <w:pPr>
        <w:snapToGrid w:val="0"/>
        <w:jc w:val="center"/>
        <w:rPr>
          <w:rFonts w:ascii="宋体" w:hAnsi="宋体"/>
          <w:szCs w:val="21"/>
        </w:rPr>
      </w:pPr>
    </w:p>
    <w:p w14:paraId="0A604430" w14:textId="77777777" w:rsidR="00EA0C44" w:rsidRPr="00E060E7" w:rsidRDefault="00EA0C44"/>
    <w:sectPr w:rsidR="00EA0C44" w:rsidRPr="00E060E7">
      <w:headerReference w:type="even" r:id="rId7"/>
      <w:headerReference w:type="default" r:id="rId8"/>
      <w:headerReference w:type="firs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5E638" w14:textId="77777777" w:rsidR="00987EE5" w:rsidRDefault="00987EE5" w:rsidP="00E060E7">
      <w:r>
        <w:separator/>
      </w:r>
    </w:p>
  </w:endnote>
  <w:endnote w:type="continuationSeparator" w:id="0">
    <w:p w14:paraId="336FAB0A" w14:textId="77777777" w:rsidR="00987EE5" w:rsidRDefault="00987EE5" w:rsidP="00E0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A3447" w14:textId="77777777" w:rsidR="00987EE5" w:rsidRDefault="00987EE5" w:rsidP="00E060E7">
      <w:r>
        <w:separator/>
      </w:r>
    </w:p>
  </w:footnote>
  <w:footnote w:type="continuationSeparator" w:id="0">
    <w:p w14:paraId="2EEF9424" w14:textId="77777777" w:rsidR="00987EE5" w:rsidRDefault="00987EE5" w:rsidP="00E06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802E" w14:textId="77777777" w:rsidR="00E060E7" w:rsidRDefault="00987EE5">
    <w:pPr>
      <w:pStyle w:val="a3"/>
    </w:pPr>
    <w:r>
      <w:rPr>
        <w:noProof/>
      </w:rPr>
      <w:pict w14:anchorId="3CD02A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9171" o:spid="_x0000_s1027" type="#_x0000_t136" alt="" style="position:absolute;left:0;text-align:left;margin-left:0;margin-top:0;width:468.4pt;height:117.1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宋体&quot;;font-size:1pt" string="SA21011147许荣仁2026-05-1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4BD4B" w14:textId="77777777" w:rsidR="00E060E7" w:rsidRDefault="00987EE5" w:rsidP="00E039E7">
    <w:r>
      <w:rPr>
        <w:noProof/>
      </w:rPr>
      <w:pict w14:anchorId="2BD1D6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9172" o:spid="_x0000_s1026" type="#_x0000_t136" alt="" style="position:absolute;left:0;text-align:left;margin-left:0;margin-top:0;width:468.4pt;height:117.1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宋体&quot;;font-size:1pt" string="SA21011147许荣仁2026-05-1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F577" w14:textId="77777777" w:rsidR="00E060E7" w:rsidRDefault="00987EE5">
    <w:pPr>
      <w:pStyle w:val="a3"/>
    </w:pPr>
    <w:r>
      <w:rPr>
        <w:noProof/>
      </w:rPr>
      <w:pict w14:anchorId="320DC4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9170" o:spid="_x0000_s1025" type="#_x0000_t136" alt="" style="position:absolute;left:0;text-align:left;margin-left:0;margin-top:0;width:468.4pt;height:117.1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宋体&quot;;font-size:1pt" string="SA21011147许荣仁2026-05-18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076"/>
    <w:rsid w:val="006C0FEE"/>
    <w:rsid w:val="00733532"/>
    <w:rsid w:val="00742076"/>
    <w:rsid w:val="00987EE5"/>
    <w:rsid w:val="009B361E"/>
    <w:rsid w:val="00C147A8"/>
    <w:rsid w:val="00C471D4"/>
    <w:rsid w:val="00E039E7"/>
    <w:rsid w:val="00E060E7"/>
    <w:rsid w:val="00EA0C44"/>
    <w:rsid w:val="00EC1CD7"/>
    <w:rsid w:val="00F4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A9D14"/>
  <w15:docId w15:val="{1E0CC1AB-AEF7-4319-B276-2719B5DA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0E7"/>
    <w:pPr>
      <w:widowControl w:val="0"/>
      <w:jc w:val="both"/>
    </w:pPr>
    <w:rPr>
      <w:rFonts w:ascii="Times New Roman" w:eastAsia="宋体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0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60E7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60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60E7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8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67EF3-494A-447F-8B5C-ECB421AB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>微软中国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Rongren Xu</cp:lastModifiedBy>
  <cp:revision>3</cp:revision>
  <dcterms:created xsi:type="dcterms:W3CDTF">2026-05-15T02:34:00Z</dcterms:created>
  <dcterms:modified xsi:type="dcterms:W3CDTF">2026-05-15T02:34:00Z</dcterms:modified>
</cp:coreProperties>
</file>