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B626B" w14:textId="7F08C4F4" w:rsidR="00915638" w:rsidRDefault="00915638">
      <w:r>
        <w:rPr>
          <w:rFonts w:hint="eastAsia"/>
        </w:rPr>
        <w:t>SA</w:t>
      </w:r>
      <w:r>
        <w:t xml:space="preserve">21011147 </w:t>
      </w:r>
      <w:r>
        <w:rPr>
          <w:rFonts w:hint="eastAsia"/>
        </w:rPr>
        <w:t>许荣仁</w:t>
      </w:r>
    </w:p>
    <w:p w14:paraId="214F7A45" w14:textId="609FB263" w:rsidR="00484449" w:rsidRDefault="00571E0B">
      <w:r w:rsidRPr="00571E0B">
        <w:drawing>
          <wp:inline distT="0" distB="0" distL="0" distR="0" wp14:anchorId="6AB5D460" wp14:editId="22B7A716">
            <wp:extent cx="5274310" cy="54991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EE12B" w14:textId="21575B4C" w:rsidR="00571E0B" w:rsidRDefault="005C0D90">
      <w:r>
        <w:rPr>
          <w:rFonts w:hint="eastAsia"/>
        </w:rPr>
        <w:t>证明：对一个整数P</w:t>
      </w:r>
      <w:r>
        <w:t>(0&lt;=</w:t>
      </w:r>
      <w:r>
        <w:rPr>
          <w:rFonts w:hint="eastAsia"/>
        </w:rPr>
        <w:t>P</w:t>
      </w:r>
      <w:r>
        <w:t>&lt;=n-1)</w:t>
      </w:r>
      <w:r>
        <w:rPr>
          <w:rFonts w:hint="eastAsia"/>
        </w:rPr>
        <w:t>，可表示为：</w:t>
      </w:r>
    </w:p>
    <w:p w14:paraId="1EDBDE58" w14:textId="365C3C86" w:rsidR="005C0D90" w:rsidRDefault="005C0D90">
      <w:r>
        <w:tab/>
      </w:r>
      <w:r>
        <w:rPr>
          <w:rFonts w:hint="eastAsia"/>
        </w:rPr>
        <w:t>P</w:t>
      </w:r>
      <w:r>
        <w:t>=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i-1</m:t>
                </m:r>
              </m:sup>
            </m:sSup>
          </m:e>
        </m:nary>
      </m:oMath>
      <w:r w:rsidR="00FE7FAC">
        <w:rPr>
          <w:rFonts w:hint="eastAsia"/>
        </w:rPr>
        <w:t xml:space="preserve"> </w:t>
      </w:r>
      <w:r w:rsidR="0059198E">
        <w:rPr>
          <w:rFonts w:hint="eastAsia"/>
        </w:rPr>
        <w:t>其中</w:t>
      </w:r>
      <w:r w:rsidR="00860BFB">
        <w:rPr>
          <w:rFonts w:hint="eastAsia"/>
        </w:rPr>
        <w:t>m</w:t>
      </w:r>
      <w:r w:rsidR="00860BFB">
        <w:t>=</w:t>
      </w:r>
      <w:r w:rsidR="00860BFB">
        <w:rPr>
          <w:rFonts w:hint="eastAsia"/>
        </w:rPr>
        <w:t>lg</w:t>
      </w:r>
      <w:r w:rsidR="00860BFB">
        <w:t xml:space="preserve"> </w:t>
      </w:r>
      <w:r w:rsidR="00860BFB">
        <w:rPr>
          <w:rFonts w:hint="eastAsia"/>
        </w:rPr>
        <w:t>n</w:t>
      </w:r>
    </w:p>
    <w:p w14:paraId="635EDAC8" w14:textId="22949CD3" w:rsidR="00860BFB" w:rsidRDefault="00860BFB">
      <w:r>
        <w:rPr>
          <w:rFonts w:hint="eastAsia"/>
        </w:rPr>
        <w:t>则有</w:t>
      </w:r>
      <w:r w:rsidR="00E42B99">
        <w:rPr>
          <w:rFonts w:hint="eastAsia"/>
        </w:rPr>
        <w:t>rev</w:t>
      </w:r>
      <w:r w:rsidR="00E42B99">
        <w:t>(P)=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m-1</m:t>
                </m:r>
              </m:sup>
            </m:sSup>
          </m:e>
        </m:nary>
      </m:oMath>
    </w:p>
    <w:p w14:paraId="520C5452" w14:textId="7E3A7AEA" w:rsidR="001D6294" w:rsidRDefault="001D6294">
      <w:r>
        <w:rPr>
          <w:rFonts w:hint="eastAsia"/>
        </w:rPr>
        <w:t>设P、Q在同一片段上，P</w:t>
      </w:r>
      <w:r>
        <w:t>1</w:t>
      </w:r>
      <w:r w:rsidR="00DB286B">
        <w:rPr>
          <w:rFonts w:hint="eastAsia"/>
        </w:rPr>
        <w:t>、Q</w:t>
      </w:r>
      <w:r w:rsidR="00DB286B">
        <w:t>1</w:t>
      </w:r>
      <w:r w:rsidR="00DB286B">
        <w:rPr>
          <w:rFonts w:hint="eastAsia"/>
        </w:rPr>
        <w:t>在同一片段上，且这两个片段相邻，由模运算加法得：</w:t>
      </w:r>
    </w:p>
    <w:p w14:paraId="6A66534C" w14:textId="423752F5" w:rsidR="00DB286B" w:rsidRDefault="00D7139A">
      <w:pPr>
        <w:rPr>
          <w:rFonts w:hint="eastAsia"/>
        </w:rPr>
      </w:pPr>
      <w:r>
        <w:tab/>
      </w:r>
      <w:r>
        <w:rPr>
          <w:rFonts w:hint="eastAsia"/>
        </w:rPr>
        <w:t>P1</w:t>
      </w:r>
      <w:r>
        <w:t>=</w:t>
      </w:r>
      <w:r>
        <w:rPr>
          <w:rFonts w:hint="eastAsia"/>
        </w:rPr>
        <w:t>P+L</w:t>
      </w:r>
    </w:p>
    <w:p w14:paraId="75230747" w14:textId="703BDD0A" w:rsidR="00D7139A" w:rsidRDefault="00D7139A">
      <w:pPr>
        <w:rPr>
          <w:rFonts w:hint="eastAsia"/>
        </w:rPr>
      </w:pPr>
      <w:r>
        <w:tab/>
      </w:r>
      <w:r>
        <w:rPr>
          <w:rFonts w:hint="eastAsia"/>
        </w:rPr>
        <w:t>Q</w:t>
      </w:r>
      <w:r>
        <w:t>1=</w:t>
      </w:r>
      <w:r>
        <w:rPr>
          <w:rFonts w:hint="eastAsia"/>
        </w:rPr>
        <w:t>Q+L</w:t>
      </w:r>
    </w:p>
    <w:p w14:paraId="6911439E" w14:textId="1AB483E8" w:rsidR="00D7139A" w:rsidRDefault="00D7139A">
      <w:r>
        <w:rPr>
          <w:rFonts w:hint="eastAsia"/>
        </w:rPr>
        <w:t>L表示</w:t>
      </w:r>
      <w:r w:rsidR="00EB58A5">
        <w:rPr>
          <w:rFonts w:hint="eastAsia"/>
        </w:rPr>
        <w:t>片段长度，L</w:t>
      </w:r>
      <w:r w:rsidR="00EB58A5">
        <w:t>=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 w:hint="eastAsia"/>
              </w:rPr>
              <m:t>k</m:t>
            </m:r>
          </m:sup>
        </m:sSup>
      </m:oMath>
    </w:p>
    <w:p w14:paraId="0025356C" w14:textId="79152FCC" w:rsidR="00EB58A5" w:rsidRDefault="00075B57">
      <w:r>
        <w:rPr>
          <w:rFonts w:hint="eastAsia"/>
        </w:rPr>
        <w:t>且</w:t>
      </w:r>
    </w:p>
    <w:p w14:paraId="142A79DA" w14:textId="463F02DF" w:rsidR="00C33C06" w:rsidRDefault="00C33C06">
      <w:r>
        <w:tab/>
      </w:r>
      <w:r>
        <w:rPr>
          <w:rFonts w:hint="eastAsia"/>
        </w:rPr>
        <w:t>P</w:t>
      </w:r>
      <w:r>
        <w:t>=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i-1</m:t>
                </m:r>
              </m:sup>
            </m:sSup>
          </m:e>
        </m:nary>
      </m:oMath>
    </w:p>
    <w:p w14:paraId="20CE9F2C" w14:textId="7E554741" w:rsidR="00474448" w:rsidRDefault="00474448">
      <w:r>
        <w:tab/>
      </w:r>
      <w:r w:rsidR="00515FFA">
        <w:rPr>
          <w:rFonts w:hint="eastAsia"/>
        </w:rPr>
        <w:t>Q</w:t>
      </w:r>
      <w:r w:rsidR="00515FFA">
        <w:t>=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i-1</m:t>
                </m:r>
              </m:sup>
            </m:sSup>
          </m:e>
        </m:nary>
      </m:oMath>
    </w:p>
    <w:p w14:paraId="740472D7" w14:textId="35CB40A3" w:rsidR="00515FFA" w:rsidRDefault="00515FFA">
      <w:r>
        <w:rPr>
          <w:rFonts w:hint="eastAsia"/>
        </w:rPr>
        <w:t>且PQ在同一片段上，有</w:t>
      </w:r>
    </w:p>
    <w:p w14:paraId="48CB809C" w14:textId="5670084C" w:rsidR="00CA358F" w:rsidRDefault="00CA358F">
      <w:r>
        <w:tab/>
        <w:t>|P-Q|&lt;</w:t>
      </w:r>
      <w:r w:rsidRPr="00CA358F">
        <w:rPr>
          <w:rFonts w:hint="eastAsia"/>
        </w:rPr>
        <w:t xml:space="preserve"> </w:t>
      </w:r>
      <w:r>
        <w:rPr>
          <w:rFonts w:hint="eastAsia"/>
        </w:rPr>
        <w:t>L</w:t>
      </w:r>
      <w:r>
        <w:t>=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 w:hint="eastAsia"/>
              </w:rPr>
              <m:t>k</m:t>
            </m:r>
          </m:sup>
        </m:sSup>
      </m:oMath>
    </w:p>
    <w:p w14:paraId="1AD51C0D" w14:textId="7FB9E031" w:rsidR="00CA358F" w:rsidRDefault="00CA358F">
      <w:r>
        <w:rPr>
          <w:rFonts w:hint="eastAsia"/>
        </w:rPr>
        <w:t>所以存在r</w:t>
      </w:r>
      <w:r>
        <w:t>(0&lt;=r&lt;=k)</w:t>
      </w:r>
      <w:r>
        <w:rPr>
          <w:rFonts w:hint="eastAsia"/>
        </w:rPr>
        <w:t>，满足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</w:rPr>
          <m:t>≠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</m:oMath>
      <w:r w:rsidR="00C44E7B">
        <w:rPr>
          <w:rFonts w:hint="eastAsia"/>
        </w:rPr>
        <w:t>，否则，|</w:t>
      </w:r>
      <w:r w:rsidR="00C44E7B">
        <w:t>P-Q|&gt;=L</w:t>
      </w:r>
      <w:r w:rsidR="00C44E7B">
        <w:rPr>
          <w:rFonts w:hint="eastAsia"/>
        </w:rPr>
        <w:t>，这与PQ在同一片段上矛盾。</w:t>
      </w:r>
    </w:p>
    <w:p w14:paraId="1AD7646B" w14:textId="093D51C8" w:rsidR="00C44E7B" w:rsidRDefault="00C44E7B">
      <w:r>
        <w:rPr>
          <w:rFonts w:hint="eastAsia"/>
        </w:rPr>
        <w:t>设</w:t>
      </w:r>
      <w:r>
        <w:t>s=min{r}</w:t>
      </w:r>
      <w:r>
        <w:rPr>
          <w:rFonts w:hint="eastAsia"/>
        </w:rPr>
        <w:t>，则</w:t>
      </w:r>
      <w:r w:rsidR="00C6140A">
        <w:rPr>
          <w:rFonts w:hint="eastAsia"/>
        </w:rPr>
        <w:t>根据rev</w:t>
      </w:r>
      <w:r w:rsidR="00EC7A37">
        <w:t>(P), rev(Q)</w:t>
      </w:r>
      <w:r w:rsidR="00EC7A37">
        <w:rPr>
          <w:rFonts w:hint="eastAsia"/>
        </w:rPr>
        <w:t>的表示方法可知：</w:t>
      </w:r>
    </w:p>
    <w:p w14:paraId="444E1C0D" w14:textId="69AA5182" w:rsidR="00EC7A37" w:rsidRDefault="00EC7A37">
      <w:r>
        <w:tab/>
      </w:r>
      <w:r>
        <w:rPr>
          <w:rFonts w:hint="eastAsia"/>
        </w:rPr>
        <w:t>sign</w:t>
      </w:r>
      <w:r>
        <w:t>(rev(P)-rev(Q</w:t>
      </w:r>
      <w:proofErr w:type="gramStart"/>
      <w:r>
        <w:t>))=</w:t>
      </w:r>
      <w:proofErr w:type="gramEnd"/>
      <w:r>
        <w:t>sign(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 w:rsidR="00034159">
        <w:t>)</w:t>
      </w:r>
    </w:p>
    <w:p w14:paraId="497956AF" w14:textId="77777777" w:rsidR="00350890" w:rsidRDefault="00723EB5">
      <w:r>
        <w:rPr>
          <w:rFonts w:hint="eastAsia"/>
        </w:rPr>
        <w:t>而</w:t>
      </w:r>
    </w:p>
    <w:p w14:paraId="61B7FE08" w14:textId="1C3C1EE1" w:rsidR="00723EB5" w:rsidRDefault="00222146" w:rsidP="00350890">
      <w:pPr>
        <w:ind w:firstLine="420"/>
      </w:pPr>
      <w:r>
        <w:t>P1=P+</w:t>
      </w:r>
      <w:r w:rsidR="008A4369">
        <w:t>L</w:t>
      </w:r>
      <w:r>
        <w:t>=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i-1</m:t>
                </m:r>
              </m:sup>
            </m:sSup>
          </m:e>
        </m:nary>
      </m:oMath>
      <w:r w:rsidR="008A4369">
        <w:rPr>
          <w:rFonts w:hint="eastAsia"/>
        </w:rPr>
        <w:t>+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 w:hint="eastAsia"/>
              </w:rPr>
              <m:t>k</m:t>
            </m:r>
          </m:sup>
        </m:sSup>
      </m:oMath>
    </w:p>
    <w:p w14:paraId="64954DB4" w14:textId="1094042D" w:rsidR="00350890" w:rsidRDefault="00350890" w:rsidP="00350890">
      <w:pPr>
        <w:ind w:firstLine="420"/>
      </w:pPr>
      <w:r>
        <w:t>Q</w:t>
      </w:r>
      <w:r>
        <w:t>1=</w:t>
      </w:r>
      <w:r>
        <w:t>Q</w:t>
      </w:r>
      <w:r>
        <w:t>+L=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i-1</m:t>
                </m:r>
              </m:sup>
            </m:sSup>
          </m:e>
        </m:nary>
      </m:oMath>
      <w:r>
        <w:rPr>
          <w:rFonts w:hint="eastAsia"/>
        </w:rPr>
        <w:t>+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 w:hint="eastAsia"/>
              </w:rPr>
              <m:t>k</m:t>
            </m:r>
          </m:sup>
        </m:sSup>
      </m:oMath>
    </w:p>
    <w:p w14:paraId="66FF77DA" w14:textId="0FED4660" w:rsidR="008A4369" w:rsidRDefault="00D264C1">
      <w:pPr>
        <w:rPr>
          <w:iCs/>
        </w:rPr>
      </w:pPr>
      <w:r>
        <w:rPr>
          <w:rFonts w:hint="eastAsia"/>
          <w:iCs/>
        </w:rPr>
        <w:t>显然</w:t>
      </w:r>
      <w:r w:rsidR="00827ACE">
        <w:rPr>
          <w:rFonts w:hint="eastAsia"/>
          <w:iCs/>
        </w:rPr>
        <w:t>，P与P</w:t>
      </w:r>
      <w:r w:rsidR="00827ACE">
        <w:rPr>
          <w:iCs/>
        </w:rPr>
        <w:t>1</w:t>
      </w:r>
      <w:r w:rsidR="00827ACE">
        <w:rPr>
          <w:rFonts w:hint="eastAsia"/>
          <w:iCs/>
        </w:rPr>
        <w:t>的前k位相同，Q与Q</w:t>
      </w:r>
      <w:r w:rsidR="00827ACE">
        <w:rPr>
          <w:iCs/>
        </w:rPr>
        <w:t>1</w:t>
      </w:r>
      <w:r w:rsidR="00827ACE">
        <w:rPr>
          <w:rFonts w:hint="eastAsia"/>
          <w:iCs/>
        </w:rPr>
        <w:t>的前k位相同</w:t>
      </w:r>
      <w:r w:rsidR="00586898">
        <w:rPr>
          <w:rFonts w:hint="eastAsia"/>
          <w:iCs/>
        </w:rPr>
        <w:t>。由0</w:t>
      </w:r>
      <w:r w:rsidR="00586898">
        <w:rPr>
          <w:iCs/>
        </w:rPr>
        <w:t>&lt;=s&lt;=k</w:t>
      </w:r>
      <w:r w:rsidR="00586898">
        <w:rPr>
          <w:rFonts w:hint="eastAsia"/>
          <w:iCs/>
        </w:rPr>
        <w:t>得</w:t>
      </w:r>
    </w:p>
    <w:p w14:paraId="6423405A" w14:textId="1555480E" w:rsidR="00586898" w:rsidRDefault="00586898">
      <w:r>
        <w:rPr>
          <w:iCs/>
        </w:rPr>
        <w:tab/>
      </w:r>
      <w:r>
        <w:rPr>
          <w:rFonts w:hint="eastAsia"/>
          <w:iCs/>
        </w:rPr>
        <w:t>sign</w:t>
      </w:r>
      <w:r>
        <w:rPr>
          <w:iCs/>
        </w:rPr>
        <w:t>(rev(P1)-rev(Q1</w:t>
      </w:r>
      <w:proofErr w:type="gramStart"/>
      <w:r>
        <w:rPr>
          <w:iCs/>
        </w:rPr>
        <w:t>))=</w:t>
      </w:r>
      <w:proofErr w:type="gramEnd"/>
      <w:r>
        <w:rPr>
          <w:iCs/>
        </w:rPr>
        <w:t>sign</w:t>
      </w:r>
      <w:r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>
        <w:t>)</w:t>
      </w:r>
    </w:p>
    <w:p w14:paraId="0F585074" w14:textId="0C97B3E2" w:rsidR="00FF2ECC" w:rsidRPr="00350890" w:rsidRDefault="00FF2ECC">
      <w:pPr>
        <w:rPr>
          <w:rFonts w:hint="eastAsia"/>
          <w:iCs/>
        </w:rPr>
      </w:pPr>
      <w:r>
        <w:rPr>
          <w:rFonts w:hint="eastAsia"/>
        </w:rPr>
        <w:t>这两个相邻片段是序等价的，根据等价的传递关系，可知所有的片段</w:t>
      </w:r>
      <w:r w:rsidR="00027EAE">
        <w:rPr>
          <w:rFonts w:hint="eastAsia"/>
        </w:rPr>
        <w:t>都是序等价的。</w:t>
      </w:r>
    </w:p>
    <w:sectPr w:rsidR="00FF2ECC" w:rsidRPr="003508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E0B"/>
    <w:rsid w:val="00027EAE"/>
    <w:rsid w:val="00034159"/>
    <w:rsid w:val="00075B57"/>
    <w:rsid w:val="001441D2"/>
    <w:rsid w:val="001A5367"/>
    <w:rsid w:val="001D6294"/>
    <w:rsid w:val="00222146"/>
    <w:rsid w:val="00263796"/>
    <w:rsid w:val="00295596"/>
    <w:rsid w:val="00350890"/>
    <w:rsid w:val="00474448"/>
    <w:rsid w:val="00515FFA"/>
    <w:rsid w:val="00571E0B"/>
    <w:rsid w:val="00586898"/>
    <w:rsid w:val="0059198E"/>
    <w:rsid w:val="005C0D90"/>
    <w:rsid w:val="00650990"/>
    <w:rsid w:val="006B22F5"/>
    <w:rsid w:val="006C4D79"/>
    <w:rsid w:val="00723EB5"/>
    <w:rsid w:val="007328CA"/>
    <w:rsid w:val="00827ACE"/>
    <w:rsid w:val="00860BFB"/>
    <w:rsid w:val="008A4369"/>
    <w:rsid w:val="00901B6D"/>
    <w:rsid w:val="00915638"/>
    <w:rsid w:val="00B94045"/>
    <w:rsid w:val="00C201C8"/>
    <w:rsid w:val="00C33C06"/>
    <w:rsid w:val="00C44E7B"/>
    <w:rsid w:val="00C6140A"/>
    <w:rsid w:val="00CA358F"/>
    <w:rsid w:val="00D264C1"/>
    <w:rsid w:val="00D7139A"/>
    <w:rsid w:val="00DB286B"/>
    <w:rsid w:val="00E42B99"/>
    <w:rsid w:val="00EB58A5"/>
    <w:rsid w:val="00EC7A37"/>
    <w:rsid w:val="00FC412E"/>
    <w:rsid w:val="00FE7FAC"/>
    <w:rsid w:val="00FF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AD629"/>
  <w15:chartTrackingRefBased/>
  <w15:docId w15:val="{6FB8B73E-5AE8-3B49-A068-20B37859A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A536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7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38</cp:revision>
  <dcterms:created xsi:type="dcterms:W3CDTF">2021-11-03T12:36:00Z</dcterms:created>
  <dcterms:modified xsi:type="dcterms:W3CDTF">2021-11-03T13:33:00Z</dcterms:modified>
</cp:coreProperties>
</file>