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7E254" w14:textId="382583B5" w:rsidR="00A735FF" w:rsidRDefault="00F05DD7" w:rsidP="00B645D9">
      <w:pPr>
        <w:jc w:val="center"/>
      </w:pPr>
      <w:r w:rsidRPr="00F05DD7">
        <w:rPr>
          <w:rFonts w:hint="eastAsia"/>
        </w:rPr>
        <w:t>脂蛋白研究协调计划</w:t>
      </w:r>
    </w:p>
    <w:p w14:paraId="27943CCE" w14:textId="6D7ADE6B" w:rsidR="00B645D9" w:rsidRDefault="00F05DD7" w:rsidP="00CD158B">
      <w:pPr>
        <w:ind w:firstLine="420"/>
        <w:jc w:val="left"/>
      </w:pPr>
      <w:r>
        <w:rPr>
          <w:rFonts w:hint="eastAsia"/>
        </w:rPr>
        <w:t>主要是</w:t>
      </w:r>
      <w:r w:rsidR="002A759D">
        <w:rPr>
          <w:rFonts w:hint="eastAsia"/>
        </w:rPr>
        <w:t>对</w:t>
      </w:r>
      <w:r w:rsidR="007E5D7B">
        <w:rPr>
          <w:rFonts w:hint="eastAsia"/>
        </w:rPr>
        <w:t>金政师弟的</w:t>
      </w:r>
      <w:r w:rsidR="00CD158B">
        <w:rPr>
          <w:rFonts w:hint="eastAsia"/>
        </w:rPr>
        <w:t>计划</w:t>
      </w:r>
      <w:r w:rsidR="002A759D">
        <w:rPr>
          <w:rFonts w:hint="eastAsia"/>
        </w:rPr>
        <w:t>，打算</w:t>
      </w:r>
      <w:r w:rsidR="005D6E72">
        <w:rPr>
          <w:rFonts w:hint="eastAsia"/>
        </w:rPr>
        <w:t>是先让</w:t>
      </w:r>
      <w:r w:rsidR="00536EB6">
        <w:rPr>
          <w:rFonts w:hint="eastAsia"/>
        </w:rPr>
        <w:t>师弟复现</w:t>
      </w:r>
      <w:r w:rsidR="00B90644">
        <w:rPr>
          <w:rFonts w:hint="eastAsia"/>
        </w:rPr>
        <w:t>之前</w:t>
      </w:r>
      <w:r w:rsidR="00536EB6">
        <w:rPr>
          <w:rFonts w:hint="eastAsia"/>
        </w:rPr>
        <w:t>的工作，</w:t>
      </w:r>
      <w:r w:rsidR="00B96879">
        <w:rPr>
          <w:rFonts w:hint="eastAsia"/>
        </w:rPr>
        <w:t>熟悉实验</w:t>
      </w:r>
      <w:r w:rsidR="00B90644">
        <w:rPr>
          <w:rFonts w:hint="eastAsia"/>
        </w:rPr>
        <w:t>材料</w:t>
      </w:r>
      <w:r w:rsidR="00B96879">
        <w:rPr>
          <w:rFonts w:hint="eastAsia"/>
        </w:rPr>
        <w:t>和研究目的，</w:t>
      </w:r>
      <w:r w:rsidR="0068640F">
        <w:rPr>
          <w:rFonts w:hint="eastAsia"/>
        </w:rPr>
        <w:t>并学习相应的研究方法，</w:t>
      </w:r>
      <w:r w:rsidR="00536EB6">
        <w:rPr>
          <w:rFonts w:hint="eastAsia"/>
        </w:rPr>
        <w:t>具体</w:t>
      </w:r>
      <w:r w:rsidR="006323D4">
        <w:rPr>
          <w:rFonts w:hint="eastAsia"/>
        </w:rPr>
        <w:t>工作</w:t>
      </w:r>
      <w:r w:rsidR="00536EB6">
        <w:rPr>
          <w:rFonts w:hint="eastAsia"/>
        </w:rPr>
        <w:t>安排</w:t>
      </w:r>
      <w:r w:rsidR="0068640F">
        <w:rPr>
          <w:rFonts w:hint="eastAsia"/>
        </w:rPr>
        <w:t>如下</w:t>
      </w:r>
      <w:r w:rsidR="006323D4">
        <w:rPr>
          <w:rFonts w:hint="eastAsia"/>
        </w:rPr>
        <w:t>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5109"/>
        <w:gridCol w:w="2766"/>
      </w:tblGrid>
      <w:tr w:rsidR="007144FE" w14:paraId="1DD6DBD7" w14:textId="77777777" w:rsidTr="002A601C">
        <w:tc>
          <w:tcPr>
            <w:tcW w:w="421" w:type="dxa"/>
          </w:tcPr>
          <w:p w14:paraId="2AE668CD" w14:textId="77777777" w:rsidR="007144FE" w:rsidRDefault="007144FE" w:rsidP="00B645D9">
            <w:pPr>
              <w:jc w:val="left"/>
              <w:rPr>
                <w:rFonts w:hint="eastAsia"/>
              </w:rPr>
            </w:pPr>
          </w:p>
        </w:tc>
        <w:tc>
          <w:tcPr>
            <w:tcW w:w="5109" w:type="dxa"/>
          </w:tcPr>
          <w:p w14:paraId="644F4DDF" w14:textId="78928259" w:rsidR="007144FE" w:rsidRDefault="007144FE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内容</w:t>
            </w:r>
          </w:p>
        </w:tc>
        <w:tc>
          <w:tcPr>
            <w:tcW w:w="2766" w:type="dxa"/>
          </w:tcPr>
          <w:p w14:paraId="516B5634" w14:textId="7777FBAB" w:rsidR="007144FE" w:rsidRDefault="007144FE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大致天数</w:t>
            </w:r>
          </w:p>
        </w:tc>
      </w:tr>
      <w:tr w:rsidR="002A601C" w14:paraId="00D2B829" w14:textId="77777777" w:rsidTr="002A601C">
        <w:tc>
          <w:tcPr>
            <w:tcW w:w="421" w:type="dxa"/>
          </w:tcPr>
          <w:p w14:paraId="0B4CB5C9" w14:textId="3DED6F8A" w:rsidR="002A601C" w:rsidRDefault="002A601C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5109" w:type="dxa"/>
          </w:tcPr>
          <w:p w14:paraId="18E69D63" w14:textId="4C35D69D" w:rsidR="002A601C" w:rsidRDefault="007C5B7A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了解数据</w:t>
            </w:r>
            <w:r w:rsidR="00A667D6">
              <w:rPr>
                <w:rFonts w:hint="eastAsia"/>
              </w:rPr>
              <w:t>，</w:t>
            </w:r>
            <w:r w:rsidR="002A601C">
              <w:rPr>
                <w:rFonts w:hint="eastAsia"/>
              </w:rPr>
              <w:t>筛选45样本和178样本共有的分子部分</w:t>
            </w:r>
            <w:r w:rsidR="00BC1D7E">
              <w:rPr>
                <w:rFonts w:hint="eastAsia"/>
              </w:rPr>
              <w:t>，去除无效值</w:t>
            </w:r>
            <w:r w:rsidR="002A601C">
              <w:rPr>
                <w:rFonts w:hint="eastAsia"/>
              </w:rPr>
              <w:t>，</w:t>
            </w:r>
            <w:r w:rsidR="00AF1C31">
              <w:rPr>
                <w:rFonts w:hint="eastAsia"/>
              </w:rPr>
              <w:t>统一命名，</w:t>
            </w:r>
            <w:r w:rsidR="002A601C">
              <w:rPr>
                <w:rFonts w:hint="eastAsia"/>
              </w:rPr>
              <w:t>计算每个样本的相关系数表</w:t>
            </w:r>
          </w:p>
        </w:tc>
        <w:tc>
          <w:tcPr>
            <w:tcW w:w="2766" w:type="dxa"/>
          </w:tcPr>
          <w:p w14:paraId="6230AFBC" w14:textId="7F0F689B" w:rsidR="002A601C" w:rsidRDefault="00B81D17" w:rsidP="00B645D9">
            <w:pPr>
              <w:jc w:val="left"/>
              <w:rPr>
                <w:rFonts w:hint="eastAsia"/>
              </w:rPr>
            </w:pPr>
            <w:r>
              <w:t>2</w:t>
            </w:r>
            <w:r w:rsidR="00860E7B">
              <w:rPr>
                <w:rFonts w:hint="eastAsia"/>
              </w:rPr>
              <w:t>d</w:t>
            </w:r>
          </w:p>
        </w:tc>
      </w:tr>
      <w:tr w:rsidR="002A601C" w14:paraId="3F95F026" w14:textId="77777777" w:rsidTr="002A601C">
        <w:tc>
          <w:tcPr>
            <w:tcW w:w="421" w:type="dxa"/>
          </w:tcPr>
          <w:p w14:paraId="2EEFAFD9" w14:textId="58DCD5BA" w:rsidR="002A601C" w:rsidRDefault="002A601C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5109" w:type="dxa"/>
          </w:tcPr>
          <w:p w14:paraId="3C39DF17" w14:textId="09C3C736" w:rsidR="002A601C" w:rsidRDefault="007C6911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读博士论文，</w:t>
            </w:r>
            <w:r w:rsidR="00004564">
              <w:rPr>
                <w:rFonts w:hint="eastAsia"/>
              </w:rPr>
              <w:t>并</w:t>
            </w:r>
            <w:r w:rsidR="00721D1B">
              <w:rPr>
                <w:rFonts w:hint="eastAsia"/>
              </w:rPr>
              <w:t>复现部分</w:t>
            </w:r>
            <w:r w:rsidR="00E41C8F">
              <w:rPr>
                <w:rFonts w:hint="eastAsia"/>
              </w:rPr>
              <w:t>相关的</w:t>
            </w:r>
            <w:r w:rsidR="00721D1B">
              <w:rPr>
                <w:rFonts w:hint="eastAsia"/>
              </w:rPr>
              <w:t>工作，</w:t>
            </w:r>
            <w:r w:rsidR="002A601C">
              <w:rPr>
                <w:rFonts w:hint="eastAsia"/>
              </w:rPr>
              <w:t>分析有显著差异的分子的动态变化，并用合适的图表来说明</w:t>
            </w:r>
            <w:r w:rsidR="00C41679">
              <w:rPr>
                <w:rFonts w:hint="eastAsia"/>
              </w:rPr>
              <w:t>，目的是对数据的用法有个基本了解</w:t>
            </w:r>
          </w:p>
        </w:tc>
        <w:tc>
          <w:tcPr>
            <w:tcW w:w="2766" w:type="dxa"/>
          </w:tcPr>
          <w:p w14:paraId="133050BC" w14:textId="5CD63A77" w:rsidR="002A601C" w:rsidRDefault="003E624B" w:rsidP="00B645D9">
            <w:pPr>
              <w:jc w:val="left"/>
              <w:rPr>
                <w:rFonts w:hint="eastAsia"/>
              </w:rPr>
            </w:pPr>
            <w:r>
              <w:t>3</w:t>
            </w:r>
            <w:r w:rsidR="00673AE8">
              <w:t>d</w:t>
            </w:r>
          </w:p>
        </w:tc>
      </w:tr>
      <w:tr w:rsidR="002A601C" w14:paraId="6A1FADEE" w14:textId="77777777" w:rsidTr="002A601C">
        <w:tc>
          <w:tcPr>
            <w:tcW w:w="421" w:type="dxa"/>
          </w:tcPr>
          <w:p w14:paraId="762AAFF4" w14:textId="2B001D2F" w:rsidR="002A601C" w:rsidRPr="00E05320" w:rsidRDefault="002A601C" w:rsidP="00B645D9">
            <w:pPr>
              <w:jc w:val="left"/>
              <w:rPr>
                <w:rFonts w:hint="eastAsia"/>
                <w:b/>
                <w:bCs/>
              </w:rPr>
            </w:pPr>
            <w:r w:rsidRPr="00E05320">
              <w:rPr>
                <w:rFonts w:hint="eastAsia"/>
                <w:b/>
                <w:bCs/>
              </w:rPr>
              <w:t>3</w:t>
            </w:r>
          </w:p>
        </w:tc>
        <w:tc>
          <w:tcPr>
            <w:tcW w:w="5109" w:type="dxa"/>
          </w:tcPr>
          <w:p w14:paraId="5EAD0EC9" w14:textId="7E3F3BCE" w:rsidR="002A601C" w:rsidRPr="00E05320" w:rsidRDefault="002A601C" w:rsidP="00B645D9">
            <w:pPr>
              <w:jc w:val="left"/>
              <w:rPr>
                <w:rFonts w:hint="eastAsia"/>
                <w:b/>
                <w:bCs/>
              </w:rPr>
            </w:pPr>
            <w:r w:rsidRPr="00E05320">
              <w:rPr>
                <w:rFonts w:hint="eastAsia"/>
                <w:b/>
                <w:bCs/>
              </w:rPr>
              <w:t>学习特征选择的方法，用于后面的分类预测（过滤式、包裹式、嵌入式三大类，具体方法有方差和相关系数，遗传算法，随机森林等）</w:t>
            </w:r>
          </w:p>
        </w:tc>
        <w:tc>
          <w:tcPr>
            <w:tcW w:w="2766" w:type="dxa"/>
          </w:tcPr>
          <w:p w14:paraId="301D2BA2" w14:textId="5F8733DF" w:rsidR="002A601C" w:rsidRPr="00E05320" w:rsidRDefault="00AC7F8D" w:rsidP="00B645D9">
            <w:pPr>
              <w:jc w:val="left"/>
              <w:rPr>
                <w:rFonts w:hint="eastAsia"/>
                <w:b/>
                <w:bCs/>
              </w:rPr>
            </w:pPr>
            <w:r w:rsidRPr="00E05320">
              <w:rPr>
                <w:rFonts w:hint="eastAsia"/>
                <w:b/>
                <w:bCs/>
              </w:rPr>
              <w:t>3</w:t>
            </w:r>
            <w:r w:rsidRPr="00E05320">
              <w:rPr>
                <w:b/>
                <w:bCs/>
              </w:rPr>
              <w:t>~</w:t>
            </w:r>
            <w:r w:rsidR="001F3B10">
              <w:rPr>
                <w:b/>
                <w:bCs/>
              </w:rPr>
              <w:t>5</w:t>
            </w:r>
            <w:r w:rsidRPr="00E05320">
              <w:rPr>
                <w:rFonts w:hint="eastAsia"/>
                <w:b/>
                <w:bCs/>
              </w:rPr>
              <w:t>d</w:t>
            </w:r>
          </w:p>
        </w:tc>
      </w:tr>
      <w:tr w:rsidR="002A601C" w14:paraId="4E18A2D3" w14:textId="77777777" w:rsidTr="002A601C">
        <w:tc>
          <w:tcPr>
            <w:tcW w:w="421" w:type="dxa"/>
          </w:tcPr>
          <w:p w14:paraId="5C60799F" w14:textId="3E6C5B08" w:rsidR="002A601C" w:rsidRDefault="002A601C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5109" w:type="dxa"/>
          </w:tcPr>
          <w:p w14:paraId="7C26B3C2" w14:textId="07F4DCB1" w:rsidR="002A601C" w:rsidRDefault="002A601C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用15个ACS和15个正常样本做训练集，15个1M和178个病人做测试集，构建分类模型，目标是预测样本是正常人还是病人</w:t>
            </w:r>
          </w:p>
        </w:tc>
        <w:tc>
          <w:tcPr>
            <w:tcW w:w="2766" w:type="dxa"/>
          </w:tcPr>
          <w:p w14:paraId="73CB0200" w14:textId="55C2F0A7" w:rsidR="002A601C" w:rsidRDefault="003679CF" w:rsidP="00B645D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t>d</w:t>
            </w:r>
          </w:p>
        </w:tc>
      </w:tr>
    </w:tbl>
    <w:p w14:paraId="5971F392" w14:textId="1492E052" w:rsidR="003B23DD" w:rsidRDefault="00E05320" w:rsidP="00CD158B">
      <w:pPr>
        <w:ind w:firstLine="420"/>
        <w:jc w:val="left"/>
        <w:rPr>
          <w:rFonts w:hint="eastAsia"/>
        </w:rPr>
      </w:pPr>
      <w:r>
        <w:t>3</w:t>
      </w:r>
      <w:r>
        <w:rPr>
          <w:rFonts w:hint="eastAsia"/>
        </w:rPr>
        <w:t>是</w:t>
      </w:r>
      <w:r w:rsidR="005E69C1">
        <w:rPr>
          <w:rFonts w:hint="eastAsia"/>
        </w:rPr>
        <w:t>学习</w:t>
      </w:r>
      <w:r>
        <w:rPr>
          <w:rFonts w:hint="eastAsia"/>
        </w:rPr>
        <w:t>的重点，</w:t>
      </w:r>
      <w:r w:rsidR="00E945C5">
        <w:rPr>
          <w:rFonts w:hint="eastAsia"/>
        </w:rPr>
        <w:t>4是一个阶段性的目标，</w:t>
      </w:r>
      <w:r w:rsidR="00A06A0F">
        <w:rPr>
          <w:rFonts w:hint="eastAsia"/>
        </w:rPr>
        <w:t>这个</w:t>
      </w:r>
      <w:r w:rsidR="003E475A">
        <w:rPr>
          <w:rFonts w:hint="eastAsia"/>
        </w:rPr>
        <w:t>在之前</w:t>
      </w:r>
      <w:r w:rsidR="00A12D46">
        <w:rPr>
          <w:rFonts w:hint="eastAsia"/>
        </w:rPr>
        <w:t>已经有准确率较高的方法，</w:t>
      </w:r>
      <w:r w:rsidR="00010841">
        <w:rPr>
          <w:rFonts w:hint="eastAsia"/>
        </w:rPr>
        <w:t>预计</w:t>
      </w:r>
      <w:r w:rsidR="0084680D">
        <w:rPr>
          <w:rFonts w:hint="eastAsia"/>
        </w:rPr>
        <w:t>会比较顺利</w:t>
      </w:r>
      <w:r w:rsidR="007B60B2">
        <w:rPr>
          <w:rFonts w:hint="eastAsia"/>
        </w:rPr>
        <w:t>。</w:t>
      </w:r>
    </w:p>
    <w:p w14:paraId="0B50836D" w14:textId="1F542F07" w:rsidR="00B07098" w:rsidRDefault="00B937E0" w:rsidP="00CD158B">
      <w:pPr>
        <w:ind w:firstLine="420"/>
        <w:jc w:val="left"/>
      </w:pPr>
      <w:r>
        <w:rPr>
          <w:rFonts w:hint="eastAsia"/>
        </w:rPr>
        <w:t>然后是</w:t>
      </w:r>
      <w:r w:rsidR="00B07098">
        <w:rPr>
          <w:rFonts w:hint="eastAsia"/>
        </w:rPr>
        <w:t>CEC等级的分类</w:t>
      </w:r>
      <w:r>
        <w:rPr>
          <w:rFonts w:hint="eastAsia"/>
        </w:rPr>
        <w:t>，这个</w:t>
      </w:r>
      <w:r w:rsidR="00B07098">
        <w:rPr>
          <w:rFonts w:hint="eastAsia"/>
        </w:rPr>
        <w:t>是我目前正在</w:t>
      </w:r>
      <w:r w:rsidR="00690744">
        <w:rPr>
          <w:rFonts w:hint="eastAsia"/>
        </w:rPr>
        <w:t>进行的，我先按照自己的进度推进，</w:t>
      </w:r>
      <w:r w:rsidR="00816743">
        <w:rPr>
          <w:rFonts w:hint="eastAsia"/>
        </w:rPr>
        <w:t>等师弟</w:t>
      </w:r>
      <w:r w:rsidR="00A9765F">
        <w:rPr>
          <w:rFonts w:hint="eastAsia"/>
        </w:rPr>
        <w:t>完成前面的工作后</w:t>
      </w:r>
      <w:r w:rsidR="00050937">
        <w:rPr>
          <w:rFonts w:hint="eastAsia"/>
        </w:rPr>
        <w:t>再参与到这个工作中，</w:t>
      </w:r>
      <w:r w:rsidR="00C01367">
        <w:rPr>
          <w:rFonts w:hint="eastAsia"/>
        </w:rPr>
        <w:t>他的</w:t>
      </w:r>
      <w:r w:rsidR="008B0BBF">
        <w:rPr>
          <w:rFonts w:hint="eastAsia"/>
        </w:rPr>
        <w:t>重点是特征选择的方法</w:t>
      </w:r>
      <w:r w:rsidR="000A57B0">
        <w:rPr>
          <w:rFonts w:hint="eastAsia"/>
        </w:rPr>
        <w:t>，</w:t>
      </w:r>
      <w:r w:rsidR="00A862BF">
        <w:rPr>
          <w:rFonts w:hint="eastAsia"/>
        </w:rPr>
        <w:t>仍然</w:t>
      </w:r>
      <w:r w:rsidR="00207CAE">
        <w:rPr>
          <w:rFonts w:hint="eastAsia"/>
        </w:rPr>
        <w:t>可以用到</w:t>
      </w:r>
      <w:r w:rsidR="00A862BF">
        <w:rPr>
          <w:rFonts w:hint="eastAsia"/>
        </w:rPr>
        <w:t>对</w:t>
      </w:r>
      <w:r w:rsidR="000A3F95">
        <w:rPr>
          <w:rFonts w:hint="eastAsia"/>
        </w:rPr>
        <w:t>CEC</w:t>
      </w:r>
      <w:r w:rsidR="00A862BF">
        <w:rPr>
          <w:rFonts w:hint="eastAsia"/>
        </w:rPr>
        <w:t>的分类上</w:t>
      </w:r>
      <w:r w:rsidR="00E8349F">
        <w:rPr>
          <w:rFonts w:hint="eastAsia"/>
        </w:rPr>
        <w:t>，</w:t>
      </w:r>
      <w:r w:rsidR="002A74D5">
        <w:rPr>
          <w:rFonts w:hint="eastAsia"/>
        </w:rPr>
        <w:t>作为后续的分类模型选择特征的依据</w:t>
      </w:r>
      <w:r w:rsidR="00A862BF">
        <w:rPr>
          <w:rFonts w:hint="eastAsia"/>
        </w:rPr>
        <w:t>。</w:t>
      </w:r>
    </w:p>
    <w:p w14:paraId="600EA400" w14:textId="77777777" w:rsidR="00B77060" w:rsidRDefault="00B77060" w:rsidP="00CD158B">
      <w:pPr>
        <w:ind w:firstLine="420"/>
        <w:jc w:val="left"/>
        <w:rPr>
          <w:rFonts w:hint="eastAsia"/>
        </w:rPr>
      </w:pPr>
    </w:p>
    <w:sectPr w:rsidR="00B770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B8B40" w14:textId="77777777" w:rsidR="000B4532" w:rsidRDefault="000B4532" w:rsidP="00061FAA">
      <w:r>
        <w:separator/>
      </w:r>
    </w:p>
  </w:endnote>
  <w:endnote w:type="continuationSeparator" w:id="0">
    <w:p w14:paraId="5B132660" w14:textId="77777777" w:rsidR="000B4532" w:rsidRDefault="000B4532" w:rsidP="00061FAA">
      <w:r>
        <w:continuationSeparator/>
      </w:r>
    </w:p>
  </w:endnote>
  <w:endnote w:type="continuationNotice" w:id="1">
    <w:p w14:paraId="7E707B9F" w14:textId="77777777" w:rsidR="000B4532" w:rsidRDefault="000B45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AA0BA" w14:textId="77777777" w:rsidR="000B4532" w:rsidRDefault="000B4532" w:rsidP="00061FAA">
      <w:r>
        <w:separator/>
      </w:r>
    </w:p>
  </w:footnote>
  <w:footnote w:type="continuationSeparator" w:id="0">
    <w:p w14:paraId="14F48F6C" w14:textId="77777777" w:rsidR="000B4532" w:rsidRDefault="000B4532" w:rsidP="00061FAA">
      <w:r>
        <w:continuationSeparator/>
      </w:r>
    </w:p>
  </w:footnote>
  <w:footnote w:type="continuationNotice" w:id="1">
    <w:p w14:paraId="70118110" w14:textId="77777777" w:rsidR="000B4532" w:rsidRDefault="000B45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0406B4"/>
    <w:multiLevelType w:val="hybridMultilevel"/>
    <w:tmpl w:val="0DB2E148"/>
    <w:lvl w:ilvl="0" w:tplc="6FF8F7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03638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458"/>
    <w:rsid w:val="000016E5"/>
    <w:rsid w:val="00001EEF"/>
    <w:rsid w:val="00004564"/>
    <w:rsid w:val="00004D09"/>
    <w:rsid w:val="00010841"/>
    <w:rsid w:val="00013C72"/>
    <w:rsid w:val="0003200B"/>
    <w:rsid w:val="00032910"/>
    <w:rsid w:val="00045857"/>
    <w:rsid w:val="00047BC5"/>
    <w:rsid w:val="0005030D"/>
    <w:rsid w:val="00050937"/>
    <w:rsid w:val="00051458"/>
    <w:rsid w:val="0006120C"/>
    <w:rsid w:val="000618B9"/>
    <w:rsid w:val="00061FAA"/>
    <w:rsid w:val="00063067"/>
    <w:rsid w:val="000642F7"/>
    <w:rsid w:val="000705B2"/>
    <w:rsid w:val="0007526E"/>
    <w:rsid w:val="00077BE6"/>
    <w:rsid w:val="0008435C"/>
    <w:rsid w:val="000A3F95"/>
    <w:rsid w:val="000A41CD"/>
    <w:rsid w:val="000A57B0"/>
    <w:rsid w:val="000A609B"/>
    <w:rsid w:val="000A63A8"/>
    <w:rsid w:val="000B4532"/>
    <w:rsid w:val="000C0DCB"/>
    <w:rsid w:val="000C4458"/>
    <w:rsid w:val="000D31A3"/>
    <w:rsid w:val="000E3B05"/>
    <w:rsid w:val="000E536A"/>
    <w:rsid w:val="000E5E8C"/>
    <w:rsid w:val="000F673E"/>
    <w:rsid w:val="00100C36"/>
    <w:rsid w:val="00107844"/>
    <w:rsid w:val="00110996"/>
    <w:rsid w:val="001129C1"/>
    <w:rsid w:val="001170C2"/>
    <w:rsid w:val="0012023A"/>
    <w:rsid w:val="00121DCC"/>
    <w:rsid w:val="00125636"/>
    <w:rsid w:val="00130F68"/>
    <w:rsid w:val="001373CA"/>
    <w:rsid w:val="001402FC"/>
    <w:rsid w:val="00144B57"/>
    <w:rsid w:val="00145C50"/>
    <w:rsid w:val="001476E4"/>
    <w:rsid w:val="001538C3"/>
    <w:rsid w:val="00171B56"/>
    <w:rsid w:val="00177B7D"/>
    <w:rsid w:val="00184DF9"/>
    <w:rsid w:val="00187360"/>
    <w:rsid w:val="00190EA0"/>
    <w:rsid w:val="001944B0"/>
    <w:rsid w:val="00195FE1"/>
    <w:rsid w:val="001A1E1D"/>
    <w:rsid w:val="001A7ECE"/>
    <w:rsid w:val="001B1C0E"/>
    <w:rsid w:val="001B1C5A"/>
    <w:rsid w:val="001B44E7"/>
    <w:rsid w:val="001B52F0"/>
    <w:rsid w:val="001B59CD"/>
    <w:rsid w:val="001C13CE"/>
    <w:rsid w:val="001C3ED1"/>
    <w:rsid w:val="001C4DE0"/>
    <w:rsid w:val="001C6790"/>
    <w:rsid w:val="001C6FAC"/>
    <w:rsid w:val="001E410F"/>
    <w:rsid w:val="001E52BD"/>
    <w:rsid w:val="001F3B10"/>
    <w:rsid w:val="002024F3"/>
    <w:rsid w:val="00207CAE"/>
    <w:rsid w:val="00215E51"/>
    <w:rsid w:val="00216F01"/>
    <w:rsid w:val="00220366"/>
    <w:rsid w:val="00222408"/>
    <w:rsid w:val="0022540A"/>
    <w:rsid w:val="0025289C"/>
    <w:rsid w:val="00255B88"/>
    <w:rsid w:val="00265DE9"/>
    <w:rsid w:val="002660A3"/>
    <w:rsid w:val="002674B6"/>
    <w:rsid w:val="0027732E"/>
    <w:rsid w:val="00293E92"/>
    <w:rsid w:val="00294300"/>
    <w:rsid w:val="002A601C"/>
    <w:rsid w:val="002A74D5"/>
    <w:rsid w:val="002A759D"/>
    <w:rsid w:val="002B2F03"/>
    <w:rsid w:val="002B5BFD"/>
    <w:rsid w:val="002D162D"/>
    <w:rsid w:val="002D7E5A"/>
    <w:rsid w:val="002E6668"/>
    <w:rsid w:val="002E6C53"/>
    <w:rsid w:val="002F5134"/>
    <w:rsid w:val="002F62BC"/>
    <w:rsid w:val="00302866"/>
    <w:rsid w:val="00305AF3"/>
    <w:rsid w:val="00307559"/>
    <w:rsid w:val="00307CD4"/>
    <w:rsid w:val="003113EB"/>
    <w:rsid w:val="00312FAE"/>
    <w:rsid w:val="00316530"/>
    <w:rsid w:val="00320208"/>
    <w:rsid w:val="0032084B"/>
    <w:rsid w:val="003242BF"/>
    <w:rsid w:val="00326916"/>
    <w:rsid w:val="0034113F"/>
    <w:rsid w:val="00352865"/>
    <w:rsid w:val="00357871"/>
    <w:rsid w:val="00366B75"/>
    <w:rsid w:val="003679CF"/>
    <w:rsid w:val="00375898"/>
    <w:rsid w:val="0038151A"/>
    <w:rsid w:val="00387C9D"/>
    <w:rsid w:val="00391F3B"/>
    <w:rsid w:val="00394574"/>
    <w:rsid w:val="003A2D08"/>
    <w:rsid w:val="003A5594"/>
    <w:rsid w:val="003A5732"/>
    <w:rsid w:val="003B23DD"/>
    <w:rsid w:val="003B3764"/>
    <w:rsid w:val="003B50E4"/>
    <w:rsid w:val="003C1583"/>
    <w:rsid w:val="003D26E0"/>
    <w:rsid w:val="003D4F7D"/>
    <w:rsid w:val="003E1C9A"/>
    <w:rsid w:val="003E475A"/>
    <w:rsid w:val="003E4AD7"/>
    <w:rsid w:val="003E624B"/>
    <w:rsid w:val="003F4DEE"/>
    <w:rsid w:val="00403D78"/>
    <w:rsid w:val="00405F43"/>
    <w:rsid w:val="00423028"/>
    <w:rsid w:val="0043213F"/>
    <w:rsid w:val="00432DE9"/>
    <w:rsid w:val="00452F27"/>
    <w:rsid w:val="00456157"/>
    <w:rsid w:val="004576DB"/>
    <w:rsid w:val="00460AF0"/>
    <w:rsid w:val="00473444"/>
    <w:rsid w:val="00476FFE"/>
    <w:rsid w:val="00485384"/>
    <w:rsid w:val="0049740E"/>
    <w:rsid w:val="004A522A"/>
    <w:rsid w:val="004B0E30"/>
    <w:rsid w:val="004B5B11"/>
    <w:rsid w:val="004C3AE0"/>
    <w:rsid w:val="004C7DAB"/>
    <w:rsid w:val="004E608E"/>
    <w:rsid w:val="004F0906"/>
    <w:rsid w:val="004F10F8"/>
    <w:rsid w:val="004F6AFB"/>
    <w:rsid w:val="00503884"/>
    <w:rsid w:val="0050707F"/>
    <w:rsid w:val="00515C05"/>
    <w:rsid w:val="00517549"/>
    <w:rsid w:val="0051772B"/>
    <w:rsid w:val="005264CA"/>
    <w:rsid w:val="00536EB6"/>
    <w:rsid w:val="005414E0"/>
    <w:rsid w:val="00546EE4"/>
    <w:rsid w:val="00553D5D"/>
    <w:rsid w:val="00555617"/>
    <w:rsid w:val="00564C8F"/>
    <w:rsid w:val="005701D9"/>
    <w:rsid w:val="0057277B"/>
    <w:rsid w:val="00575434"/>
    <w:rsid w:val="00580539"/>
    <w:rsid w:val="005823AD"/>
    <w:rsid w:val="0058555D"/>
    <w:rsid w:val="00586E4C"/>
    <w:rsid w:val="00587EC7"/>
    <w:rsid w:val="00593EB6"/>
    <w:rsid w:val="005A0BFF"/>
    <w:rsid w:val="005A32B2"/>
    <w:rsid w:val="005C10EB"/>
    <w:rsid w:val="005C2194"/>
    <w:rsid w:val="005C3F71"/>
    <w:rsid w:val="005D1A73"/>
    <w:rsid w:val="005D47FD"/>
    <w:rsid w:val="005D6E72"/>
    <w:rsid w:val="005E35A6"/>
    <w:rsid w:val="005E69C1"/>
    <w:rsid w:val="005E7A98"/>
    <w:rsid w:val="005F1DD1"/>
    <w:rsid w:val="005F606E"/>
    <w:rsid w:val="006067BE"/>
    <w:rsid w:val="006119BF"/>
    <w:rsid w:val="00613788"/>
    <w:rsid w:val="0061545E"/>
    <w:rsid w:val="006219DA"/>
    <w:rsid w:val="00626494"/>
    <w:rsid w:val="006323D4"/>
    <w:rsid w:val="00647051"/>
    <w:rsid w:val="0066019F"/>
    <w:rsid w:val="00673AE8"/>
    <w:rsid w:val="0067574F"/>
    <w:rsid w:val="00682091"/>
    <w:rsid w:val="00685564"/>
    <w:rsid w:val="00686097"/>
    <w:rsid w:val="0068640F"/>
    <w:rsid w:val="00690744"/>
    <w:rsid w:val="006923D4"/>
    <w:rsid w:val="006A0DEA"/>
    <w:rsid w:val="006A5C3E"/>
    <w:rsid w:val="006B6A6D"/>
    <w:rsid w:val="006D149D"/>
    <w:rsid w:val="006D1A4E"/>
    <w:rsid w:val="006D3E43"/>
    <w:rsid w:val="006E1ED0"/>
    <w:rsid w:val="006E1F38"/>
    <w:rsid w:val="006F115A"/>
    <w:rsid w:val="006F3770"/>
    <w:rsid w:val="006F407F"/>
    <w:rsid w:val="006F6A01"/>
    <w:rsid w:val="006F7882"/>
    <w:rsid w:val="00710044"/>
    <w:rsid w:val="00712044"/>
    <w:rsid w:val="007144FE"/>
    <w:rsid w:val="00721D1B"/>
    <w:rsid w:val="007275E2"/>
    <w:rsid w:val="00741044"/>
    <w:rsid w:val="007422EB"/>
    <w:rsid w:val="00743955"/>
    <w:rsid w:val="00744EA7"/>
    <w:rsid w:val="00746AE1"/>
    <w:rsid w:val="00751E8B"/>
    <w:rsid w:val="007561CA"/>
    <w:rsid w:val="007631A8"/>
    <w:rsid w:val="0076368C"/>
    <w:rsid w:val="007643C0"/>
    <w:rsid w:val="00765B66"/>
    <w:rsid w:val="007740CD"/>
    <w:rsid w:val="00777701"/>
    <w:rsid w:val="00781C3E"/>
    <w:rsid w:val="007837DB"/>
    <w:rsid w:val="007841EB"/>
    <w:rsid w:val="00795FBD"/>
    <w:rsid w:val="007A4742"/>
    <w:rsid w:val="007B38B5"/>
    <w:rsid w:val="007B3E22"/>
    <w:rsid w:val="007B60B2"/>
    <w:rsid w:val="007C5B7A"/>
    <w:rsid w:val="007C5C8E"/>
    <w:rsid w:val="007C5F73"/>
    <w:rsid w:val="007C6911"/>
    <w:rsid w:val="007D5C28"/>
    <w:rsid w:val="007E4C82"/>
    <w:rsid w:val="007E56F2"/>
    <w:rsid w:val="007E5D7B"/>
    <w:rsid w:val="007F02D0"/>
    <w:rsid w:val="007F1B86"/>
    <w:rsid w:val="007F4F9F"/>
    <w:rsid w:val="00802B05"/>
    <w:rsid w:val="00810DBA"/>
    <w:rsid w:val="00816743"/>
    <w:rsid w:val="00830071"/>
    <w:rsid w:val="00830198"/>
    <w:rsid w:val="008304AA"/>
    <w:rsid w:val="008413AA"/>
    <w:rsid w:val="00841875"/>
    <w:rsid w:val="008430AB"/>
    <w:rsid w:val="008430BE"/>
    <w:rsid w:val="00845A09"/>
    <w:rsid w:val="0084680D"/>
    <w:rsid w:val="00851008"/>
    <w:rsid w:val="00856D38"/>
    <w:rsid w:val="00856FEF"/>
    <w:rsid w:val="00860E7B"/>
    <w:rsid w:val="00865FB6"/>
    <w:rsid w:val="00875044"/>
    <w:rsid w:val="00876443"/>
    <w:rsid w:val="00876912"/>
    <w:rsid w:val="0089174C"/>
    <w:rsid w:val="008918DE"/>
    <w:rsid w:val="0089398B"/>
    <w:rsid w:val="008942FB"/>
    <w:rsid w:val="0089542B"/>
    <w:rsid w:val="008A3693"/>
    <w:rsid w:val="008A3EB6"/>
    <w:rsid w:val="008B0BBF"/>
    <w:rsid w:val="008B35EC"/>
    <w:rsid w:val="008B658B"/>
    <w:rsid w:val="008C2C23"/>
    <w:rsid w:val="008C3F3F"/>
    <w:rsid w:val="008C3FA4"/>
    <w:rsid w:val="008D27B6"/>
    <w:rsid w:val="008F2403"/>
    <w:rsid w:val="008F292E"/>
    <w:rsid w:val="00900619"/>
    <w:rsid w:val="00901473"/>
    <w:rsid w:val="00904DF9"/>
    <w:rsid w:val="00906DBB"/>
    <w:rsid w:val="009128AA"/>
    <w:rsid w:val="00916CF3"/>
    <w:rsid w:val="009302C8"/>
    <w:rsid w:val="009303BF"/>
    <w:rsid w:val="00945CD3"/>
    <w:rsid w:val="00976E13"/>
    <w:rsid w:val="009824E3"/>
    <w:rsid w:val="00984171"/>
    <w:rsid w:val="00990E68"/>
    <w:rsid w:val="00995365"/>
    <w:rsid w:val="00995972"/>
    <w:rsid w:val="009A3B15"/>
    <w:rsid w:val="009B1143"/>
    <w:rsid w:val="009B2DA9"/>
    <w:rsid w:val="009C26BC"/>
    <w:rsid w:val="009C6386"/>
    <w:rsid w:val="009D3740"/>
    <w:rsid w:val="009D3975"/>
    <w:rsid w:val="009D542A"/>
    <w:rsid w:val="009D7B89"/>
    <w:rsid w:val="009E09E4"/>
    <w:rsid w:val="009E357C"/>
    <w:rsid w:val="009E5C09"/>
    <w:rsid w:val="009F1CEE"/>
    <w:rsid w:val="00A02ADE"/>
    <w:rsid w:val="00A04782"/>
    <w:rsid w:val="00A06A0F"/>
    <w:rsid w:val="00A1092E"/>
    <w:rsid w:val="00A12D46"/>
    <w:rsid w:val="00A21215"/>
    <w:rsid w:val="00A27A84"/>
    <w:rsid w:val="00A33313"/>
    <w:rsid w:val="00A3482F"/>
    <w:rsid w:val="00A46868"/>
    <w:rsid w:val="00A50D68"/>
    <w:rsid w:val="00A619D7"/>
    <w:rsid w:val="00A667D6"/>
    <w:rsid w:val="00A735FF"/>
    <w:rsid w:val="00A817A0"/>
    <w:rsid w:val="00A862BF"/>
    <w:rsid w:val="00A862D0"/>
    <w:rsid w:val="00A90D27"/>
    <w:rsid w:val="00A9765F"/>
    <w:rsid w:val="00AB7F54"/>
    <w:rsid w:val="00AC1C2C"/>
    <w:rsid w:val="00AC4D0C"/>
    <w:rsid w:val="00AC7F8D"/>
    <w:rsid w:val="00AD1A29"/>
    <w:rsid w:val="00AD64D4"/>
    <w:rsid w:val="00AE402C"/>
    <w:rsid w:val="00AF1C31"/>
    <w:rsid w:val="00AF4A02"/>
    <w:rsid w:val="00AF75B2"/>
    <w:rsid w:val="00B006B7"/>
    <w:rsid w:val="00B0359E"/>
    <w:rsid w:val="00B03C4E"/>
    <w:rsid w:val="00B066CD"/>
    <w:rsid w:val="00B07098"/>
    <w:rsid w:val="00B344CE"/>
    <w:rsid w:val="00B37EDD"/>
    <w:rsid w:val="00B4699A"/>
    <w:rsid w:val="00B507E1"/>
    <w:rsid w:val="00B50D27"/>
    <w:rsid w:val="00B602E0"/>
    <w:rsid w:val="00B645D9"/>
    <w:rsid w:val="00B71C87"/>
    <w:rsid w:val="00B76B0E"/>
    <w:rsid w:val="00B77060"/>
    <w:rsid w:val="00B811A2"/>
    <w:rsid w:val="00B81D17"/>
    <w:rsid w:val="00B86173"/>
    <w:rsid w:val="00B87489"/>
    <w:rsid w:val="00B903DD"/>
    <w:rsid w:val="00B90644"/>
    <w:rsid w:val="00B937E0"/>
    <w:rsid w:val="00B96879"/>
    <w:rsid w:val="00BA0DCC"/>
    <w:rsid w:val="00BA0E06"/>
    <w:rsid w:val="00BA316B"/>
    <w:rsid w:val="00BB15D5"/>
    <w:rsid w:val="00BB2B84"/>
    <w:rsid w:val="00BB4364"/>
    <w:rsid w:val="00BC113D"/>
    <w:rsid w:val="00BC1D7E"/>
    <w:rsid w:val="00BD6C84"/>
    <w:rsid w:val="00BE0A29"/>
    <w:rsid w:val="00BE0B9B"/>
    <w:rsid w:val="00BE1B88"/>
    <w:rsid w:val="00BE4133"/>
    <w:rsid w:val="00BF4A18"/>
    <w:rsid w:val="00C004E1"/>
    <w:rsid w:val="00C01367"/>
    <w:rsid w:val="00C01849"/>
    <w:rsid w:val="00C02EDC"/>
    <w:rsid w:val="00C1324B"/>
    <w:rsid w:val="00C136C9"/>
    <w:rsid w:val="00C30F09"/>
    <w:rsid w:val="00C32E6B"/>
    <w:rsid w:val="00C32F87"/>
    <w:rsid w:val="00C3489A"/>
    <w:rsid w:val="00C35DF1"/>
    <w:rsid w:val="00C41679"/>
    <w:rsid w:val="00C4189E"/>
    <w:rsid w:val="00C4662E"/>
    <w:rsid w:val="00C63EF0"/>
    <w:rsid w:val="00C843CC"/>
    <w:rsid w:val="00C86193"/>
    <w:rsid w:val="00C87A96"/>
    <w:rsid w:val="00CB1ECC"/>
    <w:rsid w:val="00CC0033"/>
    <w:rsid w:val="00CC3251"/>
    <w:rsid w:val="00CD158B"/>
    <w:rsid w:val="00CF04A4"/>
    <w:rsid w:val="00D0629B"/>
    <w:rsid w:val="00D27E8F"/>
    <w:rsid w:val="00D3798B"/>
    <w:rsid w:val="00D51D5F"/>
    <w:rsid w:val="00D705D0"/>
    <w:rsid w:val="00D72C3B"/>
    <w:rsid w:val="00D80E37"/>
    <w:rsid w:val="00D815C7"/>
    <w:rsid w:val="00D966D8"/>
    <w:rsid w:val="00DA2D03"/>
    <w:rsid w:val="00DB5837"/>
    <w:rsid w:val="00DB7544"/>
    <w:rsid w:val="00DF1DCE"/>
    <w:rsid w:val="00DF3632"/>
    <w:rsid w:val="00DF5074"/>
    <w:rsid w:val="00E0461D"/>
    <w:rsid w:val="00E05320"/>
    <w:rsid w:val="00E11BEB"/>
    <w:rsid w:val="00E12F6E"/>
    <w:rsid w:val="00E13C09"/>
    <w:rsid w:val="00E2179C"/>
    <w:rsid w:val="00E2224F"/>
    <w:rsid w:val="00E23805"/>
    <w:rsid w:val="00E41C8F"/>
    <w:rsid w:val="00E47F7C"/>
    <w:rsid w:val="00E807DC"/>
    <w:rsid w:val="00E811A2"/>
    <w:rsid w:val="00E81A18"/>
    <w:rsid w:val="00E8349F"/>
    <w:rsid w:val="00E84F13"/>
    <w:rsid w:val="00E87F86"/>
    <w:rsid w:val="00E945C5"/>
    <w:rsid w:val="00EC1724"/>
    <w:rsid w:val="00ED6514"/>
    <w:rsid w:val="00EE123D"/>
    <w:rsid w:val="00EE3612"/>
    <w:rsid w:val="00EF36B5"/>
    <w:rsid w:val="00EF4306"/>
    <w:rsid w:val="00EF4FF8"/>
    <w:rsid w:val="00EF54B7"/>
    <w:rsid w:val="00F036FE"/>
    <w:rsid w:val="00F05ADB"/>
    <w:rsid w:val="00F05DD7"/>
    <w:rsid w:val="00F11157"/>
    <w:rsid w:val="00F24B6C"/>
    <w:rsid w:val="00F24E61"/>
    <w:rsid w:val="00F308E7"/>
    <w:rsid w:val="00F3106E"/>
    <w:rsid w:val="00F31762"/>
    <w:rsid w:val="00F40CCF"/>
    <w:rsid w:val="00F4515D"/>
    <w:rsid w:val="00F46E24"/>
    <w:rsid w:val="00F560C1"/>
    <w:rsid w:val="00F629F0"/>
    <w:rsid w:val="00F66535"/>
    <w:rsid w:val="00F67DE8"/>
    <w:rsid w:val="00F708E5"/>
    <w:rsid w:val="00F81A7A"/>
    <w:rsid w:val="00FC0F50"/>
    <w:rsid w:val="00FD1582"/>
    <w:rsid w:val="00FD5F38"/>
    <w:rsid w:val="00FD6C1E"/>
    <w:rsid w:val="00F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EF86A"/>
  <w15:chartTrackingRefBased/>
  <w15:docId w15:val="{F1954BA4-5746-4328-8240-5DC3C5DB3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23D4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unhideWhenUsed/>
    <w:rsid w:val="00061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61FA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61F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61FAA"/>
    <w:rPr>
      <w:sz w:val="18"/>
      <w:szCs w:val="18"/>
    </w:rPr>
  </w:style>
  <w:style w:type="table" w:styleId="TableGrid">
    <w:name w:val="Table Grid"/>
    <w:basedOn w:val="TableNormal"/>
    <w:uiPriority w:val="39"/>
    <w:rsid w:val="002A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gb231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72</Words>
  <Characters>412</Characters>
  <Application>Microsoft Office Word</Application>
  <DocSecurity>4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173</cp:revision>
  <dcterms:created xsi:type="dcterms:W3CDTF">2023-02-25T00:30:00Z</dcterms:created>
  <dcterms:modified xsi:type="dcterms:W3CDTF">2023-02-27T03:47:00Z</dcterms:modified>
</cp:coreProperties>
</file>