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F042D" w14:textId="423EB661" w:rsidR="00AB78AD" w:rsidRDefault="003D2EE1">
      <w:r>
        <w:rPr>
          <w:rFonts w:hint="eastAsia"/>
        </w:rPr>
        <w:t>腾讯会议共享屏幕使用演讲者视图</w:t>
      </w:r>
    </w:p>
    <w:p w14:paraId="4C324E1E" w14:textId="26E348E5" w:rsidR="003D2EE1" w:rsidRDefault="003D2EE1" w:rsidP="003D2EE1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正常放映</w:t>
      </w:r>
    </w:p>
    <w:p w14:paraId="78702DCA" w14:textId="75E06315" w:rsidR="003D2EE1" w:rsidRDefault="003D2EE1" w:rsidP="003D2EE1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右键打开演讲者视图</w:t>
      </w:r>
    </w:p>
    <w:p w14:paraId="3C4623F3" w14:textId="6ED07557" w:rsidR="003D2EE1" w:rsidRDefault="006B7A40" w:rsidP="003D2EE1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把演讲者</w:t>
      </w:r>
      <w:r w:rsidR="00230A54">
        <w:rPr>
          <w:rFonts w:hint="eastAsia"/>
        </w:rPr>
        <w:t>视图</w:t>
      </w:r>
      <w:r w:rsidR="007665CD">
        <w:rPr>
          <w:rFonts w:hint="eastAsia"/>
        </w:rPr>
        <w:t>窗口取消最大化</w:t>
      </w:r>
    </w:p>
    <w:p w14:paraId="698225D6" w14:textId="1160B54B" w:rsidR="007665CD" w:rsidRDefault="007665CD" w:rsidP="003D2EE1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在会议中共享屏幕，选择最大化</w:t>
      </w:r>
      <w:r w:rsidR="005E24DA">
        <w:rPr>
          <w:rFonts w:hint="eastAsia"/>
        </w:rPr>
        <w:t>放映</w:t>
      </w:r>
      <w:r>
        <w:rPr>
          <w:rFonts w:hint="eastAsia"/>
        </w:rPr>
        <w:t>的窗口</w:t>
      </w:r>
    </w:p>
    <w:p w14:paraId="083D75B2" w14:textId="683BE698" w:rsidR="007665CD" w:rsidRDefault="00722439" w:rsidP="003D2EE1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Alt</w:t>
      </w:r>
      <w:r>
        <w:t>+</w:t>
      </w:r>
      <w:r>
        <w:rPr>
          <w:rFonts w:hint="eastAsia"/>
        </w:rPr>
        <w:t>Tab切换到演讲者视图</w:t>
      </w:r>
    </w:p>
    <w:p w14:paraId="5D0A320E" w14:textId="0AE93C5D" w:rsidR="00722439" w:rsidRDefault="00722439" w:rsidP="00722439"/>
    <w:sectPr w:rsidR="007224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E1D83" w14:textId="77777777" w:rsidR="00DE65EF" w:rsidRDefault="00DE65EF" w:rsidP="00230A54">
      <w:r>
        <w:separator/>
      </w:r>
    </w:p>
  </w:endnote>
  <w:endnote w:type="continuationSeparator" w:id="0">
    <w:p w14:paraId="518976EA" w14:textId="77777777" w:rsidR="00DE65EF" w:rsidRDefault="00DE65EF" w:rsidP="0023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D6D50" w14:textId="77777777" w:rsidR="00DE65EF" w:rsidRDefault="00DE65EF" w:rsidP="00230A54">
      <w:r>
        <w:separator/>
      </w:r>
    </w:p>
  </w:footnote>
  <w:footnote w:type="continuationSeparator" w:id="0">
    <w:p w14:paraId="3CA89D58" w14:textId="77777777" w:rsidR="00DE65EF" w:rsidRDefault="00DE65EF" w:rsidP="00230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53B47"/>
    <w:multiLevelType w:val="hybridMultilevel"/>
    <w:tmpl w:val="12861580"/>
    <w:lvl w:ilvl="0" w:tplc="64741A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EE1"/>
    <w:rsid w:val="00230A54"/>
    <w:rsid w:val="00304588"/>
    <w:rsid w:val="003D2EE1"/>
    <w:rsid w:val="005E24DA"/>
    <w:rsid w:val="006B7A40"/>
    <w:rsid w:val="00722439"/>
    <w:rsid w:val="007665CD"/>
    <w:rsid w:val="00AB78AD"/>
    <w:rsid w:val="00DE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7E09B"/>
  <w15:chartTrackingRefBased/>
  <w15:docId w15:val="{430A0D08-D2CD-4DDC-A478-5FBAEDC4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EE1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230A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30A5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30A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30A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6</cp:revision>
  <dcterms:created xsi:type="dcterms:W3CDTF">2022-03-25T09:43:00Z</dcterms:created>
  <dcterms:modified xsi:type="dcterms:W3CDTF">2022-03-30T16:11:00Z</dcterms:modified>
</cp:coreProperties>
</file>