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6732C" w14:textId="570174F0" w:rsidR="002536DE" w:rsidRDefault="002536DE" w:rsidP="000D66F0">
      <w:pPr>
        <w:pStyle w:val="2"/>
        <w:ind w:firstLineChars="100" w:firstLine="320"/>
      </w:pPr>
      <w:r>
        <w:rPr>
          <w:rFonts w:hint="eastAsia"/>
        </w:rPr>
        <w:t>.</w:t>
      </w:r>
      <w:r>
        <w:t>NET</w:t>
      </w:r>
    </w:p>
    <w:p w14:paraId="752E71D4" w14:textId="1ECD947E" w:rsidR="00590B15" w:rsidRPr="00590B15" w:rsidRDefault="00590B15" w:rsidP="000154D5">
      <w:pPr>
        <w:ind w:firstLineChars="200" w:firstLine="420"/>
      </w:pPr>
      <w:r>
        <w:t>.NET 是一个免费的跨平台开源开发人员平台，用于生成许多不同类型的应用。</w:t>
      </w:r>
      <w:r>
        <w:rPr>
          <w:rFonts w:hint="eastAsia"/>
        </w:rPr>
        <w:t>使用</w:t>
      </w:r>
      <w:r>
        <w:t xml:space="preserve"> .NET，可以使用多种语言、编辑器和库来构建 Web、移动、桌面、游戏和 IoT 等。</w:t>
      </w:r>
    </w:p>
    <w:p w14:paraId="7A3D8854" w14:textId="4DE2E61B" w:rsidR="000030F6" w:rsidRDefault="000030F6" w:rsidP="000154D5">
      <w:pPr>
        <w:ind w:firstLineChars="200" w:firstLine="420"/>
      </w:pPr>
      <w:r>
        <w:rPr>
          <w:rFonts w:hint="eastAsia"/>
        </w:rPr>
        <w:t>可以使用</w:t>
      </w:r>
      <w:r>
        <w:t xml:space="preserve"> C#、F# 或 Visual Basic 编写 .NET 应用。</w:t>
      </w:r>
      <w:r w:rsidR="00AC5DE7">
        <w:rPr>
          <w:rFonts w:hint="eastAsia"/>
        </w:rPr>
        <w:t>其中</w:t>
      </w:r>
      <w:r>
        <w:t>C# 是一种简单、现代、面向对象和类型安全的编程语言</w:t>
      </w:r>
      <w:r w:rsidR="00AC5DE7">
        <w:rPr>
          <w:rFonts w:hint="eastAsia"/>
        </w:rPr>
        <w:t>，最常用来编写.</w:t>
      </w:r>
      <w:r w:rsidR="00AC5DE7">
        <w:t>NET</w:t>
      </w:r>
      <w:r w:rsidR="00AC5DE7">
        <w:rPr>
          <w:rFonts w:hint="eastAsia"/>
        </w:rPr>
        <w:t>应用</w:t>
      </w:r>
      <w:r>
        <w:t>。</w:t>
      </w:r>
    </w:p>
    <w:p w14:paraId="5C251E44" w14:textId="61D3D0F1" w:rsidR="004A5833" w:rsidRDefault="004A5833" w:rsidP="000154D5">
      <w:pPr>
        <w:ind w:firstLineChars="200" w:firstLine="420"/>
      </w:pPr>
      <w:r>
        <w:t>.NET 可帮助你更快地开发高质量的应用程序。现代语言构造(如泛型、语言集成查询(LINQ))和异步编程使开发人员的工作效率更高。</w:t>
      </w:r>
    </w:p>
    <w:p w14:paraId="29E57BBA" w14:textId="544A4F29" w:rsidR="002536DE" w:rsidRDefault="004A5833" w:rsidP="002536DE">
      <w:pPr>
        <w:ind w:firstLineChars="200" w:firstLine="420"/>
      </w:pPr>
      <w:r>
        <w:rPr>
          <w:rFonts w:hint="eastAsia"/>
        </w:rPr>
        <w:t>结合广泛的类库、通用</w:t>
      </w:r>
      <w:r>
        <w:t xml:space="preserve"> API、多语言支持以及由 Visual Studio 系列 提供的强大工具，.NET 成为面向开发者最高效的平台。</w:t>
      </w:r>
    </w:p>
    <w:p w14:paraId="41CBC178" w14:textId="25E2951F" w:rsidR="002536DE" w:rsidRDefault="002536DE" w:rsidP="002536DE">
      <w:pPr>
        <w:ind w:firstLineChars="200" w:firstLine="420"/>
      </w:pPr>
      <w:r>
        <w:rPr>
          <w:rFonts w:hint="eastAsia"/>
        </w:rPr>
        <w:t>.</w:t>
      </w:r>
      <w:r>
        <w:t>NET</w:t>
      </w:r>
      <w:r>
        <w:rPr>
          <w:rFonts w:hint="eastAsia"/>
        </w:rPr>
        <w:t>下</w:t>
      </w:r>
      <w:r w:rsidR="00510DBE">
        <w:rPr>
          <w:rFonts w:hint="eastAsia"/>
        </w:rPr>
        <w:t>有</w:t>
      </w:r>
      <w:proofErr w:type="spellStart"/>
      <w:r w:rsidR="00510DBE">
        <w:rPr>
          <w:rFonts w:hint="eastAsia"/>
        </w:rPr>
        <w:t>WinForm</w:t>
      </w:r>
      <w:proofErr w:type="spellEnd"/>
      <w:r w:rsidR="00510DBE">
        <w:rPr>
          <w:rFonts w:hint="eastAsia"/>
        </w:rPr>
        <w:t>、WPF、MAUI等多个开发框架，均</w:t>
      </w:r>
      <w:r w:rsidR="00843678">
        <w:rPr>
          <w:rFonts w:hint="eastAsia"/>
        </w:rPr>
        <w:t>可使用C</w:t>
      </w:r>
      <w:r w:rsidR="00843678">
        <w:t>#</w:t>
      </w:r>
      <w:r w:rsidR="00843678">
        <w:rPr>
          <w:rFonts w:hint="eastAsia"/>
        </w:rPr>
        <w:t>作为开发语言。</w:t>
      </w:r>
    </w:p>
    <w:p w14:paraId="7802B0E0" w14:textId="15E6F9D4" w:rsidR="00590B15" w:rsidRDefault="002D7615" w:rsidP="002D7615">
      <w:pPr>
        <w:pStyle w:val="2"/>
      </w:pPr>
      <w:r>
        <w:rPr>
          <w:rFonts w:hint="eastAsia"/>
        </w:rPr>
        <w:t>C#</w:t>
      </w:r>
    </w:p>
    <w:p w14:paraId="688EF44E" w14:textId="112896FF" w:rsidR="00590B15" w:rsidRPr="000154D5" w:rsidRDefault="00ED5A10" w:rsidP="000154D5">
      <w:pPr>
        <w:ind w:firstLineChars="200" w:firstLine="420"/>
      </w:pPr>
      <w:r w:rsidRPr="000154D5">
        <w:t>C#是一种新式编程语言，不仅面向对象，</w:t>
      </w:r>
      <w:proofErr w:type="gramStart"/>
      <w:r w:rsidRPr="000154D5">
        <w:t>还类型</w:t>
      </w:r>
      <w:proofErr w:type="gramEnd"/>
      <w:r w:rsidRPr="000154D5">
        <w:t>安全。 开发人员利用 C# 能够生成在 .NET 中运行的多种安全可靠的应用程序。</w:t>
      </w:r>
    </w:p>
    <w:p w14:paraId="5D356843" w14:textId="5CEC6DB9" w:rsidR="00C27B22" w:rsidRPr="000154D5" w:rsidRDefault="00C27B22" w:rsidP="000154D5">
      <w:pPr>
        <w:ind w:firstLineChars="200" w:firstLine="420"/>
      </w:pPr>
      <w:r w:rsidRPr="000154D5">
        <w:t>C# 是面向对象的、面向组件的编程语言。 C# 提供了语言构造来直接支持这些概念，让 C# 成为一种非常自然的语言，可用于创建和使用软件组件。 自诞生之日起，C# 就添加了支持新工作负载和新兴软件设计实践的功能。</w:t>
      </w:r>
    </w:p>
    <w:p w14:paraId="6B8F0BCE" w14:textId="66A157B1" w:rsidR="00FC444F" w:rsidRDefault="00FC444F" w:rsidP="000154D5">
      <w:pPr>
        <w:ind w:firstLineChars="200" w:firstLine="420"/>
      </w:pPr>
      <w:r>
        <w:rPr>
          <w:rFonts w:hint="eastAsia"/>
        </w:rPr>
        <w:t>多项</w:t>
      </w:r>
      <w:r>
        <w:t xml:space="preserve"> C# 功能有助于创建可靠且持久的应用程序。 垃圾回收自动回收不可访问的未用对象所占用的内存。 可以为 null 的类型可防范不引用已分配对象的变量。 异常处理提供了一种结构化且可扩展的方法来进行错误检测和恢复。 Lambda 表达式支持函数编程技术。 语言集成查询 (LINQ) 语法创建一个公共模式，用于处理来自</w:t>
      </w:r>
      <w:proofErr w:type="gramStart"/>
      <w:r>
        <w:t>任何源</w:t>
      </w:r>
      <w:proofErr w:type="gramEnd"/>
      <w:r>
        <w:t>的数据。 异步操作语言支持提供用于构建分布式系统的语法。 C# 有统一类型系统。 所有 C# 类型（包括 int 和 double 等基元类型）均继承自一个根 object 类型。 所有</w:t>
      </w:r>
      <w:r>
        <w:rPr>
          <w:rFonts w:hint="eastAsia"/>
        </w:rPr>
        <w:t>类型共用一组通用运算。</w:t>
      </w:r>
      <w:r>
        <w:t xml:space="preserve"> 任何类型的值都可以一致地进行存储、传输和处理。 此外，C# 还支持用户定义的引用类型和值类型。 C# 允许动态分配轻型结构的对象和内嵌存储。 C# 支持泛型方法和类型，因此增强了类型安全性和性能。 C# 可提供迭代器，使集合类的实现者可以定义客户端代码的自定义行为。</w:t>
      </w:r>
    </w:p>
    <w:p w14:paraId="25D59873" w14:textId="277EA29E" w:rsidR="009713F2" w:rsidRDefault="00FC444F" w:rsidP="00F06527">
      <w:pPr>
        <w:ind w:firstLineChars="200" w:firstLine="420"/>
      </w:pPr>
      <w:r>
        <w:t>C# 强调版本控制，以确保程序和库以兼容方式随时间推移而变化。 C# 设计中受版本控制加强直接影响的方面包括：单独的 virtual 和 override 修饰符，关于方法重载决策的规则，以及对显式接口成员声明的支持。</w:t>
      </w:r>
    </w:p>
    <w:p w14:paraId="403154CD" w14:textId="239EB759" w:rsidR="00734AC8" w:rsidRDefault="00734AC8" w:rsidP="00F06527">
      <w:pPr>
        <w:ind w:firstLineChars="200" w:firstLine="420"/>
      </w:pPr>
      <w:r>
        <w:rPr>
          <w:rFonts w:hint="eastAsia"/>
        </w:rPr>
        <w:t>优势：</w:t>
      </w:r>
    </w:p>
    <w:p w14:paraId="4C0F3D80" w14:textId="6CC1E9AD" w:rsidR="005C5997" w:rsidRPr="005C5997" w:rsidRDefault="00EB0A7F" w:rsidP="00F06527">
      <w:pPr>
        <w:ind w:firstLineChars="200" w:firstLine="420"/>
      </w:pPr>
      <w:r>
        <w:rPr>
          <w:rFonts w:hint="eastAsia"/>
        </w:rPr>
        <w:t>作为一个较新的语言，</w:t>
      </w:r>
      <w:r w:rsidR="005C5997" w:rsidRPr="005C5997">
        <w:t>在发展中逐步解决了其他高级语言没解决好的问题</w:t>
      </w:r>
      <w:r w:rsidR="005D64E3">
        <w:rPr>
          <w:rFonts w:hint="eastAsia"/>
        </w:rPr>
        <w:t>，并且有</w:t>
      </w:r>
      <w:r w:rsidR="005D64E3" w:rsidRPr="00BB5137">
        <w:rPr>
          <w:rFonts w:hint="eastAsia"/>
        </w:rPr>
        <w:t>良好的语法设计和库函数设计</w:t>
      </w:r>
      <w:r w:rsidR="00431898">
        <w:rPr>
          <w:rFonts w:hint="eastAsia"/>
        </w:rPr>
        <w:t>。</w:t>
      </w:r>
    </w:p>
    <w:p w14:paraId="397DC273" w14:textId="7BBBCB12" w:rsidR="00F23E75" w:rsidRDefault="002E1FA8" w:rsidP="00F06527">
      <w:pPr>
        <w:ind w:firstLineChars="200" w:firstLine="420"/>
      </w:pPr>
      <w:r>
        <w:rPr>
          <w:rFonts w:hint="eastAsia"/>
        </w:rPr>
        <w:t>性能较高</w:t>
      </w:r>
      <w:r w:rsidR="001D65B4">
        <w:rPr>
          <w:rFonts w:hint="eastAsia"/>
        </w:rPr>
        <w:t>，</w:t>
      </w:r>
      <w:r w:rsidR="00F23E75" w:rsidRPr="00F23E75">
        <w:rPr>
          <w:rFonts w:hint="eastAsia"/>
        </w:rPr>
        <w:t>有些时候可以达到甚至超过编译性语言的性能。</w:t>
      </w:r>
    </w:p>
    <w:p w14:paraId="7C1E5B17" w14:textId="36CBFCD1" w:rsidR="002602CB" w:rsidRDefault="00BB5137" w:rsidP="009C5494">
      <w:pPr>
        <w:ind w:firstLineChars="200" w:firstLine="420"/>
      </w:pPr>
      <w:r w:rsidRPr="00BB5137">
        <w:rPr>
          <w:rFonts w:hint="eastAsia"/>
        </w:rPr>
        <w:t>继承、泛型、接口、类型约束等等高级特性，都有着良好且自洽的设</w:t>
      </w:r>
      <w:r>
        <w:rPr>
          <w:rFonts w:hint="eastAsia"/>
        </w:rPr>
        <w:t>计</w:t>
      </w:r>
      <w:r w:rsidR="00431898">
        <w:rPr>
          <w:rFonts w:hint="eastAsia"/>
        </w:rPr>
        <w:t>。</w:t>
      </w:r>
    </w:p>
    <w:p w14:paraId="27E68B2F" w14:textId="30A19DCD" w:rsidR="0052239C" w:rsidRDefault="0052239C" w:rsidP="00F06527">
      <w:pPr>
        <w:ind w:firstLineChars="200" w:firstLine="420"/>
      </w:pPr>
      <w:r>
        <w:rPr>
          <w:rFonts w:hint="eastAsia"/>
        </w:rPr>
        <w:t>开发Windows桌面程序很成熟。</w:t>
      </w:r>
    </w:p>
    <w:p w14:paraId="771854CD" w14:textId="424D737C" w:rsidR="000B514C" w:rsidRDefault="0052239C" w:rsidP="00F06527">
      <w:pPr>
        <w:ind w:firstLineChars="200" w:firstLine="420"/>
      </w:pPr>
      <w:r>
        <w:rPr>
          <w:rFonts w:hint="eastAsia"/>
        </w:rPr>
        <w:t>劣势</w:t>
      </w:r>
      <w:r w:rsidR="000B514C">
        <w:rPr>
          <w:rFonts w:hint="eastAsia"/>
        </w:rPr>
        <w:t>：</w:t>
      </w:r>
    </w:p>
    <w:p w14:paraId="23934379" w14:textId="68C9B526" w:rsidR="00081DEA" w:rsidRDefault="009503F3" w:rsidP="007A57C8">
      <w:pPr>
        <w:ind w:firstLineChars="200" w:firstLine="420"/>
      </w:pPr>
      <w:r>
        <w:rPr>
          <w:rFonts w:hint="eastAsia"/>
        </w:rPr>
        <w:t>由于</w:t>
      </w:r>
      <w:r w:rsidR="00665C8E">
        <w:rPr>
          <w:rFonts w:hint="eastAsia"/>
        </w:rPr>
        <w:t>期局限于Windows平台，</w:t>
      </w:r>
      <w:r>
        <w:rPr>
          <w:rFonts w:hint="eastAsia"/>
        </w:rPr>
        <w:t>所以</w:t>
      </w:r>
      <w:r w:rsidR="00081DEA">
        <w:rPr>
          <w:rFonts w:hint="eastAsia"/>
        </w:rPr>
        <w:t>第三方</w:t>
      </w:r>
      <w:r>
        <w:rPr>
          <w:rFonts w:hint="eastAsia"/>
        </w:rPr>
        <w:t>尤其是社区</w:t>
      </w:r>
      <w:r w:rsidR="00081DEA">
        <w:rPr>
          <w:rFonts w:hint="eastAsia"/>
        </w:rPr>
        <w:t>的支持比其他语言要少。</w:t>
      </w:r>
    </w:p>
    <w:p w14:paraId="53787E03" w14:textId="5D7F3470" w:rsidR="001075C7" w:rsidRPr="001075C7" w:rsidRDefault="00BA6B18" w:rsidP="007A57C8">
      <w:pPr>
        <w:ind w:firstLineChars="200" w:firstLine="420"/>
      </w:pPr>
      <w:r>
        <w:rPr>
          <w:rFonts w:hint="eastAsia"/>
        </w:rPr>
        <w:t>我们</w:t>
      </w:r>
      <w:r w:rsidR="00FB52C4">
        <w:rPr>
          <w:rFonts w:hint="eastAsia"/>
        </w:rPr>
        <w:t>没有使用过C#</w:t>
      </w:r>
      <w:r>
        <w:rPr>
          <w:rFonts w:hint="eastAsia"/>
        </w:rPr>
        <w:t>做桌面应用程序开发，</w:t>
      </w:r>
      <w:r w:rsidR="00C17DA0">
        <w:rPr>
          <w:rFonts w:hint="eastAsia"/>
        </w:rPr>
        <w:t>学习成本可能比较高。</w:t>
      </w:r>
    </w:p>
    <w:p w14:paraId="4FCB1CAC" w14:textId="77777777" w:rsidR="00F23E75" w:rsidRPr="00FC444F" w:rsidRDefault="00F23E75" w:rsidP="00F06527">
      <w:pPr>
        <w:ind w:firstLineChars="200" w:firstLine="420"/>
      </w:pPr>
    </w:p>
    <w:p w14:paraId="5E5C7196" w14:textId="5A4239C8" w:rsidR="004A05E3" w:rsidRPr="00125BF7" w:rsidRDefault="00D71E7A" w:rsidP="00125BF7">
      <w:pPr>
        <w:pStyle w:val="2"/>
        <w:rPr>
          <w:b w:val="0"/>
          <w:bCs w:val="0"/>
        </w:rPr>
      </w:pPr>
      <w:proofErr w:type="spellStart"/>
      <w:r w:rsidRPr="00125BF7">
        <w:rPr>
          <w:rFonts w:hint="eastAsia"/>
          <w:b w:val="0"/>
          <w:bCs w:val="0"/>
        </w:rPr>
        <w:lastRenderedPageBreak/>
        <w:t>WinForm</w:t>
      </w:r>
      <w:proofErr w:type="spellEnd"/>
      <w:r w:rsidR="0064530A" w:rsidRPr="00125BF7">
        <w:rPr>
          <w:rFonts w:hint="eastAsia"/>
          <w:b w:val="0"/>
          <w:bCs w:val="0"/>
        </w:rPr>
        <w:t>（</w:t>
      </w:r>
      <w:r w:rsidR="00125BF7" w:rsidRPr="00125BF7">
        <w:rPr>
          <w:rFonts w:ascii="Segoe UI" w:hAnsi="Segoe UI" w:cs="Segoe UI"/>
          <w:b w:val="0"/>
          <w:bCs w:val="0"/>
          <w:color w:val="171717"/>
          <w:shd w:val="clear" w:color="auto" w:fill="FFFFFF"/>
        </w:rPr>
        <w:t xml:space="preserve">Windows </w:t>
      </w:r>
      <w:r w:rsidR="00125BF7" w:rsidRPr="00125BF7">
        <w:rPr>
          <w:rFonts w:ascii="Segoe UI" w:hAnsi="Segoe UI" w:cs="Segoe UI"/>
          <w:b w:val="0"/>
          <w:bCs w:val="0"/>
          <w:color w:val="171717"/>
          <w:shd w:val="clear" w:color="auto" w:fill="FFFFFF"/>
        </w:rPr>
        <w:t>窗体</w:t>
      </w:r>
      <w:r w:rsidR="0064530A" w:rsidRPr="00125BF7">
        <w:rPr>
          <w:rFonts w:hint="eastAsia"/>
          <w:b w:val="0"/>
          <w:bCs w:val="0"/>
        </w:rPr>
        <w:t>）</w:t>
      </w:r>
    </w:p>
    <w:p w14:paraId="22643DE8" w14:textId="5C792704" w:rsidR="00125BF7" w:rsidRDefault="00125BF7" w:rsidP="00932F61">
      <w:pPr>
        <w:ind w:firstLineChars="200" w:firstLine="420"/>
      </w:pPr>
      <w:r>
        <w:t>Windows 窗体是用于生成 Windows 桌面应用的 UI 框架。 它提供了一种基于 Visual Studio 中提供的可视化</w:t>
      </w:r>
      <w:proofErr w:type="gramStart"/>
      <w:r>
        <w:t>设计器</w:t>
      </w:r>
      <w:proofErr w:type="gramEnd"/>
      <w:r>
        <w:t>创建桌面应用的高效方法。 利用视觉对象控件的拖放放置等功能，可以轻松生成桌面应用。</w:t>
      </w:r>
    </w:p>
    <w:p w14:paraId="79F3AF83" w14:textId="7AA7B9EE" w:rsidR="00590B15" w:rsidRPr="00125BF7" w:rsidRDefault="00125BF7" w:rsidP="00932F61">
      <w:pPr>
        <w:ind w:firstLineChars="200" w:firstLine="420"/>
      </w:pPr>
      <w:r>
        <w:rPr>
          <w:rFonts w:hint="eastAsia"/>
        </w:rPr>
        <w:t>使用</w:t>
      </w:r>
      <w:r>
        <w:t xml:space="preserve"> Windows 窗体，可以开发包含丰富图形的应用，这些应用易于部署和更新，并且在脱机状态下或连接到 Internet 时都可正常工作。 Windows 窗体应用可以访问运行应用的计算机的本地硬件和文件系统。</w:t>
      </w:r>
    </w:p>
    <w:p w14:paraId="33D89D0A" w14:textId="5FDC370C" w:rsidR="00932F61" w:rsidRDefault="00932F61" w:rsidP="00932F61">
      <w:pPr>
        <w:ind w:firstLineChars="200" w:firstLine="420"/>
      </w:pPr>
      <w:r>
        <w:t>Windows 窗体是用于 .NET 的 UI 技术，是一组简化读取和写入文件系统等常见应用任务的托管库。 使用类似于 Visual Studio 的开发环境时，可以创建 Windows 窗体智能客户端应用，该应用可显示信息、请求来自用户的输入以及通过网络与远程计算机通信。</w:t>
      </w:r>
    </w:p>
    <w:p w14:paraId="5245C79F" w14:textId="3CAFEB48" w:rsidR="00932F61" w:rsidRDefault="00932F61" w:rsidP="00932F61">
      <w:pPr>
        <w:ind w:firstLineChars="200" w:firstLine="420"/>
      </w:pPr>
      <w:r>
        <w:rPr>
          <w:rFonts w:hint="eastAsia"/>
        </w:rPr>
        <w:t>在</w:t>
      </w:r>
      <w:r>
        <w:t xml:space="preserve"> Windows 窗体中，窗体是一种可视图面，可在其上对用户显示信息。 通常情况下，通过向窗体添加控件和开发对用户操作（如点击鼠标或按键）的响应来生成 Windows 窗体应用。 控件是离散的 UI 元素，用于显示数据或接受数据输入。</w:t>
      </w:r>
    </w:p>
    <w:p w14:paraId="5A080EDA" w14:textId="77777777" w:rsidR="00932F61" w:rsidRDefault="00932F61" w:rsidP="00932F61">
      <w:pPr>
        <w:ind w:firstLineChars="200" w:firstLine="420"/>
      </w:pPr>
      <w:r>
        <w:rPr>
          <w:rFonts w:hint="eastAsia"/>
        </w:rPr>
        <w:t>当用户对你的窗体或一个窗体控件执行了某个操作，该操作将生成一个事件。</w:t>
      </w:r>
      <w:r>
        <w:t xml:space="preserve"> 应用通过代码对这些事件做出反应，并在事件发生时对其进行处理。</w:t>
      </w:r>
    </w:p>
    <w:p w14:paraId="55374950" w14:textId="45B38A90" w:rsidR="00932F61" w:rsidRDefault="00932F61" w:rsidP="00932F61">
      <w:pPr>
        <w:ind w:firstLineChars="200" w:firstLine="420"/>
      </w:pPr>
      <w:r>
        <w:t xml:space="preserve">Windows 窗体包含各种可以向窗体添加的控件：显示文本框、按钮、下拉框、单选按钮甚至网页的控件。 如果某个现有控件不满足你的需要，Windows 窗体还支持使用 </w:t>
      </w:r>
      <w:proofErr w:type="spellStart"/>
      <w:r>
        <w:t>UserControl</w:t>
      </w:r>
      <w:proofErr w:type="spellEnd"/>
      <w:r>
        <w:t xml:space="preserve"> 类创建自己的自定义控件。</w:t>
      </w:r>
    </w:p>
    <w:p w14:paraId="56B62E05" w14:textId="04E3984B" w:rsidR="00932F61" w:rsidRDefault="00932F61" w:rsidP="00932F61">
      <w:pPr>
        <w:ind w:firstLineChars="200" w:firstLine="420"/>
      </w:pPr>
      <w:r>
        <w:t xml:space="preserve">Windows 窗体具有丰富的 UI 控件，这些控件可模拟 Microsoft Office 等高端应用中的功能。 使用 </w:t>
      </w:r>
      <w:proofErr w:type="spellStart"/>
      <w:r>
        <w:t>ToolStrip</w:t>
      </w:r>
      <w:proofErr w:type="spellEnd"/>
      <w:r>
        <w:t xml:space="preserve"> 和 </w:t>
      </w:r>
      <w:proofErr w:type="spellStart"/>
      <w:r>
        <w:t>MenuStrip</w:t>
      </w:r>
      <w:proofErr w:type="spellEnd"/>
      <w:r>
        <w:t xml:space="preserve"> 控件时，可以创建包含文本和图像的工具栏和菜单、显示子菜单和托管其他控件（如文本框和组合框）。</w:t>
      </w:r>
    </w:p>
    <w:p w14:paraId="5A1D5997" w14:textId="368B02B4" w:rsidR="00932F61" w:rsidRDefault="00932F61" w:rsidP="00932F61">
      <w:pPr>
        <w:ind w:firstLineChars="200" w:firstLine="420"/>
      </w:pPr>
      <w:r>
        <w:rPr>
          <w:rFonts w:hint="eastAsia"/>
        </w:rPr>
        <w:t>借助</w:t>
      </w:r>
      <w:r>
        <w:t xml:space="preserve"> Visual Studio中的</w:t>
      </w:r>
      <w:proofErr w:type="gramStart"/>
      <w:r>
        <w:t>拖放式</w:t>
      </w:r>
      <w:proofErr w:type="gramEnd"/>
      <w:r>
        <w:t xml:space="preserve"> Windows 窗体设计器，可以轻松创建 Windows 窗体应用。 只需用光标选中控件，然后将它们放置到窗体中所需的位置即可。 </w:t>
      </w:r>
      <w:proofErr w:type="gramStart"/>
      <w:r>
        <w:t>设计器</w:t>
      </w:r>
      <w:proofErr w:type="gramEnd"/>
      <w:r>
        <w:t xml:space="preserve">提供诸如网格线和对齐线的工具，以便简化对齐控件的操作。 可以使用 </w:t>
      </w:r>
      <w:proofErr w:type="spellStart"/>
      <w:r>
        <w:t>FlowLayoutPanel</w:t>
      </w:r>
      <w:proofErr w:type="spellEnd"/>
      <w:r>
        <w:t>、</w:t>
      </w:r>
      <w:proofErr w:type="spellStart"/>
      <w:r>
        <w:t>TableLayoutPanel</w:t>
      </w:r>
      <w:proofErr w:type="spellEnd"/>
      <w:r>
        <w:t xml:space="preserve"> 和 </w:t>
      </w:r>
      <w:proofErr w:type="spellStart"/>
      <w:r>
        <w:t>SplitContainer</w:t>
      </w:r>
      <w:proofErr w:type="spellEnd"/>
      <w:r>
        <w:t xml:space="preserve"> 控件在更短的时间内创建高级窗体布局。</w:t>
      </w:r>
    </w:p>
    <w:p w14:paraId="6E2FBF8B" w14:textId="0D6F1B73" w:rsidR="00932F61" w:rsidRPr="00932F61" w:rsidRDefault="00932F61" w:rsidP="002536DE">
      <w:pPr>
        <w:ind w:firstLineChars="200" w:firstLine="420"/>
      </w:pPr>
      <w:r>
        <w:rPr>
          <w:rFonts w:hint="eastAsia"/>
        </w:rPr>
        <w:t>最后，如果必须创建自己的自定义用户界面元素，</w:t>
      </w:r>
      <w:proofErr w:type="spellStart"/>
      <w:r>
        <w:t>System.Drawing</w:t>
      </w:r>
      <w:proofErr w:type="spellEnd"/>
      <w:r>
        <w:t xml:space="preserve"> 命名空间包含各种类，可用以直接在窗体上呈现线条、圆形和其他形状。</w:t>
      </w:r>
    </w:p>
    <w:p w14:paraId="661B1ECA" w14:textId="54A314EA" w:rsidR="00590B15" w:rsidRDefault="00932F61" w:rsidP="00932F61">
      <w:pPr>
        <w:pStyle w:val="2"/>
      </w:pPr>
      <w:proofErr w:type="gramStart"/>
      <w:r>
        <w:t>WPF</w:t>
      </w:r>
      <w:r>
        <w:rPr>
          <w:rFonts w:hint="eastAsia"/>
        </w:rPr>
        <w:t>(</w:t>
      </w:r>
      <w:proofErr w:type="gramEnd"/>
      <w:r>
        <w:t>Windows Presentation Foundation)</w:t>
      </w:r>
    </w:p>
    <w:p w14:paraId="5958DC16" w14:textId="7DAC844D" w:rsidR="00770858" w:rsidRDefault="00770858" w:rsidP="00E036AF">
      <w:pPr>
        <w:ind w:firstLineChars="200" w:firstLine="420"/>
      </w:pPr>
      <w:r>
        <w:t>WPF</w:t>
      </w:r>
      <w:r>
        <w:rPr>
          <w:rFonts w:hint="eastAsia"/>
        </w:rPr>
        <w:t>(</w:t>
      </w:r>
      <w:r>
        <w:t>Windows Presentation Foundation</w:t>
      </w:r>
      <w:r w:rsidR="00617057">
        <w:t>)</w:t>
      </w:r>
      <w:r>
        <w:t>是微软推出的用户界面框架。它提供了统一的编程模型、语言和框架，真正做到了分离界面设计人员与开发人员的工作；同时它提供了全新的多媒体交互用户图形界面。</w:t>
      </w:r>
    </w:p>
    <w:p w14:paraId="57400EBC" w14:textId="4129E4A5" w:rsidR="00AB78AD" w:rsidRDefault="00194875" w:rsidP="00E036AF">
      <w:pPr>
        <w:ind w:firstLineChars="200" w:firstLine="420"/>
      </w:pPr>
      <w:r>
        <w:rPr>
          <w:rFonts w:hint="eastAsia"/>
        </w:rPr>
        <w:t>特点：</w:t>
      </w:r>
    </w:p>
    <w:p w14:paraId="451EFA99" w14:textId="7615742E" w:rsidR="00FA4647" w:rsidRPr="00E036AF" w:rsidRDefault="00FA4647" w:rsidP="00E036AF">
      <w:pPr>
        <w:ind w:firstLineChars="200" w:firstLine="420"/>
      </w:pPr>
      <w:r w:rsidRPr="00E036AF">
        <w:t>1、统一的编程模型</w:t>
      </w:r>
    </w:p>
    <w:p w14:paraId="70E0D206" w14:textId="442E426E" w:rsidR="00FA4647" w:rsidRPr="00E036AF" w:rsidRDefault="00FA4647" w:rsidP="00E036AF">
      <w:pPr>
        <w:ind w:firstLineChars="200" w:firstLine="420"/>
      </w:pPr>
      <w:r w:rsidRPr="00E036AF">
        <w:t>WPF提供的编程模型统一普通控件、语音、视频、文档3D等技术，这些媒体类型能够统一协调工作，降低了我们的学习成本。</w:t>
      </w:r>
    </w:p>
    <w:p w14:paraId="478200DE" w14:textId="2CEE5D23" w:rsidR="00FA4647" w:rsidRPr="00E036AF" w:rsidRDefault="00FA4647" w:rsidP="00E036AF">
      <w:pPr>
        <w:ind w:firstLineChars="200" w:firstLine="420"/>
      </w:pPr>
      <w:r w:rsidRPr="00E036AF">
        <w:t>2、与分辨率无关</w:t>
      </w:r>
    </w:p>
    <w:p w14:paraId="72C26EF1" w14:textId="4EA8592A" w:rsidR="00FA4647" w:rsidRPr="00E036AF" w:rsidRDefault="00FA4647" w:rsidP="00E036AF">
      <w:pPr>
        <w:ind w:firstLineChars="200" w:firstLine="420"/>
      </w:pPr>
      <w:r w:rsidRPr="00E036AF">
        <w:t>WPF是基于矢量绘图的，因此它产生的图形界面能够支持各种分辨率的显示设备，而不会像</w:t>
      </w:r>
      <w:proofErr w:type="spellStart"/>
      <w:r w:rsidRPr="00E036AF">
        <w:t>WinForm</w:t>
      </w:r>
      <w:proofErr w:type="spellEnd"/>
      <w:r w:rsidRPr="00E036AF">
        <w:t>等在高分辨率的现实设备上产生锯齿。</w:t>
      </w:r>
    </w:p>
    <w:p w14:paraId="7B98829A" w14:textId="7AC4B637" w:rsidR="00FA4647" w:rsidRPr="00E036AF" w:rsidRDefault="00FA4647" w:rsidP="00E036AF">
      <w:pPr>
        <w:ind w:firstLineChars="200" w:firstLine="420"/>
      </w:pPr>
      <w:r w:rsidRPr="00E036AF">
        <w:t>3、硬件加速技术</w:t>
      </w:r>
    </w:p>
    <w:p w14:paraId="7228C19F" w14:textId="00D50492" w:rsidR="00FA4647" w:rsidRPr="00E036AF" w:rsidRDefault="00FA4647" w:rsidP="00E036AF">
      <w:pPr>
        <w:ind w:firstLineChars="200" w:firstLine="420"/>
      </w:pPr>
      <w:r w:rsidRPr="00E036AF">
        <w:t>WPF是基于Direct3D创建。在WPF应用程序中无论是2D还是3D的图形或者文字内</w:t>
      </w:r>
      <w:r w:rsidRPr="00E036AF">
        <w:lastRenderedPageBreak/>
        <w:t>容都会被转换为3D三角形、材质和其他Direct3D对象，并由硬件负责渲染，因此它能够更好的利用系统的图像处理单元GPU，从硬件加速中获得好处。</w:t>
      </w:r>
    </w:p>
    <w:p w14:paraId="24F9B5B8" w14:textId="66A90043" w:rsidR="00FA4647" w:rsidRPr="00E036AF" w:rsidRDefault="00FA4647" w:rsidP="00E036AF">
      <w:pPr>
        <w:ind w:firstLineChars="200" w:firstLine="420"/>
      </w:pPr>
      <w:r w:rsidRPr="00E036AF">
        <w:t>4、声明式编程</w:t>
      </w:r>
    </w:p>
    <w:p w14:paraId="654992DC" w14:textId="36FB46FC" w:rsidR="00FA4647" w:rsidRPr="00E036AF" w:rsidRDefault="00FA4647" w:rsidP="00E036AF">
      <w:pPr>
        <w:ind w:firstLineChars="200" w:firstLine="420"/>
      </w:pPr>
      <w:r w:rsidRPr="00E036AF">
        <w:t>WPF引入XAML语言来开发界面。使用XAML语言将界面开发以及后台逻辑开发很好的分开，降低了前后台开发的耦合度，使用户界面设计师与程序开发者能更好的合作，降低维护和更新的成本。</w:t>
      </w:r>
      <w:r w:rsidR="00085B48" w:rsidRPr="00E036AF">
        <w:rPr>
          <w:rFonts w:hint="eastAsia"/>
        </w:rPr>
        <w:t>由于</w:t>
      </w:r>
      <w:r w:rsidR="00085B48" w:rsidRPr="00E036AF">
        <w:t xml:space="preserve"> XAML 是基于 XML 的，因此使用它编写的 UI 汇集在嵌套元素的层次结构中，称为元素树。 元素</w:t>
      </w:r>
      <w:proofErr w:type="gramStart"/>
      <w:r w:rsidR="00085B48" w:rsidRPr="00E036AF">
        <w:t>树提供</w:t>
      </w:r>
      <w:proofErr w:type="gramEnd"/>
      <w:r w:rsidR="00085B48" w:rsidRPr="00E036AF">
        <w:t>了一种直观的逻辑方式来创建和管理 UI。</w:t>
      </w:r>
    </w:p>
    <w:p w14:paraId="0E1D711C" w14:textId="005BAED2" w:rsidR="00FA4647" w:rsidRPr="00E036AF" w:rsidRDefault="00FA4647" w:rsidP="00E036AF">
      <w:pPr>
        <w:ind w:firstLineChars="200" w:firstLine="420"/>
      </w:pPr>
      <w:r w:rsidRPr="00E036AF">
        <w:t>5、易于部署</w:t>
      </w:r>
    </w:p>
    <w:p w14:paraId="1A88F2E0" w14:textId="1A6A44A9" w:rsidR="00FA4647" w:rsidRPr="00E036AF" w:rsidRDefault="00FA4647" w:rsidP="00E036AF">
      <w:pPr>
        <w:ind w:firstLineChars="200" w:firstLine="420"/>
      </w:pPr>
      <w:r w:rsidRPr="00E036AF">
        <w:t>WPF除了可以使用传统的Windows Installer以及</w:t>
      </w:r>
      <w:proofErr w:type="spellStart"/>
      <w:r w:rsidRPr="00E036AF">
        <w:t>ClickOnce</w:t>
      </w:r>
      <w:proofErr w:type="spellEnd"/>
      <w:r w:rsidRPr="00E036AF">
        <w:t>方式来发布我们的桌面应用程序之外，还可以将我们的应用程序稍加改动发布为基于浏览器的应用程序。</w:t>
      </w:r>
    </w:p>
    <w:p w14:paraId="3FC9EC1A" w14:textId="276F1358" w:rsidR="00A95C7E" w:rsidRPr="00E036AF" w:rsidRDefault="005B707B" w:rsidP="00E036AF">
      <w:pPr>
        <w:ind w:firstLineChars="200" w:firstLine="420"/>
      </w:pPr>
      <w:r w:rsidRPr="00E036AF">
        <w:rPr>
          <w:rFonts w:hint="eastAsia"/>
        </w:rPr>
        <w:t>6、</w:t>
      </w:r>
      <w:r w:rsidR="00A95C7E" w:rsidRPr="00E036AF">
        <w:rPr>
          <w:rFonts w:hint="eastAsia"/>
        </w:rPr>
        <w:t>常用的辅助开发工具</w:t>
      </w:r>
    </w:p>
    <w:p w14:paraId="28AF584E" w14:textId="7EF6F9F5" w:rsidR="00A95C7E" w:rsidRPr="00E036AF" w:rsidRDefault="00A95C7E" w:rsidP="00E036AF">
      <w:pPr>
        <w:ind w:firstLineChars="200" w:firstLine="420"/>
      </w:pPr>
      <w:r w:rsidRPr="00E036AF">
        <w:t>KAXAML:是一个轻量级的XAML编辑器，使用它我们可以快速的查看XAML代码以及XAML所展示的UI界面。</w:t>
      </w:r>
    </w:p>
    <w:p w14:paraId="69DB7E34" w14:textId="77777777" w:rsidR="00A95C7E" w:rsidRPr="00E036AF" w:rsidRDefault="00A95C7E" w:rsidP="00E036AF">
      <w:pPr>
        <w:ind w:firstLineChars="200" w:firstLine="420"/>
      </w:pPr>
      <w:r w:rsidRPr="00E036AF">
        <w:t>Microsoft Expression Blend：简称（Blend）它是WPF UI界面设计师必备工具，利用它我们可以设计出非常精美的UI界面，以及界面的样式、模板、动画等资源。</w:t>
      </w:r>
    </w:p>
    <w:p w14:paraId="7F105477" w14:textId="77777777" w:rsidR="00A050B7" w:rsidRPr="00E036AF" w:rsidRDefault="00A050B7" w:rsidP="00E036AF">
      <w:pPr>
        <w:ind w:firstLineChars="200" w:firstLine="420"/>
      </w:pPr>
    </w:p>
    <w:p w14:paraId="4CA9ADA9" w14:textId="4FB18487" w:rsidR="00A050B7" w:rsidRDefault="00A050B7" w:rsidP="00E036AF">
      <w:pPr>
        <w:ind w:firstLineChars="200" w:firstLine="420"/>
      </w:pPr>
      <w:r>
        <w:rPr>
          <w:rFonts w:hint="eastAsia"/>
        </w:rPr>
        <w:t>通过</w:t>
      </w:r>
      <w:r>
        <w:t xml:space="preserve"> WPF，可以使用标记和代码隐藏开发应用程序，这是 ASP.NET 开发人员已经熟悉的体验。 通常使用 XAML 标记实现应用程序的外观，同时使用托管编程语言（代码隐藏）来实现其行为。 这种外观和行为的分离具有以下优点：</w:t>
      </w:r>
    </w:p>
    <w:p w14:paraId="2CBC1026" w14:textId="0CC2117C" w:rsidR="00A050B7" w:rsidRDefault="00A050B7" w:rsidP="00E036AF">
      <w:pPr>
        <w:ind w:firstLineChars="200" w:firstLine="420"/>
      </w:pPr>
      <w:r>
        <w:rPr>
          <w:rFonts w:hint="eastAsia"/>
        </w:rPr>
        <w:t>降低了开发和维护成本，因为特定于外观的标记与特定于行为的代码不紧密耦合。</w:t>
      </w:r>
    </w:p>
    <w:p w14:paraId="188C7FA9" w14:textId="48D0D5B3" w:rsidR="00A050B7" w:rsidRDefault="00A050B7" w:rsidP="00E036AF">
      <w:pPr>
        <w:ind w:firstLineChars="200" w:firstLine="420"/>
      </w:pPr>
      <w:r>
        <w:rPr>
          <w:rFonts w:hint="eastAsia"/>
        </w:rPr>
        <w:t>开发效率更高，因为设计人员在实现应用程序外观的同时，开发人员可以实现应用程序的行为。</w:t>
      </w:r>
    </w:p>
    <w:p w14:paraId="4A37BFAF" w14:textId="30854C79" w:rsidR="003D05B4" w:rsidRDefault="00A050B7" w:rsidP="00E036AF">
      <w:pPr>
        <w:ind w:firstLineChars="200" w:firstLine="420"/>
      </w:pPr>
      <w:r>
        <w:t>WPF 应用程序的全球化和本地化 得以简化。</w:t>
      </w:r>
    </w:p>
    <w:p w14:paraId="0E4721E3" w14:textId="3CC35375" w:rsidR="00AA0E00" w:rsidRDefault="00AA0E00" w:rsidP="00AA0E00">
      <w:pPr>
        <w:pStyle w:val="2"/>
      </w:pPr>
      <w:r>
        <w:rPr>
          <w:rFonts w:hint="eastAsia"/>
        </w:rPr>
        <w:t>MAUI</w:t>
      </w:r>
    </w:p>
    <w:p w14:paraId="04D37F86" w14:textId="0731FDAF" w:rsidR="00A050B7" w:rsidRDefault="005C1789" w:rsidP="00E036AF">
      <w:pPr>
        <w:ind w:firstLineChars="200" w:firstLine="420"/>
      </w:pPr>
      <w:r w:rsidRPr="00E036AF">
        <w:t>.NET MAUI是一个跨平台框架，用于使用 C# 和 XAML 创建本机移动和桌面应用。</w:t>
      </w:r>
    </w:p>
    <w:p w14:paraId="031E537A" w14:textId="10739197" w:rsidR="00A050B7" w:rsidRPr="005C1789" w:rsidRDefault="002536DE" w:rsidP="00E036AF">
      <w:pPr>
        <w:ind w:firstLineChars="200" w:firstLine="420"/>
      </w:pPr>
      <w:r w:rsidRPr="00E036AF">
        <w:t>使用 .NET MAUI，可以开发可在单个共享代码库中Android、iOS、macOS和Windows上运行的应用。</w:t>
      </w:r>
    </w:p>
    <w:p w14:paraId="4F15BCB1" w14:textId="0DA80072" w:rsidR="00A050B7" w:rsidRDefault="0011479A" w:rsidP="00E036AF">
      <w:pPr>
        <w:ind w:firstLineChars="200" w:firstLine="420"/>
      </w:pPr>
      <w:r w:rsidRPr="0011479A">
        <w:t xml:space="preserve">.NET MAUI 是开源的，是 </w:t>
      </w:r>
      <w:proofErr w:type="spellStart"/>
      <w:r w:rsidRPr="0011479A">
        <w:t>Xamarin.Forms</w:t>
      </w:r>
      <w:proofErr w:type="spellEnd"/>
      <w:r w:rsidRPr="0011479A">
        <w:t xml:space="preserve"> 的演变，从移动方案扩展到桌面方案，UI 控件从头开始重新生成，以便实现性能和扩展性。 如果以前使用 </w:t>
      </w:r>
      <w:proofErr w:type="spellStart"/>
      <w:r w:rsidRPr="0011479A">
        <w:t>Xamarin.Forms</w:t>
      </w:r>
      <w:proofErr w:type="spellEnd"/>
      <w:r w:rsidRPr="0011479A">
        <w:t xml:space="preserve"> 生成跨平台用户界面，你会注意到与 .NET MAUI 有许多相似之处。 但也有一些差异。 使用 .NET MAUI，可以使用单个项目创建多平台应用，但如有必要，可以添加特定于平台的源代码和资源。 .NET MAUI 的主要目标是在单个代码库中尽可能多地实现应用逻辑和 UI 布局。</w:t>
      </w:r>
    </w:p>
    <w:p w14:paraId="0B635B8C" w14:textId="5B699B0C" w:rsidR="00BB1EFA" w:rsidRDefault="00BB1EFA" w:rsidP="00E036AF">
      <w:pPr>
        <w:ind w:firstLineChars="200" w:firstLine="420"/>
      </w:pPr>
      <w:r>
        <w:t>.NET MAUI 将Android、iOS、macOS和Windows API 统一到单个 API 中，该 API 允许在任意位置运行一次开发人员体验，同时提供对每个本机平台的各个方面的深入访问。</w:t>
      </w:r>
    </w:p>
    <w:p w14:paraId="285DE6C4" w14:textId="7D0A69F0" w:rsidR="00BB1EFA" w:rsidRDefault="00BB1EFA" w:rsidP="00E036AF">
      <w:pPr>
        <w:ind w:firstLineChars="200" w:firstLine="420"/>
      </w:pPr>
      <w:r>
        <w:t>.NET 6 提供了一系列特定于平台的框架来创建应用：用于Android的 .NET、用于iOS的 .NET、用于macOS的 .NET，以及 Windows UI 3 (</w:t>
      </w:r>
      <w:proofErr w:type="spellStart"/>
      <w:r>
        <w:t>WinUI</w:t>
      </w:r>
      <w:proofErr w:type="spellEnd"/>
      <w:r>
        <w:t xml:space="preserve"> 3) 库。 这些框架都有权访问同一个 .NET 6 </w:t>
      </w:r>
      <w:proofErr w:type="gramStart"/>
      <w:r>
        <w:t>基类库</w:t>
      </w:r>
      <w:proofErr w:type="gramEnd"/>
      <w:r>
        <w:t xml:space="preserve"> (BCL) 。 </w:t>
      </w:r>
      <w:proofErr w:type="gramStart"/>
      <w:r>
        <w:t>此库将</w:t>
      </w:r>
      <w:proofErr w:type="gramEnd"/>
      <w:r>
        <w:t>基础平台的详细信息从代码中抽象化。 BCL 依赖于 .NET 运行时来为代码提供执行环境。 对于 Android、iOS 和 macOS，环境由 .NET 运行时的实现 Mono 实现。 在Windows，Win32 提供执行环境。</w:t>
      </w:r>
    </w:p>
    <w:p w14:paraId="39FDE16C" w14:textId="356ABDE7" w:rsidR="00A050B7" w:rsidRPr="00BB1EFA" w:rsidRDefault="00BB1EFA" w:rsidP="00E036AF">
      <w:pPr>
        <w:ind w:firstLineChars="200" w:firstLine="420"/>
      </w:pPr>
      <w:r>
        <w:rPr>
          <w:rFonts w:hint="eastAsia"/>
        </w:rPr>
        <w:t>虽然</w:t>
      </w:r>
      <w:r>
        <w:t xml:space="preserve"> BCL 使在不同平台上运行的应用能够共享常见的业务逻辑，但各种平台有不同的定义应用的用户界面的方式，并且它们提供了不同的模型来指定用户界面元素的通信和互操作方式。 可以使用适用于Android的相应特定于平台的框架 (.NET、用于iOS的 .NET、用</w:t>
      </w:r>
      <w:r>
        <w:lastRenderedPageBreak/>
        <w:t xml:space="preserve">于 macOS 的 .NET 或 </w:t>
      </w:r>
      <w:proofErr w:type="spellStart"/>
      <w:r>
        <w:t>WinUI</w:t>
      </w:r>
      <w:proofErr w:type="spellEnd"/>
      <w:r>
        <w:t xml:space="preserve"> 3) 单独为每个平台创建 UI，但此方法要求你为每个单独的设备系列维护代码库。</w:t>
      </w:r>
    </w:p>
    <w:p w14:paraId="3BE895F5" w14:textId="602058D6" w:rsidR="00247300" w:rsidRDefault="00247300" w:rsidP="00FA4647"/>
    <w:p w14:paraId="60D638E5" w14:textId="1B86E2A2" w:rsidR="00BB1EFA" w:rsidRDefault="00BB1EFA" w:rsidP="00BB1EFA">
      <w:pPr>
        <w:pStyle w:val="2"/>
      </w:pPr>
      <w:r>
        <w:rPr>
          <w:rFonts w:hint="eastAsia"/>
        </w:rPr>
        <w:t>各方案比较</w:t>
      </w:r>
    </w:p>
    <w:p w14:paraId="53FCF590" w14:textId="0834FFDC" w:rsidR="00702B96" w:rsidRDefault="00C964BA" w:rsidP="00E036AF">
      <w:pPr>
        <w:ind w:firstLineChars="200" w:firstLine="420"/>
      </w:pPr>
      <w:r>
        <w:rPr>
          <w:rFonts w:hint="eastAsia"/>
        </w:rPr>
        <w:t>MAUI于</w:t>
      </w:r>
      <w:r w:rsidR="00332791">
        <w:rPr>
          <w:rFonts w:hint="eastAsia"/>
        </w:rPr>
        <w:t>今年才正式发布，实际应用还较少，而且最大的优势是跨平台</w:t>
      </w:r>
      <w:r w:rsidR="00484C97">
        <w:rPr>
          <w:rFonts w:hint="eastAsia"/>
        </w:rPr>
        <w:t>，尤其是</w:t>
      </w:r>
      <w:r w:rsidR="00D5573F">
        <w:rPr>
          <w:rFonts w:hint="eastAsia"/>
        </w:rPr>
        <w:t>适应</w:t>
      </w:r>
      <w:r w:rsidR="00484C97">
        <w:rPr>
          <w:rFonts w:hint="eastAsia"/>
        </w:rPr>
        <w:t>移动平台的</w:t>
      </w:r>
      <w:r w:rsidR="00D5573F">
        <w:rPr>
          <w:rFonts w:hint="eastAsia"/>
        </w:rPr>
        <w:t>能力</w:t>
      </w:r>
      <w:r w:rsidR="00332791">
        <w:rPr>
          <w:rFonts w:hint="eastAsia"/>
        </w:rPr>
        <w:t>，但这一点在</w:t>
      </w:r>
      <w:r w:rsidR="00F3536A">
        <w:rPr>
          <w:rFonts w:hint="eastAsia"/>
        </w:rPr>
        <w:t>此项目中并没有需求，所以</w:t>
      </w:r>
      <w:r w:rsidR="00D5573F">
        <w:rPr>
          <w:rFonts w:hint="eastAsia"/>
        </w:rPr>
        <w:t>与另外两种方案比起来</w:t>
      </w:r>
      <w:proofErr w:type="gramStart"/>
      <w:r w:rsidR="00D5573F">
        <w:rPr>
          <w:rFonts w:hint="eastAsia"/>
        </w:rPr>
        <w:t>不</w:t>
      </w:r>
      <w:proofErr w:type="gramEnd"/>
      <w:r w:rsidR="00D5573F">
        <w:rPr>
          <w:rFonts w:hint="eastAsia"/>
        </w:rPr>
        <w:t>占优势。</w:t>
      </w:r>
    </w:p>
    <w:p w14:paraId="4016D7CE" w14:textId="77777777" w:rsidR="00252FE8" w:rsidRPr="00252FE8" w:rsidRDefault="00D5573F" w:rsidP="00E036AF">
      <w:pPr>
        <w:ind w:firstLineChars="200" w:firstLine="420"/>
      </w:pPr>
      <w:proofErr w:type="spellStart"/>
      <w:r>
        <w:rPr>
          <w:rFonts w:hint="eastAsia"/>
        </w:rPr>
        <w:t>WinForm</w:t>
      </w:r>
      <w:proofErr w:type="spellEnd"/>
      <w:r w:rsidR="00052F39">
        <w:rPr>
          <w:rFonts w:hint="eastAsia"/>
        </w:rPr>
        <w:t>和WPF是已经很成熟的两个Windows桌面</w:t>
      </w:r>
      <w:r w:rsidR="00E85AC9">
        <w:rPr>
          <w:rFonts w:hint="eastAsia"/>
        </w:rPr>
        <w:t>UI</w:t>
      </w:r>
      <w:r w:rsidR="00052F39">
        <w:rPr>
          <w:rFonts w:hint="eastAsia"/>
        </w:rPr>
        <w:t>框架</w:t>
      </w:r>
      <w:r w:rsidR="006F4811">
        <w:rPr>
          <w:rFonts w:hint="eastAsia"/>
        </w:rPr>
        <w:t>。</w:t>
      </w:r>
      <w:r w:rsidR="00252FE8" w:rsidRPr="00252FE8">
        <w:rPr>
          <w:rFonts w:hint="eastAsia"/>
        </w:rPr>
        <w:t xml:space="preserve">我们讨论一下 </w:t>
      </w:r>
      <w:proofErr w:type="spellStart"/>
      <w:r w:rsidR="00252FE8" w:rsidRPr="00252FE8">
        <w:rPr>
          <w:rFonts w:hint="eastAsia"/>
        </w:rPr>
        <w:t>Winform</w:t>
      </w:r>
      <w:proofErr w:type="spellEnd"/>
      <w:r w:rsidR="00252FE8" w:rsidRPr="00252FE8">
        <w:rPr>
          <w:rFonts w:hint="eastAsia"/>
        </w:rPr>
        <w:t xml:space="preserve"> 与 WPF 之间的一些主要区别：</w:t>
      </w:r>
    </w:p>
    <w:p w14:paraId="4761D34D" w14:textId="77777777" w:rsidR="00252FE8" w:rsidRPr="00252FE8" w:rsidRDefault="00252FE8" w:rsidP="00252FE8">
      <w:pPr>
        <w:numPr>
          <w:ilvl w:val="0"/>
          <w:numId w:val="2"/>
        </w:numPr>
      </w:pPr>
      <w:proofErr w:type="spellStart"/>
      <w:r w:rsidRPr="00252FE8">
        <w:rPr>
          <w:rFonts w:hint="eastAsia"/>
        </w:rPr>
        <w:t>Winform</w:t>
      </w:r>
      <w:proofErr w:type="spellEnd"/>
      <w:r w:rsidRPr="00252FE8">
        <w:rPr>
          <w:rFonts w:hint="eastAsia"/>
        </w:rPr>
        <w:t>不是基于矢量的 UI。而 WPF 是一个基于矢量图形的 UI 表示层。在基于矢量的帮助下，它允许表示层平滑地缩放 UI 组件，而不会出现任何尺寸失真问题。</w:t>
      </w:r>
    </w:p>
    <w:p w14:paraId="429D6741" w14:textId="1B7B3AAE" w:rsidR="00252FE8" w:rsidRPr="00252FE8" w:rsidRDefault="00252FE8" w:rsidP="00974146">
      <w:pPr>
        <w:numPr>
          <w:ilvl w:val="0"/>
          <w:numId w:val="2"/>
        </w:numPr>
      </w:pPr>
      <w:proofErr w:type="spellStart"/>
      <w:r w:rsidRPr="00252FE8">
        <w:rPr>
          <w:rFonts w:hint="eastAsia"/>
        </w:rPr>
        <w:t>Winform</w:t>
      </w:r>
      <w:proofErr w:type="spellEnd"/>
      <w:r w:rsidRPr="00252FE8">
        <w:rPr>
          <w:rFonts w:hint="eastAsia"/>
        </w:rPr>
        <w:t>在开发应用程序时更易于</w:t>
      </w:r>
      <w:r w:rsidR="00F51880">
        <w:rPr>
          <w:rFonts w:hint="eastAsia"/>
        </w:rPr>
        <w:t>入门</w:t>
      </w:r>
      <w:r w:rsidRPr="00252FE8">
        <w:rPr>
          <w:rFonts w:hint="eastAsia"/>
        </w:rPr>
        <w:t>，而WPF 使用起来有点</w:t>
      </w:r>
      <w:r w:rsidR="00FC5A6B">
        <w:rPr>
          <w:rFonts w:hint="eastAsia"/>
        </w:rPr>
        <w:t>复杂，但这也基于应用程序的复杂性而定</w:t>
      </w:r>
      <w:r w:rsidRPr="00252FE8">
        <w:rPr>
          <w:rFonts w:hint="eastAsia"/>
        </w:rPr>
        <w:t>。</w:t>
      </w:r>
    </w:p>
    <w:p w14:paraId="797A8CFB" w14:textId="0613435C" w:rsidR="00252FE8" w:rsidRPr="00252FE8" w:rsidRDefault="00252FE8" w:rsidP="00974146">
      <w:pPr>
        <w:numPr>
          <w:ilvl w:val="0"/>
          <w:numId w:val="2"/>
        </w:numPr>
      </w:pPr>
      <w:proofErr w:type="spellStart"/>
      <w:r w:rsidRPr="00252FE8">
        <w:rPr>
          <w:rFonts w:hint="eastAsia"/>
        </w:rPr>
        <w:t>Winform</w:t>
      </w:r>
      <w:proofErr w:type="spellEnd"/>
      <w:r w:rsidRPr="00252FE8">
        <w:rPr>
          <w:rFonts w:hint="eastAsia"/>
        </w:rPr>
        <w:t>的学习曲线较少。而 WPF 需要更多的学习曲线来理解控件和设计部分的完整流程。</w:t>
      </w:r>
    </w:p>
    <w:p w14:paraId="6D7F5F3C" w14:textId="77777777" w:rsidR="00252FE8" w:rsidRPr="00252FE8" w:rsidRDefault="00252FE8" w:rsidP="00252FE8">
      <w:pPr>
        <w:numPr>
          <w:ilvl w:val="0"/>
          <w:numId w:val="2"/>
        </w:numPr>
      </w:pPr>
      <w:proofErr w:type="spellStart"/>
      <w:r w:rsidRPr="00252FE8">
        <w:rPr>
          <w:rFonts w:hint="eastAsia"/>
        </w:rPr>
        <w:t>Winform</w:t>
      </w:r>
      <w:proofErr w:type="spellEnd"/>
      <w:r w:rsidRPr="00252FE8">
        <w:rPr>
          <w:rFonts w:hint="eastAsia"/>
        </w:rPr>
        <w:t>在提供一致性方面很差。WPF 在应用程序之间提供了更高的一致性。</w:t>
      </w:r>
    </w:p>
    <w:p w14:paraId="156D5695" w14:textId="078A80FF" w:rsidR="00252FE8" w:rsidRPr="00252FE8" w:rsidRDefault="00252FE8" w:rsidP="005B7CD4">
      <w:pPr>
        <w:numPr>
          <w:ilvl w:val="0"/>
          <w:numId w:val="2"/>
        </w:numPr>
      </w:pPr>
      <w:r w:rsidRPr="00252FE8">
        <w:rPr>
          <w:rFonts w:hint="eastAsia"/>
        </w:rPr>
        <w:t>在</w:t>
      </w:r>
      <w:proofErr w:type="spellStart"/>
      <w:r w:rsidRPr="00252FE8">
        <w:rPr>
          <w:rFonts w:hint="eastAsia"/>
        </w:rPr>
        <w:t>Winform</w:t>
      </w:r>
      <w:proofErr w:type="spellEnd"/>
      <w:r w:rsidRPr="00252FE8">
        <w:rPr>
          <w:rFonts w:hint="eastAsia"/>
        </w:rPr>
        <w:t>中，UI 是在业务逻辑代码语言的帮助下设计的。在 WPF 中，它使用 XAML 作为标记语言来设计应用程序的 UI 部分。</w:t>
      </w:r>
    </w:p>
    <w:p w14:paraId="1E9F4F6C" w14:textId="77777777" w:rsidR="00252FE8" w:rsidRPr="00252FE8" w:rsidRDefault="00252FE8" w:rsidP="00252FE8">
      <w:pPr>
        <w:numPr>
          <w:ilvl w:val="0"/>
          <w:numId w:val="2"/>
        </w:numPr>
      </w:pPr>
      <w:proofErr w:type="spellStart"/>
      <w:r w:rsidRPr="00252FE8">
        <w:rPr>
          <w:rFonts w:hint="eastAsia"/>
        </w:rPr>
        <w:t>Winform</w:t>
      </w:r>
      <w:proofErr w:type="spellEnd"/>
      <w:r w:rsidRPr="00252FE8">
        <w:rPr>
          <w:rFonts w:hint="eastAsia"/>
        </w:rPr>
        <w:t>以有限的方式支持数据绑定，而 WPF 完全支持数据绑定。</w:t>
      </w:r>
    </w:p>
    <w:p w14:paraId="231F973A" w14:textId="765DF166" w:rsidR="0081248A" w:rsidRDefault="00252FE8" w:rsidP="00EE0437">
      <w:pPr>
        <w:numPr>
          <w:ilvl w:val="0"/>
          <w:numId w:val="2"/>
        </w:numPr>
      </w:pPr>
      <w:proofErr w:type="spellStart"/>
      <w:r w:rsidRPr="00252FE8">
        <w:rPr>
          <w:rFonts w:hint="eastAsia"/>
        </w:rPr>
        <w:t>Winform</w:t>
      </w:r>
      <w:proofErr w:type="spellEnd"/>
      <w:r w:rsidRPr="00252FE8">
        <w:rPr>
          <w:rFonts w:hint="eastAsia"/>
        </w:rPr>
        <w:t>不与不同的主题或皮肤一起使用。WPF 主要是可换肤或可主题化的，其中不同的皮肤或主题可用于 UI。</w:t>
      </w:r>
    </w:p>
    <w:p w14:paraId="0D02D8BC" w14:textId="3D4728A9" w:rsidR="00EE0437" w:rsidRPr="00E53080" w:rsidRDefault="00EE0437" w:rsidP="00EE0437">
      <w:pPr>
        <w:numPr>
          <w:ilvl w:val="0"/>
          <w:numId w:val="2"/>
        </w:numPr>
      </w:pPr>
      <w:proofErr w:type="spellStart"/>
      <w:r>
        <w:rPr>
          <w:rFonts w:hint="eastAsia"/>
        </w:rPr>
        <w:t>Winform</w:t>
      </w:r>
      <w:proofErr w:type="spellEnd"/>
      <w:r>
        <w:rPr>
          <w:rFonts w:hint="eastAsia"/>
        </w:rPr>
        <w:t>的扩展性较弱，如果UI需要大幅改动</w:t>
      </w:r>
      <w:r w:rsidR="0059734A">
        <w:rPr>
          <w:rFonts w:hint="eastAsia"/>
        </w:rPr>
        <w:t>会较麻烦，而WPF由于UI与后端逻辑分离，</w:t>
      </w:r>
      <w:r w:rsidR="004F63C1">
        <w:rPr>
          <w:rFonts w:hint="eastAsia"/>
        </w:rPr>
        <w:t>扩展和修改都更加容易。</w:t>
      </w:r>
    </w:p>
    <w:p w14:paraId="654B8F89" w14:textId="3D51937B" w:rsidR="005529AB" w:rsidRPr="00D5573F" w:rsidRDefault="00525EEA" w:rsidP="00E036AF">
      <w:pPr>
        <w:ind w:firstLineChars="200" w:firstLine="420"/>
      </w:pPr>
      <w:r>
        <w:rPr>
          <w:rFonts w:hint="eastAsia"/>
        </w:rPr>
        <w:t>总的来说，WPF在设计上比</w:t>
      </w:r>
      <w:proofErr w:type="spellStart"/>
      <w:r>
        <w:rPr>
          <w:rFonts w:hint="eastAsia"/>
        </w:rPr>
        <w:t>Winform</w:t>
      </w:r>
      <w:proofErr w:type="spellEnd"/>
      <w:r>
        <w:rPr>
          <w:rFonts w:hint="eastAsia"/>
        </w:rPr>
        <w:t>更</w:t>
      </w:r>
      <w:r w:rsidR="00E05AD2">
        <w:rPr>
          <w:rFonts w:hint="eastAsia"/>
        </w:rPr>
        <w:t>有优势，</w:t>
      </w:r>
      <w:r w:rsidR="00952D7B">
        <w:rPr>
          <w:rFonts w:hint="eastAsia"/>
        </w:rPr>
        <w:t>在工业软件中也被较多应用，更适合</w:t>
      </w:r>
      <w:r w:rsidR="009713F2">
        <w:rPr>
          <w:rFonts w:hint="eastAsia"/>
        </w:rPr>
        <w:t>作为在C</w:t>
      </w:r>
      <w:r w:rsidR="009713F2">
        <w:t>#</w:t>
      </w:r>
      <w:r w:rsidR="009713F2">
        <w:rPr>
          <w:rFonts w:hint="eastAsia"/>
        </w:rPr>
        <w:t>语言下的开发框架。</w:t>
      </w:r>
    </w:p>
    <w:sectPr w:rsidR="005529AB" w:rsidRPr="00D5573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E55B7" w14:textId="77777777" w:rsidR="005809A5" w:rsidRDefault="005809A5" w:rsidP="006B09F2">
      <w:r>
        <w:separator/>
      </w:r>
    </w:p>
  </w:endnote>
  <w:endnote w:type="continuationSeparator" w:id="0">
    <w:p w14:paraId="79EFCA14" w14:textId="77777777" w:rsidR="005809A5" w:rsidRDefault="005809A5" w:rsidP="006B09F2">
      <w:r>
        <w:continuationSeparator/>
      </w:r>
    </w:p>
  </w:endnote>
  <w:endnote w:type="continuationNotice" w:id="1">
    <w:p w14:paraId="4B2A4A99" w14:textId="77777777" w:rsidR="005809A5" w:rsidRDefault="005809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FF9FE" w14:textId="77777777" w:rsidR="005809A5" w:rsidRDefault="005809A5" w:rsidP="006B09F2">
      <w:r>
        <w:separator/>
      </w:r>
    </w:p>
  </w:footnote>
  <w:footnote w:type="continuationSeparator" w:id="0">
    <w:p w14:paraId="33CF202A" w14:textId="77777777" w:rsidR="005809A5" w:rsidRDefault="005809A5" w:rsidP="006B09F2">
      <w:r>
        <w:continuationSeparator/>
      </w:r>
    </w:p>
  </w:footnote>
  <w:footnote w:type="continuationNotice" w:id="1">
    <w:p w14:paraId="3CCF4F47" w14:textId="77777777" w:rsidR="005809A5" w:rsidRDefault="005809A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C50EB"/>
    <w:multiLevelType w:val="multilevel"/>
    <w:tmpl w:val="2614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E93655"/>
    <w:multiLevelType w:val="multilevel"/>
    <w:tmpl w:val="1FCC1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202"/>
    <w:rsid w:val="0000210F"/>
    <w:rsid w:val="000030F6"/>
    <w:rsid w:val="000154D5"/>
    <w:rsid w:val="00052F39"/>
    <w:rsid w:val="00081DEA"/>
    <w:rsid w:val="00085B48"/>
    <w:rsid w:val="000B514C"/>
    <w:rsid w:val="000D66F0"/>
    <w:rsid w:val="001075C7"/>
    <w:rsid w:val="0011479A"/>
    <w:rsid w:val="00125BF7"/>
    <w:rsid w:val="00194875"/>
    <w:rsid w:val="001D65B4"/>
    <w:rsid w:val="001E03AA"/>
    <w:rsid w:val="00247300"/>
    <w:rsid w:val="00252FE8"/>
    <w:rsid w:val="002536DE"/>
    <w:rsid w:val="002602CB"/>
    <w:rsid w:val="002C7202"/>
    <w:rsid w:val="002D7615"/>
    <w:rsid w:val="002E1FA8"/>
    <w:rsid w:val="00304588"/>
    <w:rsid w:val="00321624"/>
    <w:rsid w:val="00332791"/>
    <w:rsid w:val="0038209E"/>
    <w:rsid w:val="003D05B4"/>
    <w:rsid w:val="00426283"/>
    <w:rsid w:val="00431898"/>
    <w:rsid w:val="00453931"/>
    <w:rsid w:val="00484C97"/>
    <w:rsid w:val="004A05E3"/>
    <w:rsid w:val="004A5833"/>
    <w:rsid w:val="004B673D"/>
    <w:rsid w:val="004F1EA1"/>
    <w:rsid w:val="004F63C1"/>
    <w:rsid w:val="00510DBE"/>
    <w:rsid w:val="0052239C"/>
    <w:rsid w:val="00525EEA"/>
    <w:rsid w:val="005529AB"/>
    <w:rsid w:val="005561A3"/>
    <w:rsid w:val="005809A5"/>
    <w:rsid w:val="00590B15"/>
    <w:rsid w:val="0059734A"/>
    <w:rsid w:val="005B707B"/>
    <w:rsid w:val="005B7CD4"/>
    <w:rsid w:val="005C1789"/>
    <w:rsid w:val="005C356B"/>
    <w:rsid w:val="005C5997"/>
    <w:rsid w:val="005D64E3"/>
    <w:rsid w:val="00617057"/>
    <w:rsid w:val="0064530A"/>
    <w:rsid w:val="00665C8E"/>
    <w:rsid w:val="006B09F2"/>
    <w:rsid w:val="006F33C6"/>
    <w:rsid w:val="006F4811"/>
    <w:rsid w:val="00702B96"/>
    <w:rsid w:val="00734AC8"/>
    <w:rsid w:val="00770858"/>
    <w:rsid w:val="007A57C8"/>
    <w:rsid w:val="0081248A"/>
    <w:rsid w:val="00843678"/>
    <w:rsid w:val="008D37D3"/>
    <w:rsid w:val="00932F61"/>
    <w:rsid w:val="009503F3"/>
    <w:rsid w:val="00952D7B"/>
    <w:rsid w:val="009713F2"/>
    <w:rsid w:val="00974146"/>
    <w:rsid w:val="009C5494"/>
    <w:rsid w:val="009D2C54"/>
    <w:rsid w:val="00A033D0"/>
    <w:rsid w:val="00A050B7"/>
    <w:rsid w:val="00A95C7E"/>
    <w:rsid w:val="00AA0E00"/>
    <w:rsid w:val="00AB78AD"/>
    <w:rsid w:val="00AC5DE7"/>
    <w:rsid w:val="00BA6B18"/>
    <w:rsid w:val="00BB1EFA"/>
    <w:rsid w:val="00BB5137"/>
    <w:rsid w:val="00C17DA0"/>
    <w:rsid w:val="00C27B22"/>
    <w:rsid w:val="00C964BA"/>
    <w:rsid w:val="00D5573F"/>
    <w:rsid w:val="00D71E7A"/>
    <w:rsid w:val="00DF145C"/>
    <w:rsid w:val="00E036AF"/>
    <w:rsid w:val="00E05AD2"/>
    <w:rsid w:val="00E53080"/>
    <w:rsid w:val="00E65BC0"/>
    <w:rsid w:val="00E85AC9"/>
    <w:rsid w:val="00EA5060"/>
    <w:rsid w:val="00EB0A7F"/>
    <w:rsid w:val="00ED2DED"/>
    <w:rsid w:val="00ED5A10"/>
    <w:rsid w:val="00EE0437"/>
    <w:rsid w:val="00EF5FD3"/>
    <w:rsid w:val="00F06527"/>
    <w:rsid w:val="00F23E75"/>
    <w:rsid w:val="00F3536A"/>
    <w:rsid w:val="00F51880"/>
    <w:rsid w:val="00FA4647"/>
    <w:rsid w:val="00FB52C4"/>
    <w:rsid w:val="00FC444F"/>
    <w:rsid w:val="00FC5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BB7C9"/>
  <w15:chartTrackingRefBased/>
  <w15:docId w15:val="{22B1A091-1D16-4E1D-8E3C-F6874FA23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125BF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125BF7"/>
    <w:rPr>
      <w:rFonts w:asciiTheme="majorHAnsi" w:eastAsiaTheme="majorEastAsia" w:hAnsiTheme="majorHAnsi" w:cstheme="majorBidi"/>
      <w:b/>
      <w:bCs/>
      <w:sz w:val="32"/>
      <w:szCs w:val="32"/>
    </w:rPr>
  </w:style>
  <w:style w:type="paragraph" w:styleId="a3">
    <w:name w:val="Normal (Web)"/>
    <w:basedOn w:val="a"/>
    <w:uiPriority w:val="99"/>
    <w:semiHidden/>
    <w:unhideWhenUsed/>
    <w:rsid w:val="00252FE8"/>
    <w:rPr>
      <w:rFonts w:ascii="Times New Roman" w:hAnsi="Times New Roman" w:cs="Times New Roman"/>
      <w:sz w:val="24"/>
      <w:szCs w:val="24"/>
    </w:rPr>
  </w:style>
  <w:style w:type="paragraph" w:styleId="a4">
    <w:name w:val="header"/>
    <w:basedOn w:val="a"/>
    <w:link w:val="a5"/>
    <w:uiPriority w:val="99"/>
    <w:unhideWhenUsed/>
    <w:rsid w:val="006B09F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B09F2"/>
    <w:rPr>
      <w:sz w:val="18"/>
      <w:szCs w:val="18"/>
    </w:rPr>
  </w:style>
  <w:style w:type="paragraph" w:styleId="a6">
    <w:name w:val="footer"/>
    <w:basedOn w:val="a"/>
    <w:link w:val="a7"/>
    <w:uiPriority w:val="99"/>
    <w:unhideWhenUsed/>
    <w:rsid w:val="006B09F2"/>
    <w:pPr>
      <w:tabs>
        <w:tab w:val="center" w:pos="4153"/>
        <w:tab w:val="right" w:pos="8306"/>
      </w:tabs>
      <w:snapToGrid w:val="0"/>
      <w:jc w:val="left"/>
    </w:pPr>
    <w:rPr>
      <w:sz w:val="18"/>
      <w:szCs w:val="18"/>
    </w:rPr>
  </w:style>
  <w:style w:type="character" w:customStyle="1" w:styleId="a7">
    <w:name w:val="页脚 字符"/>
    <w:basedOn w:val="a0"/>
    <w:link w:val="a6"/>
    <w:uiPriority w:val="99"/>
    <w:rsid w:val="006B09F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53036">
      <w:bodyDiv w:val="1"/>
      <w:marLeft w:val="0"/>
      <w:marRight w:val="0"/>
      <w:marTop w:val="0"/>
      <w:marBottom w:val="0"/>
      <w:divBdr>
        <w:top w:val="none" w:sz="0" w:space="0" w:color="auto"/>
        <w:left w:val="none" w:sz="0" w:space="0" w:color="auto"/>
        <w:bottom w:val="none" w:sz="0" w:space="0" w:color="auto"/>
        <w:right w:val="none" w:sz="0" w:space="0" w:color="auto"/>
      </w:divBdr>
    </w:div>
    <w:div w:id="621885036">
      <w:bodyDiv w:val="1"/>
      <w:marLeft w:val="0"/>
      <w:marRight w:val="0"/>
      <w:marTop w:val="0"/>
      <w:marBottom w:val="0"/>
      <w:divBdr>
        <w:top w:val="none" w:sz="0" w:space="0" w:color="auto"/>
        <w:left w:val="none" w:sz="0" w:space="0" w:color="auto"/>
        <w:bottom w:val="none" w:sz="0" w:space="0" w:color="auto"/>
        <w:right w:val="none" w:sz="0" w:space="0" w:color="auto"/>
      </w:divBdr>
    </w:div>
    <w:div w:id="684013250">
      <w:bodyDiv w:val="1"/>
      <w:marLeft w:val="0"/>
      <w:marRight w:val="0"/>
      <w:marTop w:val="0"/>
      <w:marBottom w:val="0"/>
      <w:divBdr>
        <w:top w:val="none" w:sz="0" w:space="0" w:color="auto"/>
        <w:left w:val="none" w:sz="0" w:space="0" w:color="auto"/>
        <w:bottom w:val="none" w:sz="0" w:space="0" w:color="auto"/>
        <w:right w:val="none" w:sz="0" w:space="0" w:color="auto"/>
      </w:divBdr>
    </w:div>
    <w:div w:id="707993173">
      <w:bodyDiv w:val="1"/>
      <w:marLeft w:val="0"/>
      <w:marRight w:val="0"/>
      <w:marTop w:val="0"/>
      <w:marBottom w:val="0"/>
      <w:divBdr>
        <w:top w:val="none" w:sz="0" w:space="0" w:color="auto"/>
        <w:left w:val="none" w:sz="0" w:space="0" w:color="auto"/>
        <w:bottom w:val="none" w:sz="0" w:space="0" w:color="auto"/>
        <w:right w:val="none" w:sz="0" w:space="0" w:color="auto"/>
      </w:divBdr>
    </w:div>
    <w:div w:id="718550594">
      <w:bodyDiv w:val="1"/>
      <w:marLeft w:val="0"/>
      <w:marRight w:val="0"/>
      <w:marTop w:val="0"/>
      <w:marBottom w:val="0"/>
      <w:divBdr>
        <w:top w:val="none" w:sz="0" w:space="0" w:color="auto"/>
        <w:left w:val="none" w:sz="0" w:space="0" w:color="auto"/>
        <w:bottom w:val="none" w:sz="0" w:space="0" w:color="auto"/>
        <w:right w:val="none" w:sz="0" w:space="0" w:color="auto"/>
      </w:divBdr>
    </w:div>
    <w:div w:id="747120382">
      <w:bodyDiv w:val="1"/>
      <w:marLeft w:val="0"/>
      <w:marRight w:val="0"/>
      <w:marTop w:val="0"/>
      <w:marBottom w:val="0"/>
      <w:divBdr>
        <w:top w:val="none" w:sz="0" w:space="0" w:color="auto"/>
        <w:left w:val="none" w:sz="0" w:space="0" w:color="auto"/>
        <w:bottom w:val="none" w:sz="0" w:space="0" w:color="auto"/>
        <w:right w:val="none" w:sz="0" w:space="0" w:color="auto"/>
      </w:divBdr>
      <w:divsChild>
        <w:div w:id="718818974">
          <w:marLeft w:val="0"/>
          <w:marRight w:val="0"/>
          <w:marTop w:val="0"/>
          <w:marBottom w:val="0"/>
          <w:divBdr>
            <w:top w:val="none" w:sz="0" w:space="0" w:color="auto"/>
            <w:left w:val="none" w:sz="0" w:space="0" w:color="auto"/>
            <w:bottom w:val="none" w:sz="0" w:space="0" w:color="auto"/>
            <w:right w:val="none" w:sz="0" w:space="0" w:color="auto"/>
          </w:divBdr>
          <w:divsChild>
            <w:div w:id="14667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26023">
      <w:bodyDiv w:val="1"/>
      <w:marLeft w:val="0"/>
      <w:marRight w:val="0"/>
      <w:marTop w:val="0"/>
      <w:marBottom w:val="0"/>
      <w:divBdr>
        <w:top w:val="none" w:sz="0" w:space="0" w:color="auto"/>
        <w:left w:val="none" w:sz="0" w:space="0" w:color="auto"/>
        <w:bottom w:val="none" w:sz="0" w:space="0" w:color="auto"/>
        <w:right w:val="none" w:sz="0" w:space="0" w:color="auto"/>
      </w:divBdr>
    </w:div>
    <w:div w:id="836505311">
      <w:bodyDiv w:val="1"/>
      <w:marLeft w:val="0"/>
      <w:marRight w:val="0"/>
      <w:marTop w:val="0"/>
      <w:marBottom w:val="0"/>
      <w:divBdr>
        <w:top w:val="none" w:sz="0" w:space="0" w:color="auto"/>
        <w:left w:val="none" w:sz="0" w:space="0" w:color="auto"/>
        <w:bottom w:val="none" w:sz="0" w:space="0" w:color="auto"/>
        <w:right w:val="none" w:sz="0" w:space="0" w:color="auto"/>
      </w:divBdr>
    </w:div>
    <w:div w:id="955137075">
      <w:bodyDiv w:val="1"/>
      <w:marLeft w:val="0"/>
      <w:marRight w:val="0"/>
      <w:marTop w:val="0"/>
      <w:marBottom w:val="0"/>
      <w:divBdr>
        <w:top w:val="none" w:sz="0" w:space="0" w:color="auto"/>
        <w:left w:val="none" w:sz="0" w:space="0" w:color="auto"/>
        <w:bottom w:val="none" w:sz="0" w:space="0" w:color="auto"/>
        <w:right w:val="none" w:sz="0" w:space="0" w:color="auto"/>
      </w:divBdr>
    </w:div>
    <w:div w:id="976224455">
      <w:bodyDiv w:val="1"/>
      <w:marLeft w:val="0"/>
      <w:marRight w:val="0"/>
      <w:marTop w:val="0"/>
      <w:marBottom w:val="0"/>
      <w:divBdr>
        <w:top w:val="none" w:sz="0" w:space="0" w:color="auto"/>
        <w:left w:val="none" w:sz="0" w:space="0" w:color="auto"/>
        <w:bottom w:val="none" w:sz="0" w:space="0" w:color="auto"/>
        <w:right w:val="none" w:sz="0" w:space="0" w:color="auto"/>
      </w:divBdr>
    </w:div>
    <w:div w:id="1027103743">
      <w:bodyDiv w:val="1"/>
      <w:marLeft w:val="0"/>
      <w:marRight w:val="0"/>
      <w:marTop w:val="0"/>
      <w:marBottom w:val="0"/>
      <w:divBdr>
        <w:top w:val="none" w:sz="0" w:space="0" w:color="auto"/>
        <w:left w:val="none" w:sz="0" w:space="0" w:color="auto"/>
        <w:bottom w:val="none" w:sz="0" w:space="0" w:color="auto"/>
        <w:right w:val="none" w:sz="0" w:space="0" w:color="auto"/>
      </w:divBdr>
    </w:div>
    <w:div w:id="1119691050">
      <w:bodyDiv w:val="1"/>
      <w:marLeft w:val="0"/>
      <w:marRight w:val="0"/>
      <w:marTop w:val="0"/>
      <w:marBottom w:val="0"/>
      <w:divBdr>
        <w:top w:val="none" w:sz="0" w:space="0" w:color="auto"/>
        <w:left w:val="none" w:sz="0" w:space="0" w:color="auto"/>
        <w:bottom w:val="none" w:sz="0" w:space="0" w:color="auto"/>
        <w:right w:val="none" w:sz="0" w:space="0" w:color="auto"/>
      </w:divBdr>
    </w:div>
    <w:div w:id="1197500635">
      <w:bodyDiv w:val="1"/>
      <w:marLeft w:val="0"/>
      <w:marRight w:val="0"/>
      <w:marTop w:val="0"/>
      <w:marBottom w:val="0"/>
      <w:divBdr>
        <w:top w:val="none" w:sz="0" w:space="0" w:color="auto"/>
        <w:left w:val="none" w:sz="0" w:space="0" w:color="auto"/>
        <w:bottom w:val="none" w:sz="0" w:space="0" w:color="auto"/>
        <w:right w:val="none" w:sz="0" w:space="0" w:color="auto"/>
      </w:divBdr>
    </w:div>
    <w:div w:id="1511529421">
      <w:bodyDiv w:val="1"/>
      <w:marLeft w:val="0"/>
      <w:marRight w:val="0"/>
      <w:marTop w:val="0"/>
      <w:marBottom w:val="0"/>
      <w:divBdr>
        <w:top w:val="none" w:sz="0" w:space="0" w:color="auto"/>
        <w:left w:val="none" w:sz="0" w:space="0" w:color="auto"/>
        <w:bottom w:val="none" w:sz="0" w:space="0" w:color="auto"/>
        <w:right w:val="none" w:sz="0" w:space="0" w:color="auto"/>
      </w:divBdr>
    </w:div>
    <w:div w:id="1688410328">
      <w:bodyDiv w:val="1"/>
      <w:marLeft w:val="0"/>
      <w:marRight w:val="0"/>
      <w:marTop w:val="0"/>
      <w:marBottom w:val="0"/>
      <w:divBdr>
        <w:top w:val="none" w:sz="0" w:space="0" w:color="auto"/>
        <w:left w:val="none" w:sz="0" w:space="0" w:color="auto"/>
        <w:bottom w:val="none" w:sz="0" w:space="0" w:color="auto"/>
        <w:right w:val="none" w:sz="0" w:space="0" w:color="auto"/>
      </w:divBdr>
    </w:div>
    <w:div w:id="1865904157">
      <w:bodyDiv w:val="1"/>
      <w:marLeft w:val="0"/>
      <w:marRight w:val="0"/>
      <w:marTop w:val="0"/>
      <w:marBottom w:val="0"/>
      <w:divBdr>
        <w:top w:val="none" w:sz="0" w:space="0" w:color="auto"/>
        <w:left w:val="none" w:sz="0" w:space="0" w:color="auto"/>
        <w:bottom w:val="none" w:sz="0" w:space="0" w:color="auto"/>
        <w:right w:val="none" w:sz="0" w:space="0" w:color="auto"/>
      </w:divBdr>
      <w:divsChild>
        <w:div w:id="1769040559">
          <w:marLeft w:val="0"/>
          <w:marRight w:val="0"/>
          <w:marTop w:val="0"/>
          <w:marBottom w:val="0"/>
          <w:divBdr>
            <w:top w:val="none" w:sz="0" w:space="0" w:color="auto"/>
            <w:left w:val="none" w:sz="0" w:space="0" w:color="auto"/>
            <w:bottom w:val="none" w:sz="0" w:space="0" w:color="auto"/>
            <w:right w:val="none" w:sz="0" w:space="0" w:color="auto"/>
          </w:divBdr>
          <w:divsChild>
            <w:div w:id="104197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06304">
      <w:bodyDiv w:val="1"/>
      <w:marLeft w:val="0"/>
      <w:marRight w:val="0"/>
      <w:marTop w:val="0"/>
      <w:marBottom w:val="0"/>
      <w:divBdr>
        <w:top w:val="none" w:sz="0" w:space="0" w:color="auto"/>
        <w:left w:val="none" w:sz="0" w:space="0" w:color="auto"/>
        <w:bottom w:val="none" w:sz="0" w:space="0" w:color="auto"/>
        <w:right w:val="none" w:sz="0" w:space="0" w:color="auto"/>
      </w:divBdr>
    </w:div>
    <w:div w:id="2048598110">
      <w:bodyDiv w:val="1"/>
      <w:marLeft w:val="0"/>
      <w:marRight w:val="0"/>
      <w:marTop w:val="0"/>
      <w:marBottom w:val="0"/>
      <w:divBdr>
        <w:top w:val="none" w:sz="0" w:space="0" w:color="auto"/>
        <w:left w:val="none" w:sz="0" w:space="0" w:color="auto"/>
        <w:bottom w:val="none" w:sz="0" w:space="0" w:color="auto"/>
        <w:right w:val="none" w:sz="0" w:space="0" w:color="auto"/>
      </w:divBdr>
      <w:divsChild>
        <w:div w:id="1441804094">
          <w:marLeft w:val="0"/>
          <w:marRight w:val="0"/>
          <w:marTop w:val="0"/>
          <w:marBottom w:val="0"/>
          <w:divBdr>
            <w:top w:val="none" w:sz="0" w:space="0" w:color="auto"/>
            <w:left w:val="none" w:sz="0" w:space="0" w:color="auto"/>
            <w:bottom w:val="none" w:sz="0" w:space="0" w:color="auto"/>
            <w:right w:val="none" w:sz="0" w:space="0" w:color="auto"/>
          </w:divBdr>
          <w:divsChild>
            <w:div w:id="1405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88928">
      <w:bodyDiv w:val="1"/>
      <w:marLeft w:val="0"/>
      <w:marRight w:val="0"/>
      <w:marTop w:val="0"/>
      <w:marBottom w:val="0"/>
      <w:divBdr>
        <w:top w:val="none" w:sz="0" w:space="0" w:color="auto"/>
        <w:left w:val="none" w:sz="0" w:space="0" w:color="auto"/>
        <w:bottom w:val="none" w:sz="0" w:space="0" w:color="auto"/>
        <w:right w:val="none" w:sz="0" w:space="0" w:color="auto"/>
      </w:divBdr>
    </w:div>
    <w:div w:id="214507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430</TotalTime>
  <Pages>4</Pages>
  <Words>732</Words>
  <Characters>4177</Characters>
  <Application>Microsoft Office Word</Application>
  <DocSecurity>0</DocSecurity>
  <Lines>34</Lines>
  <Paragraphs>9</Paragraphs>
  <ScaleCrop>false</ScaleCrop>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96</cp:revision>
  <dcterms:created xsi:type="dcterms:W3CDTF">2022-07-07T02:09:00Z</dcterms:created>
  <dcterms:modified xsi:type="dcterms:W3CDTF">2022-07-07T14:05:00Z</dcterms:modified>
</cp:coreProperties>
</file>