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CBD15" w14:textId="204B0A07" w:rsidR="00AB78AD" w:rsidRDefault="00077C7D">
      <w:r>
        <w:rPr>
          <w:rFonts w:hint="eastAsia"/>
        </w:rPr>
        <w:t>缺失值：最小值的一半</w:t>
      </w:r>
    </w:p>
    <w:p w14:paraId="79CC6949" w14:textId="7558D1BE" w:rsidR="003B162B" w:rsidRDefault="003B162B">
      <w:r>
        <w:rPr>
          <w:rFonts w:hint="eastAsia"/>
        </w:rPr>
        <w:t>结果好的，不好的都汇报出来，表明选择的理由</w:t>
      </w:r>
    </w:p>
    <w:p w14:paraId="6B735E35" w14:textId="0888CB61" w:rsidR="003B162B" w:rsidRDefault="003B162B">
      <w:r>
        <w:rPr>
          <w:rFonts w:hint="eastAsia"/>
        </w:rPr>
        <w:t>距离选择</w:t>
      </w:r>
    </w:p>
    <w:p w14:paraId="23979CA7" w14:textId="0C295685" w:rsidR="00DF43B1" w:rsidRPr="00DF43B1" w:rsidRDefault="00DF43B1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w</m:t>
              </m:r>
            </m:e>
            <m:sub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i,j</m:t>
                  </m:r>
                </m:e>
              </m:d>
            </m:sub>
          </m:sSub>
          <m:r>
            <w:rPr>
              <w:rFonts w:ascii="Cambria Math" w:hAnsi="Cambria Math"/>
            </w:rPr>
            <m:t xml:space="preserve">= </m:t>
          </m:r>
          <m:r>
            <w:rPr>
              <w:rFonts w:ascii="Cambria Math" w:hAnsi="Cambria Math"/>
            </w:rPr>
            <m:t>∑</m:t>
          </m:r>
          <m:r>
            <w:rPr>
              <w:rFonts w:ascii="Cambria Math" w:hAnsi="Cambria Math"/>
            </w:rPr>
            <m:t>\limit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∀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k</m:t>
                      </m:r>
                    </m:sub>
                  </m:sSub>
                  <m:r>
                    <w:rPr>
                      <w:rFonts w:ascii="Cambria Math" w:hAnsi="Cambria Math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</w:rPr>
                    <m:t xml:space="preserve"> </m:t>
                  </m:r>
                  <m:r>
                    <w:rPr>
                      <w:rFonts w:ascii="Cambria Math" w:hAnsi="Cambria Math"/>
                    </w:rPr>
                    <m:t>∈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k</m:t>
                      </m:r>
                    </m:sub>
                  </m:sSub>
                  <m:r>
                    <w:rPr>
                      <w:rFonts w:ascii="Cambria Math" w:hAnsi="Cambria Math"/>
                    </w:rPr>
                    <m:t xml:space="preserve">\land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j</m:t>
                      </m:r>
                    </m:sub>
                  </m:sSub>
                  <m:r>
                    <w:rPr>
                      <w:rFonts w:ascii="Cambria Math" w:hAnsi="Cambria Math"/>
                    </w:rPr>
                    <m:t xml:space="preserve"> </m:t>
                  </m:r>
                  <m:r>
                    <w:rPr>
                      <w:rFonts w:ascii="Cambria Math" w:hAnsi="Cambria Math"/>
                    </w:rPr>
                    <m:t>∈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k</m:t>
                      </m:r>
                    </m:sub>
                  </m:sSub>
                </m:e>
              </m:d>
            </m:sub>
          </m:sSub>
          <m:r>
            <w:rPr>
              <w:rFonts w:ascii="Cambria Math" w:hAnsi="Cambria Math"/>
            </w:rPr>
            <m:t>\frac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</m:t>
              </m:r>
            </m:e>
          </m:d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 xml:space="preserve">\lvert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</m:d>
                  <m:r>
                    <w:rPr>
                      <w:rFonts w:ascii="Cambria Math" w:hAnsi="Cambria Math"/>
                    </w:rPr>
                    <m:t>\rvert</m:t>
                  </m:r>
                </m:sub>
              </m:sSub>
            </m:e>
          </m:d>
        </m:oMath>
      </m:oMathPara>
    </w:p>
    <w:p w14:paraId="02BE10B6" w14:textId="77777777" w:rsidR="00523762" w:rsidRPr="00523762" w:rsidRDefault="00523762">
      <w:pPr>
        <w:rPr>
          <w:rFonts w:hint="eastAsia"/>
        </w:rPr>
      </w:pPr>
    </w:p>
    <w:p w14:paraId="20C40829" w14:textId="77777777" w:rsidR="00EC003D" w:rsidRPr="00EC003D" w:rsidRDefault="00EC003D">
      <w:pPr>
        <w:rPr>
          <w:rFonts w:hint="eastAsia"/>
        </w:rPr>
      </w:pPr>
    </w:p>
    <w:p w14:paraId="01C3BC39" w14:textId="77777777" w:rsidR="00EC003D" w:rsidRPr="00EC003D" w:rsidRDefault="00EC003D">
      <w:pPr>
        <w:rPr>
          <w:rFonts w:hint="eastAsia"/>
        </w:rPr>
      </w:pPr>
    </w:p>
    <w:sectPr w:rsidR="00EC003D" w:rsidRPr="00EC00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C7D"/>
    <w:rsid w:val="00077C7D"/>
    <w:rsid w:val="00132C29"/>
    <w:rsid w:val="00304588"/>
    <w:rsid w:val="003B162B"/>
    <w:rsid w:val="00523762"/>
    <w:rsid w:val="00AB78AD"/>
    <w:rsid w:val="00DF43B1"/>
    <w:rsid w:val="00EC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2DE93"/>
  <w15:chartTrackingRefBased/>
  <w15:docId w15:val="{51957245-9C25-4902-AC21-633EC8B00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F43B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</cp:revision>
  <dcterms:created xsi:type="dcterms:W3CDTF">2022-04-26T08:14:00Z</dcterms:created>
  <dcterms:modified xsi:type="dcterms:W3CDTF">2022-04-27T08:25:00Z</dcterms:modified>
</cp:coreProperties>
</file>