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519FC" w14:textId="59C8BDF0" w:rsidR="00AB78AD" w:rsidRDefault="00CB33E3">
      <w:r>
        <w:rPr>
          <w:rFonts w:hint="eastAsia"/>
        </w:rPr>
        <w:t>原始数据</w:t>
      </w:r>
    </w:p>
    <w:p w14:paraId="052B81D3" w14:textId="1AF0A3E2" w:rsidR="00CB33E3" w:rsidRDefault="00CB33E3">
      <w:r>
        <w:rPr>
          <w:rFonts w:hint="eastAsia"/>
        </w:rPr>
        <w:t>偏差原因</w:t>
      </w:r>
    </w:p>
    <w:p w14:paraId="1CCBC848" w14:textId="0169B2E0" w:rsidR="00CB33E3" w:rsidRDefault="00CB33E3">
      <w:r>
        <w:rPr>
          <w:rFonts w:hint="eastAsia"/>
        </w:rPr>
        <w:t>其他角度</w:t>
      </w:r>
      <w:r w:rsidR="00D75D40">
        <w:rPr>
          <w:rFonts w:hint="eastAsia"/>
        </w:rPr>
        <w:t>：强连通子图等</w:t>
      </w:r>
    </w:p>
    <w:p w14:paraId="2721BB27" w14:textId="26CAFCA9" w:rsidR="007D1C8A" w:rsidRDefault="00D75D40">
      <w:r>
        <w:rPr>
          <w:rFonts w:hint="eastAsia"/>
        </w:rPr>
        <w:t>要解决的问题：</w:t>
      </w:r>
    </w:p>
    <w:p w14:paraId="544BA514" w14:textId="77777777" w:rsidR="00D75D40" w:rsidRDefault="00D75D40">
      <w:pPr>
        <w:rPr>
          <w:rFonts w:hint="eastAsia"/>
        </w:rPr>
      </w:pPr>
    </w:p>
    <w:sectPr w:rsidR="00D75D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3E3"/>
    <w:rsid w:val="00304588"/>
    <w:rsid w:val="007D1C8A"/>
    <w:rsid w:val="00AB78AD"/>
    <w:rsid w:val="00CB33E3"/>
    <w:rsid w:val="00D7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D18AD"/>
  <w15:chartTrackingRefBased/>
  <w15:docId w15:val="{F99687B1-1413-438A-B2A0-345AAE3CD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</cp:revision>
  <dcterms:created xsi:type="dcterms:W3CDTF">2022-05-02T12:21:00Z</dcterms:created>
  <dcterms:modified xsi:type="dcterms:W3CDTF">2022-05-02T12:37:00Z</dcterms:modified>
</cp:coreProperties>
</file>