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765B5" w14:textId="68177CAB" w:rsidR="00AB78AD" w:rsidRDefault="003D1D79">
      <w:r>
        <w:rPr>
          <w:rFonts w:hint="eastAsia"/>
        </w:rPr>
        <w:t>蛋白质组测定：质谱仪</w:t>
      </w:r>
    </w:p>
    <w:p w14:paraId="681691DF" w14:textId="361A45AA" w:rsidR="003D1D79" w:rsidRDefault="003D1D79"/>
    <w:p w14:paraId="28EF5743" w14:textId="1F90860F" w:rsidR="00E02D12" w:rsidRDefault="00E02D12">
      <w:pPr>
        <w:rPr>
          <w:rFonts w:hint="eastAsia"/>
        </w:rPr>
      </w:pPr>
      <w:r>
        <w:t>S</w:t>
      </w:r>
      <w:r>
        <w:rPr>
          <w:rFonts w:hint="eastAsia"/>
        </w:rPr>
        <w:t>tage</w:t>
      </w:r>
      <w:r>
        <w:t>1</w:t>
      </w:r>
    </w:p>
    <w:p w14:paraId="7941F98B" w14:textId="15225969" w:rsidR="007B3789" w:rsidRDefault="007B3789">
      <w:r w:rsidRPr="00F92C65">
        <w:rPr>
          <w:rFonts w:hint="eastAsia"/>
          <w:b/>
          <w:bCs/>
        </w:rPr>
        <w:t>各自</w:t>
      </w:r>
      <w:r>
        <w:rPr>
          <w:rFonts w:hint="eastAsia"/>
        </w:rPr>
        <w:t>在自己的电脑上看演示系统，给出一个</w:t>
      </w:r>
      <w:r w:rsidR="00F92C65">
        <w:rPr>
          <w:rFonts w:hint="eastAsia"/>
        </w:rPr>
        <w:t>概要设计（有哪些模块，如何运行），找出对应的实现技术</w:t>
      </w:r>
    </w:p>
    <w:p w14:paraId="61CCD21B" w14:textId="30E1F1E6" w:rsidR="00F92C65" w:rsidRDefault="00F92C65">
      <w:r>
        <w:rPr>
          <w:rFonts w:hint="eastAsia"/>
        </w:rPr>
        <w:t>再一起讨论，汇总出一份设计报告和实现方案</w:t>
      </w:r>
      <w:r w:rsidR="00914860">
        <w:rPr>
          <w:rFonts w:hint="eastAsia"/>
        </w:rPr>
        <w:t>并完善</w:t>
      </w:r>
    </w:p>
    <w:p w14:paraId="6709D58D" w14:textId="0673B83B" w:rsidR="00914860" w:rsidRDefault="00914860">
      <w:r>
        <w:rPr>
          <w:rFonts w:hint="eastAsia"/>
        </w:rPr>
        <w:t>十天左右的时间</w:t>
      </w:r>
      <w:r w:rsidR="00CC5E0A">
        <w:rPr>
          <w:rFonts w:hint="eastAsia"/>
        </w:rPr>
        <w:t>，1</w:t>
      </w:r>
      <w:r w:rsidR="00CC5E0A">
        <w:t>7</w:t>
      </w:r>
      <w:r w:rsidR="00CC5E0A">
        <w:rPr>
          <w:rFonts w:hint="eastAsia"/>
        </w:rPr>
        <w:t>号最迟2</w:t>
      </w:r>
      <w:r w:rsidR="00CC5E0A">
        <w:t>0</w:t>
      </w:r>
      <w:r w:rsidR="00CC5E0A">
        <w:rPr>
          <w:rFonts w:hint="eastAsia"/>
        </w:rPr>
        <w:t>号之前</w:t>
      </w:r>
    </w:p>
    <w:p w14:paraId="206F6D8D" w14:textId="6DCA83F3" w:rsidR="00E02D12" w:rsidRDefault="00E02D12"/>
    <w:p w14:paraId="0D34F74B" w14:textId="0DE838CE" w:rsidR="00E02D12" w:rsidRDefault="00E02D12">
      <w:r>
        <w:t>S</w:t>
      </w:r>
      <w:r>
        <w:rPr>
          <w:rFonts w:hint="eastAsia"/>
        </w:rPr>
        <w:t>tage</w:t>
      </w:r>
      <w:r>
        <w:t>2</w:t>
      </w:r>
    </w:p>
    <w:p w14:paraId="20D7EEE2" w14:textId="5F8A8BAA" w:rsidR="00E02D12" w:rsidRDefault="00E02D12">
      <w:r>
        <w:rPr>
          <w:rFonts w:hint="eastAsia"/>
        </w:rPr>
        <w:t>跟上海交流，</w:t>
      </w:r>
      <w:r w:rsidR="004D747F">
        <w:rPr>
          <w:rFonts w:hint="eastAsia"/>
        </w:rPr>
        <w:t>填充详细需求和设计</w:t>
      </w:r>
    </w:p>
    <w:p w14:paraId="611CD8F7" w14:textId="2ABC5E43" w:rsidR="004D747F" w:rsidRDefault="004D747F"/>
    <w:p w14:paraId="177904B6" w14:textId="56DC4EA3" w:rsidR="004D747F" w:rsidRDefault="004D747F">
      <w:r>
        <w:t>S</w:t>
      </w:r>
      <w:r>
        <w:rPr>
          <w:rFonts w:hint="eastAsia"/>
        </w:rPr>
        <w:t>tage</w:t>
      </w:r>
      <w:r>
        <w:t>3</w:t>
      </w:r>
    </w:p>
    <w:p w14:paraId="5CC1B4BB" w14:textId="2AC42AB6" w:rsidR="004D747F" w:rsidRPr="00914860" w:rsidRDefault="004D747F">
      <w:pPr>
        <w:rPr>
          <w:rFonts w:hint="eastAsia"/>
        </w:rPr>
      </w:pPr>
      <w:r>
        <w:rPr>
          <w:rFonts w:hint="eastAsia"/>
        </w:rPr>
        <w:t>工程实施和测试</w:t>
      </w:r>
    </w:p>
    <w:sectPr w:rsidR="004D747F" w:rsidRPr="009148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D79"/>
    <w:rsid w:val="00304588"/>
    <w:rsid w:val="003D1D79"/>
    <w:rsid w:val="004A0316"/>
    <w:rsid w:val="004D747F"/>
    <w:rsid w:val="007B3789"/>
    <w:rsid w:val="00914860"/>
    <w:rsid w:val="00AB78AD"/>
    <w:rsid w:val="00CC5E0A"/>
    <w:rsid w:val="00E02D12"/>
    <w:rsid w:val="00F9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D36A0"/>
  <w15:chartTrackingRefBased/>
  <w15:docId w15:val="{56E1349F-39BA-4F6F-91E3-F3B03670C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8</cp:revision>
  <dcterms:created xsi:type="dcterms:W3CDTF">2022-05-07T07:01:00Z</dcterms:created>
  <dcterms:modified xsi:type="dcterms:W3CDTF">2022-05-07T07:14:00Z</dcterms:modified>
</cp:coreProperties>
</file>