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E454B" w14:textId="7FE5892F" w:rsidR="00AB78AD" w:rsidRDefault="007F195A">
      <w:r>
        <w:rPr>
          <w:rFonts w:hint="eastAsia"/>
        </w:rPr>
        <w:t>定义信息类型、种类、协议</w:t>
      </w:r>
    </w:p>
    <w:p w14:paraId="23CCCDE2" w14:textId="77777777" w:rsidR="00951E95" w:rsidRDefault="00951E95">
      <w:pPr>
        <w:rPr>
          <w:rFonts w:hint="eastAsia"/>
        </w:rPr>
      </w:pPr>
    </w:p>
    <w:sectPr w:rsidR="00951E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AC"/>
    <w:rsid w:val="00304588"/>
    <w:rsid w:val="003458B5"/>
    <w:rsid w:val="007F195A"/>
    <w:rsid w:val="00951E95"/>
    <w:rsid w:val="00AB78AD"/>
    <w:rsid w:val="00BF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A6B3"/>
  <w15:chartTrackingRefBased/>
  <w15:docId w15:val="{453BBEDD-5A01-4E12-839D-1DF9E16C7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4</cp:revision>
  <dcterms:created xsi:type="dcterms:W3CDTF">2022-06-26T07:29:00Z</dcterms:created>
  <dcterms:modified xsi:type="dcterms:W3CDTF">2022-06-26T07:42:00Z</dcterms:modified>
</cp:coreProperties>
</file>