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B600" w14:textId="69597529" w:rsidR="00652966" w:rsidRDefault="00A51EA9">
      <w:r>
        <w:t>0</w:t>
      </w:r>
      <w:r w:rsidR="00757AD3">
        <w:rPr>
          <w:rFonts w:hint="eastAsia"/>
        </w:rPr>
        <w:t>分数</w:t>
      </w:r>
      <w:r>
        <w:rPr>
          <w:rFonts w:hint="eastAsia"/>
        </w:rPr>
        <w:t>删掉</w:t>
      </w:r>
    </w:p>
    <w:p w14:paraId="7FF3B24F" w14:textId="427B7601" w:rsidR="00A51EA9" w:rsidRDefault="001423C9">
      <w:r>
        <w:rPr>
          <w:rFonts w:hint="eastAsia"/>
        </w:rPr>
        <w:t>统一数据</w:t>
      </w:r>
    </w:p>
    <w:p w14:paraId="76DA8B87" w14:textId="46D23561" w:rsidR="008F1F0B" w:rsidRDefault="00BD7C0A">
      <w:pPr>
        <w:rPr>
          <w:rFonts w:hint="eastAsia"/>
        </w:rPr>
      </w:pPr>
      <w:r>
        <w:rPr>
          <w:rFonts w:hint="eastAsia"/>
        </w:rPr>
        <w:t>刘师兄</w:t>
      </w:r>
      <w:r w:rsidR="00CB6F79">
        <w:rPr>
          <w:rFonts w:hint="eastAsia"/>
        </w:rPr>
        <w:t>比较忙，上海这边</w:t>
      </w:r>
      <w:r w:rsidR="00A94759">
        <w:rPr>
          <w:rFonts w:hint="eastAsia"/>
        </w:rPr>
        <w:t>脂蛋白</w:t>
      </w:r>
      <w:r w:rsidR="00CB6F79">
        <w:rPr>
          <w:rFonts w:hint="eastAsia"/>
        </w:rPr>
        <w:t>的工作需要许荣仁逐渐承担</w:t>
      </w:r>
    </w:p>
    <w:p w14:paraId="2B7812A9" w14:textId="77777777" w:rsidR="008D2797" w:rsidRDefault="008D2797"/>
    <w:p w14:paraId="4907101C" w14:textId="0B5BAE30" w:rsidR="00833E8F" w:rsidRDefault="00317AF7">
      <w:r>
        <w:rPr>
          <w:rFonts w:hint="eastAsia"/>
        </w:rPr>
        <w:t>设计报告：</w:t>
      </w:r>
    </w:p>
    <w:p w14:paraId="4F6BCEEF" w14:textId="30A7A288" w:rsidR="00317AF7" w:rsidRDefault="0009222E">
      <w:r>
        <w:rPr>
          <w:rFonts w:hint="eastAsia"/>
        </w:rPr>
        <w:t>详细设计</w:t>
      </w:r>
      <w:r w:rsidR="00FF0B85">
        <w:rPr>
          <w:rFonts w:hint="eastAsia"/>
        </w:rPr>
        <w:t>，实现技术</w:t>
      </w:r>
      <w:r w:rsidR="00A877AE">
        <w:rPr>
          <w:rFonts w:hint="eastAsia"/>
        </w:rPr>
        <w:t>，原型</w:t>
      </w:r>
      <w:r w:rsidR="00EF0CD9">
        <w:rPr>
          <w:rFonts w:hint="eastAsia"/>
        </w:rPr>
        <w:t>，模块定义划分</w:t>
      </w:r>
    </w:p>
    <w:p w14:paraId="7EADB78D" w14:textId="77777777" w:rsidR="00A37DE2" w:rsidRDefault="00A37DE2"/>
    <w:p w14:paraId="45030947" w14:textId="48F63152" w:rsidR="00A37DE2" w:rsidRDefault="006549FC">
      <w:r>
        <w:rPr>
          <w:rFonts w:hint="eastAsia"/>
        </w:rPr>
        <w:t>把距离作为特征：</w:t>
      </w:r>
      <w:r w:rsidR="00E50DFF">
        <w:rPr>
          <w:rFonts w:hint="eastAsia"/>
        </w:rPr>
        <w:t>目标值</w:t>
      </w:r>
      <w:r w:rsidR="003D5F90">
        <w:rPr>
          <w:rFonts w:hint="eastAsia"/>
        </w:rPr>
        <w:t>，选特征</w:t>
      </w:r>
    </w:p>
    <w:p w14:paraId="297F1A94" w14:textId="3AA9D947" w:rsidR="00AE5582" w:rsidRDefault="00AE5582">
      <w:proofErr w:type="spellStart"/>
      <w:r>
        <w:t>G</w:t>
      </w:r>
      <w:r>
        <w:rPr>
          <w:rFonts w:hint="eastAsia"/>
        </w:rPr>
        <w:t>ensini</w:t>
      </w:r>
      <w:proofErr w:type="spellEnd"/>
      <w:r w:rsidR="005124D1">
        <w:rPr>
          <w:rFonts w:hint="eastAsia"/>
        </w:rPr>
        <w:t>：真正距离</w:t>
      </w:r>
    </w:p>
    <w:p w14:paraId="2E29872B" w14:textId="77777777" w:rsidR="004855BD" w:rsidRDefault="004855BD"/>
    <w:p w14:paraId="23BC010D" w14:textId="412E94A0" w:rsidR="000D28D8" w:rsidRDefault="000D28D8">
      <w:pPr>
        <w:rPr>
          <w:rFonts w:hint="eastAsia"/>
        </w:rPr>
      </w:pPr>
    </w:p>
    <w:sectPr w:rsidR="000D28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B6"/>
    <w:rsid w:val="00021FA7"/>
    <w:rsid w:val="00022AA2"/>
    <w:rsid w:val="00044DFF"/>
    <w:rsid w:val="00074FEE"/>
    <w:rsid w:val="0007631E"/>
    <w:rsid w:val="0009222E"/>
    <w:rsid w:val="000D28D8"/>
    <w:rsid w:val="001423C9"/>
    <w:rsid w:val="00156224"/>
    <w:rsid w:val="002C22F7"/>
    <w:rsid w:val="00304588"/>
    <w:rsid w:val="003157B6"/>
    <w:rsid w:val="00317AF7"/>
    <w:rsid w:val="003D5F90"/>
    <w:rsid w:val="00461D4C"/>
    <w:rsid w:val="004855BD"/>
    <w:rsid w:val="004B070C"/>
    <w:rsid w:val="005124D1"/>
    <w:rsid w:val="005842B4"/>
    <w:rsid w:val="00611322"/>
    <w:rsid w:val="0063221B"/>
    <w:rsid w:val="00652966"/>
    <w:rsid w:val="006549FC"/>
    <w:rsid w:val="00757AD3"/>
    <w:rsid w:val="007D7EE1"/>
    <w:rsid w:val="00833E8F"/>
    <w:rsid w:val="008D2797"/>
    <w:rsid w:val="008F1F0B"/>
    <w:rsid w:val="008F5584"/>
    <w:rsid w:val="008F770C"/>
    <w:rsid w:val="00976F78"/>
    <w:rsid w:val="009F6970"/>
    <w:rsid w:val="00A37DE2"/>
    <w:rsid w:val="00A51EA9"/>
    <w:rsid w:val="00A877AE"/>
    <w:rsid w:val="00A94759"/>
    <w:rsid w:val="00AA4F51"/>
    <w:rsid w:val="00AB78AD"/>
    <w:rsid w:val="00AE1596"/>
    <w:rsid w:val="00AE5582"/>
    <w:rsid w:val="00BD7C0A"/>
    <w:rsid w:val="00C04D03"/>
    <w:rsid w:val="00C11454"/>
    <w:rsid w:val="00C13C13"/>
    <w:rsid w:val="00C3528D"/>
    <w:rsid w:val="00C46648"/>
    <w:rsid w:val="00CB6F79"/>
    <w:rsid w:val="00D177A2"/>
    <w:rsid w:val="00D466D1"/>
    <w:rsid w:val="00E50DFF"/>
    <w:rsid w:val="00E760DA"/>
    <w:rsid w:val="00EB51D6"/>
    <w:rsid w:val="00EF0CD9"/>
    <w:rsid w:val="00F07CE0"/>
    <w:rsid w:val="00F72362"/>
    <w:rsid w:val="00F76D77"/>
    <w:rsid w:val="00FC2D70"/>
    <w:rsid w:val="00FF0B85"/>
    <w:rsid w:val="00FF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032EB"/>
  <w15:chartTrackingRefBased/>
  <w15:docId w15:val="{23B60963-5C72-4165-B4D0-37C2EFED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Xuu Rongen</cp:lastModifiedBy>
  <cp:revision>34</cp:revision>
  <dcterms:created xsi:type="dcterms:W3CDTF">2022-07-02T07:27:00Z</dcterms:created>
  <dcterms:modified xsi:type="dcterms:W3CDTF">2022-07-05T07:35:00Z</dcterms:modified>
</cp:coreProperties>
</file>