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E44559" w14:textId="77777777" w:rsidR="00230515" w:rsidRDefault="00230515" w:rsidP="00230515">
      <w:r>
        <w:rPr>
          <w:rFonts w:hint="eastAsia"/>
        </w:rPr>
        <w:t>正常人和病人之间的距离</w:t>
      </w:r>
    </w:p>
    <w:p w14:paraId="38451138" w14:textId="77777777" w:rsidR="00230515" w:rsidRDefault="00230515" w:rsidP="00230515">
      <w:pPr>
        <w:rPr>
          <w:rFonts w:hint="eastAsia"/>
        </w:rPr>
      </w:pPr>
      <w:proofErr w:type="spellStart"/>
      <w:r>
        <w:rPr>
          <w:rFonts w:hint="eastAsia"/>
        </w:rPr>
        <w:t>XGBoost</w:t>
      </w:r>
      <w:proofErr w:type="spellEnd"/>
      <w:r>
        <w:rPr>
          <w:rFonts w:hint="eastAsia"/>
        </w:rPr>
        <w:t>原理</w:t>
      </w:r>
    </w:p>
    <w:p w14:paraId="4CB2596D" w14:textId="77777777" w:rsidR="00230515" w:rsidRDefault="00230515" w:rsidP="00230515">
      <w:r>
        <w:rPr>
          <w:rFonts w:hint="eastAsia"/>
        </w:rPr>
        <w:t>多用一些方法</w:t>
      </w:r>
    </w:p>
    <w:p w14:paraId="711D7A65" w14:textId="77777777" w:rsidR="00230515" w:rsidRDefault="00230515" w:rsidP="00230515">
      <w:pPr>
        <w:rPr>
          <w:rFonts w:hint="eastAsia"/>
        </w:rPr>
      </w:pPr>
      <w:r>
        <w:t>L</w:t>
      </w:r>
      <w:r>
        <w:rPr>
          <w:rFonts w:hint="eastAsia"/>
        </w:rPr>
        <w:t>asso回归</w:t>
      </w:r>
    </w:p>
    <w:p w14:paraId="12ED5FB1" w14:textId="77777777" w:rsidR="00230515" w:rsidRDefault="00230515" w:rsidP="00230515">
      <w:proofErr w:type="spellStart"/>
      <w:r>
        <w:t>M</w:t>
      </w:r>
      <w:r>
        <w:rPr>
          <w:rFonts w:hint="eastAsia"/>
        </w:rPr>
        <w:t>atlab</w:t>
      </w:r>
      <w:proofErr w:type="spellEnd"/>
      <w:r>
        <w:rPr>
          <w:rFonts w:hint="eastAsia"/>
        </w:rPr>
        <w:t>等，找映射关系</w:t>
      </w:r>
    </w:p>
    <w:p w14:paraId="377CCB77" w14:textId="77777777" w:rsidR="00230515" w:rsidRDefault="00230515" w:rsidP="00230515">
      <w:pPr>
        <w:rPr>
          <w:rFonts w:hint="eastAsia"/>
        </w:rPr>
      </w:pPr>
      <w:r>
        <w:rPr>
          <w:rFonts w:hint="eastAsia"/>
        </w:rPr>
        <w:t>评估结果：R^</w:t>
      </w:r>
      <w:r>
        <w:t>2</w:t>
      </w:r>
      <w:r>
        <w:rPr>
          <w:rFonts w:hint="eastAsia"/>
        </w:rPr>
        <w:t>，MSE</w:t>
      </w:r>
    </w:p>
    <w:p w14:paraId="4996569E" w14:textId="77777777" w:rsidR="00230515" w:rsidRDefault="00230515" w:rsidP="00230515"/>
    <w:p w14:paraId="2785C2B1" w14:textId="77777777" w:rsidR="00230515" w:rsidRPr="00DE1E59" w:rsidRDefault="00230515" w:rsidP="00230515">
      <w:pPr>
        <w:rPr>
          <w:b/>
          <w:bCs/>
        </w:rPr>
      </w:pPr>
      <w:r w:rsidRPr="00DE1E59">
        <w:rPr>
          <w:rFonts w:hint="eastAsia"/>
          <w:b/>
          <w:bCs/>
        </w:rPr>
        <w:t>独有的数据能不能用</w:t>
      </w:r>
    </w:p>
    <w:p w14:paraId="518ACB3A" w14:textId="77777777" w:rsidR="00230515" w:rsidRPr="00DE1E59" w:rsidRDefault="00230515" w:rsidP="00230515">
      <w:pPr>
        <w:rPr>
          <w:rFonts w:hint="eastAsia"/>
          <w:b/>
          <w:bCs/>
        </w:rPr>
      </w:pPr>
      <w:r w:rsidRPr="00DE1E59">
        <w:rPr>
          <w:rFonts w:hint="eastAsia"/>
          <w:b/>
          <w:bCs/>
        </w:rPr>
        <w:t>公共的数据是稳定存在的吗</w:t>
      </w:r>
    </w:p>
    <w:p w14:paraId="54A3627C" w14:textId="77777777" w:rsidR="00230515" w:rsidRDefault="00230515" w:rsidP="00230515">
      <w:pPr>
        <w:rPr>
          <w:rFonts w:hint="eastAsia"/>
        </w:rPr>
      </w:pPr>
    </w:p>
    <w:p w14:paraId="1B0616E6" w14:textId="77777777" w:rsidR="00230515" w:rsidRDefault="00230515" w:rsidP="00230515">
      <w:r>
        <w:rPr>
          <w:rFonts w:hint="eastAsia"/>
        </w:rPr>
        <w:t>问题的抽象：</w:t>
      </w:r>
    </w:p>
    <w:p w14:paraId="53A945F4" w14:textId="77777777" w:rsidR="00230515" w:rsidRDefault="00230515" w:rsidP="00230515">
      <w:r>
        <w:rPr>
          <w:rFonts w:hint="eastAsia"/>
        </w:rPr>
        <w:t>样本点在多维位置空间映射到一维医学参数</w:t>
      </w:r>
    </w:p>
    <w:p w14:paraId="1FED77A9" w14:textId="77777777" w:rsidR="00230515" w:rsidRDefault="00230515" w:rsidP="00230515">
      <w:r>
        <w:rPr>
          <w:rFonts w:hint="eastAsia"/>
        </w:rPr>
        <w:t>数学描述</w:t>
      </w:r>
    </w:p>
    <w:p w14:paraId="741455F3" w14:textId="77777777" w:rsidR="00230515" w:rsidRDefault="00230515" w:rsidP="00230515">
      <w:pPr>
        <w:rPr>
          <w:rFonts w:hint="eastAsia"/>
        </w:rPr>
      </w:pPr>
      <w:r>
        <w:rPr>
          <w:rFonts w:hint="eastAsia"/>
        </w:rPr>
        <w:t>换个角度</w:t>
      </w:r>
    </w:p>
    <w:p w14:paraId="4B323706" w14:textId="77777777" w:rsidR="00230515" w:rsidRDefault="00230515" w:rsidP="00230515">
      <w:pPr>
        <w:rPr>
          <w:rFonts w:hint="eastAsia"/>
        </w:rPr>
      </w:pPr>
      <w:r>
        <w:rPr>
          <w:rFonts w:hint="eastAsia"/>
        </w:rPr>
        <w:t>先把点换成距离</w:t>
      </w:r>
    </w:p>
    <w:p w14:paraId="305F4AA7" w14:textId="77777777" w:rsidR="00AB78AD" w:rsidRDefault="00AB78AD"/>
    <w:p w14:paraId="1B8D04C5" w14:textId="77777777" w:rsidR="00864A32" w:rsidRDefault="00864A32"/>
    <w:p w14:paraId="79E5D561" w14:textId="6108F781" w:rsidR="00864A32" w:rsidRDefault="00FA1C8E">
      <w:r>
        <w:rPr>
          <w:rFonts w:hint="eastAsia"/>
        </w:rPr>
        <w:t>独有的特征先不用</w:t>
      </w:r>
    </w:p>
    <w:p w14:paraId="3F905DD8" w14:textId="72C9F3ED" w:rsidR="00B77CC4" w:rsidRPr="00305FBA" w:rsidRDefault="00B77CC4">
      <w:pPr>
        <w:rPr>
          <w:b/>
          <w:bCs/>
        </w:rPr>
      </w:pPr>
      <w:r w:rsidRPr="00305FBA">
        <w:rPr>
          <w:rFonts w:hint="eastAsia"/>
          <w:b/>
          <w:bCs/>
        </w:rPr>
        <w:t>1</w:t>
      </w:r>
      <w:r w:rsidRPr="00305FBA">
        <w:rPr>
          <w:b/>
          <w:bCs/>
        </w:rPr>
        <w:t>00</w:t>
      </w:r>
      <w:r w:rsidRPr="00305FBA">
        <w:rPr>
          <w:rFonts w:hint="eastAsia"/>
          <w:b/>
          <w:bCs/>
        </w:rPr>
        <w:t>以上的分数不太正常</w:t>
      </w:r>
      <w:r w:rsidR="00346DFF" w:rsidRPr="00305FBA">
        <w:rPr>
          <w:rFonts w:hint="eastAsia"/>
          <w:b/>
          <w:bCs/>
        </w:rPr>
        <w:t>？问李老师</w:t>
      </w:r>
    </w:p>
    <w:p w14:paraId="55057734" w14:textId="307DF1ED" w:rsidR="005032B9" w:rsidRDefault="005032B9">
      <w:r>
        <w:rPr>
          <w:rFonts w:hint="eastAsia"/>
        </w:rPr>
        <w:t>个别去掉</w:t>
      </w:r>
      <w:r w:rsidR="001C4FBC">
        <w:rPr>
          <w:rFonts w:hint="eastAsia"/>
        </w:rPr>
        <w:t>剩下的效果还可以</w:t>
      </w:r>
    </w:p>
    <w:p w14:paraId="267C4A2E" w14:textId="1D6E71C7" w:rsidR="0052300D" w:rsidRDefault="0052300D">
      <w:r>
        <w:rPr>
          <w:rFonts w:hint="eastAsia"/>
        </w:rPr>
        <w:t>特征数量最好3</w:t>
      </w:r>
      <w:r>
        <w:t>0</w:t>
      </w:r>
      <w:r>
        <w:rPr>
          <w:rFonts w:hint="eastAsia"/>
        </w:rPr>
        <w:t>个以内</w:t>
      </w:r>
    </w:p>
    <w:p w14:paraId="65E4C75F" w14:textId="3339963A" w:rsidR="00CA576F" w:rsidRDefault="00563312">
      <w:r>
        <w:rPr>
          <w:rFonts w:hint="eastAsia"/>
        </w:rPr>
        <w:t>不一定是精确分数，可以是相对</w:t>
      </w:r>
      <w:r w:rsidR="00CA576F">
        <w:rPr>
          <w:rFonts w:hint="eastAsia"/>
        </w:rPr>
        <w:t>排序？</w:t>
      </w:r>
      <w:r w:rsidR="00607509">
        <w:rPr>
          <w:rFonts w:hint="eastAsia"/>
        </w:rPr>
        <w:t>大致一致的相对关系？正相关？</w:t>
      </w:r>
    </w:p>
    <w:p w14:paraId="4B289766" w14:textId="190F64BC" w:rsidR="003B1FC0" w:rsidRDefault="003B1FC0">
      <w:proofErr w:type="spellStart"/>
      <w:r>
        <w:rPr>
          <w:rFonts w:hint="eastAsia"/>
        </w:rPr>
        <w:t>Gensini</w:t>
      </w:r>
      <w:proofErr w:type="spellEnd"/>
      <w:r>
        <w:rPr>
          <w:rFonts w:hint="eastAsia"/>
        </w:rPr>
        <w:t>评分先normalize？</w:t>
      </w:r>
    </w:p>
    <w:p w14:paraId="782ADF9F" w14:textId="5081E5CE" w:rsidR="00976315" w:rsidRDefault="00976315">
      <w:r>
        <w:rPr>
          <w:rFonts w:hint="eastAsia"/>
        </w:rPr>
        <w:t>把2</w:t>
      </w:r>
      <w:r>
        <w:t>6</w:t>
      </w:r>
      <w:r>
        <w:rPr>
          <w:rFonts w:hint="eastAsia"/>
        </w:rPr>
        <w:t>个系数发一下</w:t>
      </w:r>
    </w:p>
    <w:p w14:paraId="1DE188AD" w14:textId="00EFA44D" w:rsidR="00D05BB1" w:rsidRDefault="00D05BB1">
      <w:r>
        <w:rPr>
          <w:rFonts w:hint="eastAsia"/>
        </w:rPr>
        <w:t>其他的评分：</w:t>
      </w:r>
    </w:p>
    <w:p w14:paraId="1B1BF85A" w14:textId="767A691B" w:rsidR="00FB599E" w:rsidRDefault="00FB599E">
      <w:proofErr w:type="spellStart"/>
      <w:r>
        <w:rPr>
          <w:rFonts w:hint="eastAsia"/>
        </w:rPr>
        <w:t>Gensini</w:t>
      </w:r>
      <w:proofErr w:type="spellEnd"/>
      <w:r>
        <w:rPr>
          <w:rFonts w:hint="eastAsia"/>
        </w:rPr>
        <w:t>并不完全客观</w:t>
      </w:r>
    </w:p>
    <w:p w14:paraId="4AB05575" w14:textId="77777777" w:rsidR="00D52BB3" w:rsidRDefault="00D52BB3"/>
    <w:p w14:paraId="3767672F" w14:textId="77777777" w:rsidR="00D52BB3" w:rsidRPr="00230515" w:rsidRDefault="00D52BB3">
      <w:pPr>
        <w:rPr>
          <w:rFonts w:hint="eastAsia"/>
        </w:rPr>
      </w:pPr>
    </w:p>
    <w:sectPr w:rsidR="00D52BB3" w:rsidRPr="0023051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D7B"/>
    <w:rsid w:val="00060DEC"/>
    <w:rsid w:val="00073A9F"/>
    <w:rsid w:val="00082515"/>
    <w:rsid w:val="000A3D7B"/>
    <w:rsid w:val="000D5C9D"/>
    <w:rsid w:val="000D6CD7"/>
    <w:rsid w:val="000F40CE"/>
    <w:rsid w:val="00110EB2"/>
    <w:rsid w:val="00152528"/>
    <w:rsid w:val="001577AA"/>
    <w:rsid w:val="001C4FBC"/>
    <w:rsid w:val="001E5ADC"/>
    <w:rsid w:val="00230515"/>
    <w:rsid w:val="0027542F"/>
    <w:rsid w:val="002B7965"/>
    <w:rsid w:val="002C5EF5"/>
    <w:rsid w:val="002D41E9"/>
    <w:rsid w:val="00304588"/>
    <w:rsid w:val="00305FBA"/>
    <w:rsid w:val="00305FF0"/>
    <w:rsid w:val="00307F0D"/>
    <w:rsid w:val="00334E16"/>
    <w:rsid w:val="00343B6E"/>
    <w:rsid w:val="00346DFF"/>
    <w:rsid w:val="00371E9F"/>
    <w:rsid w:val="00373BD1"/>
    <w:rsid w:val="00396877"/>
    <w:rsid w:val="003B1FC0"/>
    <w:rsid w:val="003D42D7"/>
    <w:rsid w:val="00410AC7"/>
    <w:rsid w:val="00415E73"/>
    <w:rsid w:val="00441ECE"/>
    <w:rsid w:val="004520EA"/>
    <w:rsid w:val="00497FAE"/>
    <w:rsid w:val="004B0E68"/>
    <w:rsid w:val="004B760C"/>
    <w:rsid w:val="004D3356"/>
    <w:rsid w:val="004E223A"/>
    <w:rsid w:val="005032B9"/>
    <w:rsid w:val="0052300D"/>
    <w:rsid w:val="005577F6"/>
    <w:rsid w:val="00563312"/>
    <w:rsid w:val="00607509"/>
    <w:rsid w:val="00623393"/>
    <w:rsid w:val="006F2B03"/>
    <w:rsid w:val="006F6FB1"/>
    <w:rsid w:val="00703E60"/>
    <w:rsid w:val="00747A51"/>
    <w:rsid w:val="0075081C"/>
    <w:rsid w:val="007645F7"/>
    <w:rsid w:val="00764AD8"/>
    <w:rsid w:val="00776995"/>
    <w:rsid w:val="007A6580"/>
    <w:rsid w:val="007C5742"/>
    <w:rsid w:val="00823543"/>
    <w:rsid w:val="00830E90"/>
    <w:rsid w:val="0084210F"/>
    <w:rsid w:val="008631DE"/>
    <w:rsid w:val="00864A32"/>
    <w:rsid w:val="00880B5C"/>
    <w:rsid w:val="00887F10"/>
    <w:rsid w:val="008B0CB8"/>
    <w:rsid w:val="008B5117"/>
    <w:rsid w:val="008D515E"/>
    <w:rsid w:val="008F43D1"/>
    <w:rsid w:val="008F5F56"/>
    <w:rsid w:val="009036E3"/>
    <w:rsid w:val="00932173"/>
    <w:rsid w:val="00950B66"/>
    <w:rsid w:val="009524A4"/>
    <w:rsid w:val="00976315"/>
    <w:rsid w:val="00985041"/>
    <w:rsid w:val="009B652F"/>
    <w:rsid w:val="009C2A60"/>
    <w:rsid w:val="009C79F6"/>
    <w:rsid w:val="009E72C9"/>
    <w:rsid w:val="00A30B5E"/>
    <w:rsid w:val="00A31A30"/>
    <w:rsid w:val="00A50F75"/>
    <w:rsid w:val="00AA3AC2"/>
    <w:rsid w:val="00AB78AD"/>
    <w:rsid w:val="00AC6495"/>
    <w:rsid w:val="00AD7C53"/>
    <w:rsid w:val="00AE1A1F"/>
    <w:rsid w:val="00AE7147"/>
    <w:rsid w:val="00AF1233"/>
    <w:rsid w:val="00AF58E3"/>
    <w:rsid w:val="00B00934"/>
    <w:rsid w:val="00B0470A"/>
    <w:rsid w:val="00B26C63"/>
    <w:rsid w:val="00B357BC"/>
    <w:rsid w:val="00B5365C"/>
    <w:rsid w:val="00B77CC4"/>
    <w:rsid w:val="00B82F54"/>
    <w:rsid w:val="00B84E5D"/>
    <w:rsid w:val="00BB76A6"/>
    <w:rsid w:val="00BE0E33"/>
    <w:rsid w:val="00C00213"/>
    <w:rsid w:val="00C00B65"/>
    <w:rsid w:val="00C0645F"/>
    <w:rsid w:val="00C11C5B"/>
    <w:rsid w:val="00C130F4"/>
    <w:rsid w:val="00C85BF6"/>
    <w:rsid w:val="00C9291D"/>
    <w:rsid w:val="00CA576F"/>
    <w:rsid w:val="00CA763E"/>
    <w:rsid w:val="00CB399D"/>
    <w:rsid w:val="00CD154B"/>
    <w:rsid w:val="00CE17AE"/>
    <w:rsid w:val="00CF3AA1"/>
    <w:rsid w:val="00D05BB1"/>
    <w:rsid w:val="00D41104"/>
    <w:rsid w:val="00D47FC8"/>
    <w:rsid w:val="00D52BB3"/>
    <w:rsid w:val="00D63930"/>
    <w:rsid w:val="00D76F50"/>
    <w:rsid w:val="00DA6538"/>
    <w:rsid w:val="00DB1E91"/>
    <w:rsid w:val="00DC7E76"/>
    <w:rsid w:val="00E35307"/>
    <w:rsid w:val="00E3612E"/>
    <w:rsid w:val="00E368EC"/>
    <w:rsid w:val="00E801B2"/>
    <w:rsid w:val="00ED31EE"/>
    <w:rsid w:val="00EE1E5C"/>
    <w:rsid w:val="00EF748B"/>
    <w:rsid w:val="00F06C10"/>
    <w:rsid w:val="00F118B0"/>
    <w:rsid w:val="00F13DD6"/>
    <w:rsid w:val="00F269AA"/>
    <w:rsid w:val="00F31C94"/>
    <w:rsid w:val="00F54DE0"/>
    <w:rsid w:val="00FA1C8E"/>
    <w:rsid w:val="00FA4521"/>
    <w:rsid w:val="00FA4845"/>
    <w:rsid w:val="00FB1EA7"/>
    <w:rsid w:val="00FB599E"/>
    <w:rsid w:val="00FE232A"/>
    <w:rsid w:val="00FE69C4"/>
    <w:rsid w:val="00FF3B97"/>
    <w:rsid w:val="00FF6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5F295C"/>
  <w15:chartTrackingRefBased/>
  <w15:docId w15:val="{B327ABB9-57C1-4015-B309-B25DF950C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4758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许 荣仁</dc:creator>
  <cp:keywords/>
  <dc:description/>
  <cp:lastModifiedBy>Xuu Rongen</cp:lastModifiedBy>
  <cp:revision>139</cp:revision>
  <dcterms:created xsi:type="dcterms:W3CDTF">2022-07-15T07:41:00Z</dcterms:created>
  <dcterms:modified xsi:type="dcterms:W3CDTF">2022-07-19T07:07:00Z</dcterms:modified>
</cp:coreProperties>
</file>