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C18B" w14:textId="3F185FB3" w:rsidR="00AB78AD" w:rsidRDefault="00300E30" w:rsidP="00300E30">
      <w:r>
        <w:rPr>
          <w:rFonts w:hint="eastAsia"/>
        </w:rPr>
        <w:t>1</w:t>
      </w:r>
      <w:r>
        <w:t xml:space="preserve"> </w:t>
      </w:r>
      <w:r w:rsidR="002E53EB">
        <w:rPr>
          <w:rFonts w:hint="eastAsia"/>
        </w:rPr>
        <w:t>有没有</w:t>
      </w:r>
      <w:r>
        <w:rPr>
          <w:rFonts w:hint="eastAsia"/>
        </w:rPr>
        <w:t>临床指标</w:t>
      </w:r>
      <w:r w:rsidR="002E53EB">
        <w:rPr>
          <w:rFonts w:hint="eastAsia"/>
        </w:rPr>
        <w:t>跟</w:t>
      </w:r>
      <w:proofErr w:type="spellStart"/>
      <w:r>
        <w:rPr>
          <w:rFonts w:hint="eastAsia"/>
        </w:rPr>
        <w:t>Gensini</w:t>
      </w:r>
      <w:proofErr w:type="spellEnd"/>
      <w:r w:rsidR="002E53EB">
        <w:rPr>
          <w:rFonts w:hint="eastAsia"/>
        </w:rPr>
        <w:t>有关联，或者跟疾病</w:t>
      </w:r>
      <w:r w:rsidR="006B3954">
        <w:rPr>
          <w:rFonts w:hint="eastAsia"/>
        </w:rPr>
        <w:t>严重程度相关</w:t>
      </w:r>
      <w:r w:rsidR="006379A6">
        <w:rPr>
          <w:rFonts w:hint="eastAsia"/>
        </w:rPr>
        <w:t>：血脂，炎症指标</w:t>
      </w:r>
      <w:r w:rsidR="001A3AF2">
        <w:rPr>
          <w:rFonts w:hint="eastAsia"/>
        </w:rPr>
        <w:t>，APOA</w:t>
      </w:r>
      <w:r w:rsidR="001A3AF2">
        <w:t>1</w:t>
      </w:r>
    </w:p>
    <w:p w14:paraId="6C3FF42A" w14:textId="26C495EF" w:rsidR="0024689F" w:rsidRDefault="006B3954" w:rsidP="00300E30"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选特征选多少个</w:t>
      </w:r>
      <w:r w:rsidR="0024689F">
        <w:rPr>
          <w:rFonts w:hint="eastAsia"/>
        </w:rPr>
        <w:t>是比较合理</w:t>
      </w:r>
      <w:r w:rsidR="00406F00">
        <w:rPr>
          <w:rFonts w:hint="eastAsia"/>
        </w:rPr>
        <w:t>：1</w:t>
      </w:r>
      <w:r w:rsidR="00406F00">
        <w:t>5</w:t>
      </w:r>
      <w:r w:rsidR="00406F00">
        <w:rPr>
          <w:rFonts w:hint="eastAsia"/>
        </w:rPr>
        <w:t>个以下</w:t>
      </w:r>
      <w:r w:rsidR="00A364AA">
        <w:rPr>
          <w:rFonts w:hint="eastAsia"/>
        </w:rPr>
        <w:t>比较合适</w:t>
      </w:r>
      <w:r w:rsidR="009B1D7E">
        <w:rPr>
          <w:rFonts w:hint="eastAsia"/>
        </w:rPr>
        <w:t>，</w:t>
      </w:r>
    </w:p>
    <w:p w14:paraId="1CB39307" w14:textId="7EB6449D" w:rsidR="002E53EB" w:rsidRDefault="0024689F" w:rsidP="00300E30">
      <w:r>
        <w:rPr>
          <w:rFonts w:hint="eastAsia"/>
        </w:rPr>
        <w:t>3</w:t>
      </w:r>
      <w:r>
        <w:t xml:space="preserve"> </w:t>
      </w:r>
      <w:proofErr w:type="spellStart"/>
      <w:r w:rsidR="00000913">
        <w:rPr>
          <w:rFonts w:hint="eastAsia"/>
        </w:rPr>
        <w:t>Gensini</w:t>
      </w:r>
      <w:proofErr w:type="spellEnd"/>
      <w:r w:rsidR="00000913">
        <w:rPr>
          <w:rFonts w:hint="eastAsia"/>
        </w:rPr>
        <w:t>按</w:t>
      </w:r>
      <w:r w:rsidR="003C0032">
        <w:rPr>
          <w:rFonts w:hint="eastAsia"/>
        </w:rPr>
        <w:t>分布划分4个等级是否可行</w:t>
      </w:r>
    </w:p>
    <w:p w14:paraId="500DFBCA" w14:textId="51BC4AB7" w:rsidR="0094737D" w:rsidRDefault="0094737D" w:rsidP="00300E30"/>
    <w:p w14:paraId="4A4D524D" w14:textId="61F303F8" w:rsidR="00FC3799" w:rsidRDefault="00FC3799" w:rsidP="00300E30">
      <w:proofErr w:type="spellStart"/>
      <w:r>
        <w:rPr>
          <w:rFonts w:hint="eastAsia"/>
        </w:rPr>
        <w:t>Ttest</w:t>
      </w:r>
      <w:proofErr w:type="spellEnd"/>
      <w:r>
        <w:t xml:space="preserve"> </w:t>
      </w:r>
      <w:r>
        <w:rPr>
          <w:rFonts w:hint="eastAsia"/>
        </w:rPr>
        <w:t>秩和检验</w:t>
      </w:r>
    </w:p>
    <w:p w14:paraId="3F37FFA7" w14:textId="77777777" w:rsidR="003E0011" w:rsidRDefault="003E0011" w:rsidP="00300E30"/>
    <w:p w14:paraId="66E0F258" w14:textId="7B19EF47" w:rsidR="00DE07F9" w:rsidRDefault="00854987" w:rsidP="00300E30">
      <w:r>
        <w:rPr>
          <w:rFonts w:hint="eastAsia"/>
        </w:rPr>
        <w:t>0分：非冠心病病人</w:t>
      </w:r>
      <w:r w:rsidR="00E40CCC">
        <w:rPr>
          <w:rFonts w:hint="eastAsia"/>
        </w:rPr>
        <w:t>，但有心血管疾病</w:t>
      </w:r>
      <w:r w:rsidR="003C5ADE">
        <w:rPr>
          <w:rFonts w:hint="eastAsia"/>
        </w:rPr>
        <w:t>，二三十个</w:t>
      </w:r>
      <w:r w:rsidR="0031583C">
        <w:rPr>
          <w:rFonts w:hint="eastAsia"/>
        </w:rPr>
        <w:t>（3</w:t>
      </w:r>
      <w:r w:rsidR="0031583C">
        <w:t>1</w:t>
      </w:r>
      <w:r w:rsidR="0031583C">
        <w:rPr>
          <w:rFonts w:hint="eastAsia"/>
        </w:rPr>
        <w:t>）</w:t>
      </w:r>
      <w:r w:rsidR="00CC0168">
        <w:rPr>
          <w:rFonts w:hint="eastAsia"/>
        </w:rPr>
        <w:t>，但可能有动脉粥样硬化</w:t>
      </w:r>
      <w:r w:rsidR="00944DCD">
        <w:rPr>
          <w:rFonts w:hint="eastAsia"/>
        </w:rPr>
        <w:t>，也可能走向终点事件</w:t>
      </w:r>
    </w:p>
    <w:p w14:paraId="09795AD1" w14:textId="77777777" w:rsidR="003E0011" w:rsidRPr="0031583C" w:rsidRDefault="003E0011" w:rsidP="00300E30"/>
    <w:p w14:paraId="2E4D1637" w14:textId="60B38B84" w:rsidR="003E0011" w:rsidRDefault="007B0543" w:rsidP="00300E30">
      <w:pPr>
        <w:rPr>
          <w:rFonts w:hint="eastAsia"/>
        </w:rPr>
      </w:pPr>
      <w:r>
        <w:rPr>
          <w:rFonts w:hint="eastAsia"/>
        </w:rPr>
        <w:t>CEC比较客观</w:t>
      </w:r>
    </w:p>
    <w:p w14:paraId="338726FE" w14:textId="77777777" w:rsidR="00854987" w:rsidRDefault="00854987" w:rsidP="00300E30"/>
    <w:p w14:paraId="35FBBD2B" w14:textId="3DC13F43" w:rsidR="00266E7D" w:rsidRDefault="00266E7D" w:rsidP="00300E30">
      <w:r>
        <w:rPr>
          <w:rFonts w:hint="eastAsia"/>
        </w:rPr>
        <w:t>终点：心血管事件，</w:t>
      </w:r>
      <w:r w:rsidR="008718E4">
        <w:rPr>
          <w:rFonts w:hint="eastAsia"/>
        </w:rPr>
        <w:t>如</w:t>
      </w:r>
      <w:r>
        <w:rPr>
          <w:rFonts w:hint="eastAsia"/>
        </w:rPr>
        <w:t>卒中，心绞痛等</w:t>
      </w:r>
    </w:p>
    <w:p w14:paraId="7FC079FF" w14:textId="77777777" w:rsidR="003A7ACD" w:rsidRDefault="003A7ACD" w:rsidP="00300E30"/>
    <w:p w14:paraId="4792AE28" w14:textId="5C52EDC9" w:rsidR="003A7ACD" w:rsidRDefault="003A7ACD" w:rsidP="00300E30">
      <w:r>
        <w:rPr>
          <w:rFonts w:hint="eastAsia"/>
        </w:rPr>
        <w:t>评分看狭窄程度，但事件发生跟很多因素有关</w:t>
      </w:r>
      <w:r w:rsidR="00B44652">
        <w:rPr>
          <w:rFonts w:hint="eastAsia"/>
        </w:rPr>
        <w:t>，斑块稳定性</w:t>
      </w:r>
      <w:r w:rsidR="00F90EAB">
        <w:rPr>
          <w:rFonts w:hint="eastAsia"/>
        </w:rPr>
        <w:t>（更重要），药物治疗等</w:t>
      </w:r>
    </w:p>
    <w:p w14:paraId="50E2B0C7" w14:textId="77777777" w:rsidR="00BC6558" w:rsidRDefault="00BC6558" w:rsidP="00300E30"/>
    <w:p w14:paraId="7E68261D" w14:textId="77777777" w:rsidR="00BC6558" w:rsidRDefault="00BC6558" w:rsidP="00300E30"/>
    <w:p w14:paraId="000F6135" w14:textId="033F108E" w:rsidR="00BC6558" w:rsidRDefault="00F25A88" w:rsidP="00300E30">
      <w:r>
        <w:rPr>
          <w:rFonts w:hint="eastAsia"/>
        </w:rPr>
        <w:t>但</w:t>
      </w:r>
      <w:r w:rsidR="00BC6558">
        <w:rPr>
          <w:rFonts w:hint="eastAsia"/>
        </w:rPr>
        <w:t>斑块稳定性</w:t>
      </w:r>
      <w:r>
        <w:rPr>
          <w:rFonts w:hint="eastAsia"/>
        </w:rPr>
        <w:t>无法评估，成本较高</w:t>
      </w:r>
      <w:r w:rsidR="001A24C9">
        <w:rPr>
          <w:rFonts w:hint="eastAsia"/>
        </w:rPr>
        <w:t>，胆固醇流出能力</w:t>
      </w:r>
      <w:r w:rsidR="004F4EE0">
        <w:rPr>
          <w:rFonts w:hint="eastAsia"/>
        </w:rPr>
        <w:t>CEC</w:t>
      </w:r>
      <w:r w:rsidR="001A24C9">
        <w:rPr>
          <w:rFonts w:hint="eastAsia"/>
        </w:rPr>
        <w:t>，血脂也有关</w:t>
      </w:r>
    </w:p>
    <w:p w14:paraId="6FA7A84D" w14:textId="77777777" w:rsidR="006F6D4B" w:rsidRDefault="006F6D4B" w:rsidP="00300E30"/>
    <w:p w14:paraId="5E9257C9" w14:textId="096F7E83" w:rsidR="006F6D4B" w:rsidRDefault="00417A0F" w:rsidP="00300E30">
      <w:r>
        <w:rPr>
          <w:rFonts w:hint="eastAsia"/>
        </w:rPr>
        <w:t>有一个</w:t>
      </w:r>
      <w:r w:rsidR="006F6D4B">
        <w:rPr>
          <w:rFonts w:hint="eastAsia"/>
        </w:rPr>
        <w:t>APOA</w:t>
      </w:r>
      <w:r>
        <w:t>1</w:t>
      </w:r>
      <w:r w:rsidR="00174A79">
        <w:rPr>
          <w:rFonts w:hint="eastAsia"/>
        </w:rPr>
        <w:t>与心血管病</w:t>
      </w:r>
      <w:r w:rsidR="006F6D4B">
        <w:rPr>
          <w:rFonts w:hint="eastAsia"/>
        </w:rPr>
        <w:t>评分系统</w:t>
      </w:r>
    </w:p>
    <w:p w14:paraId="203DFC96" w14:textId="77777777" w:rsidR="00CD066A" w:rsidRPr="00417A0F" w:rsidRDefault="00CD066A" w:rsidP="00300E30"/>
    <w:p w14:paraId="4B0FE638" w14:textId="260C32CE" w:rsidR="00CD066A" w:rsidRDefault="00CD066A" w:rsidP="00300E30">
      <w:r>
        <w:rPr>
          <w:rFonts w:hint="eastAsia"/>
        </w:rPr>
        <w:t>1</w:t>
      </w:r>
      <w:r>
        <w:t>0</w:t>
      </w:r>
      <w:r>
        <w:rPr>
          <w:rFonts w:hint="eastAsia"/>
        </w:rPr>
        <w:t>个左右的特征</w:t>
      </w:r>
    </w:p>
    <w:p w14:paraId="7BF94854" w14:textId="77777777" w:rsidR="001A24FF" w:rsidRDefault="001A24FF" w:rsidP="00300E30"/>
    <w:p w14:paraId="5820B005" w14:textId="38CB134E" w:rsidR="001A24FF" w:rsidRDefault="00D16D2A" w:rsidP="00300E30">
      <w:r>
        <w:rPr>
          <w:rFonts w:hint="eastAsia"/>
        </w:rPr>
        <w:t>动脉粥样硬化：指标是斑块，也能看到</w:t>
      </w:r>
      <w:r w:rsidR="00B303C3">
        <w:rPr>
          <w:rFonts w:hint="eastAsia"/>
        </w:rPr>
        <w:t>，但没有量化指标</w:t>
      </w:r>
    </w:p>
    <w:p w14:paraId="0F5865CA" w14:textId="77777777" w:rsidR="004B51C4" w:rsidRDefault="004B51C4" w:rsidP="00300E30"/>
    <w:p w14:paraId="02F1615A" w14:textId="2167B8CC" w:rsidR="004B51C4" w:rsidRDefault="000265BD" w:rsidP="00300E30">
      <w:r>
        <w:rPr>
          <w:rFonts w:hint="eastAsia"/>
        </w:rPr>
        <w:t>翻译后修饰：</w:t>
      </w:r>
      <w:r w:rsidR="000B0E7C">
        <w:rPr>
          <w:rFonts w:hint="eastAsia"/>
        </w:rPr>
        <w:t>APO</w:t>
      </w:r>
      <w:r>
        <w:rPr>
          <w:rFonts w:hint="eastAsia"/>
        </w:rPr>
        <w:t>C</w:t>
      </w:r>
      <w:r>
        <w:t>1</w:t>
      </w:r>
      <w:r>
        <w:rPr>
          <w:rFonts w:hint="eastAsia"/>
        </w:rPr>
        <w:t>氧化修饰</w:t>
      </w:r>
      <w:r w:rsidR="000B0E7C">
        <w:rPr>
          <w:rFonts w:hint="eastAsia"/>
        </w:rPr>
        <w:t>，</w:t>
      </w:r>
      <w:r w:rsidR="00CE35BF">
        <w:rPr>
          <w:rFonts w:hint="eastAsia"/>
        </w:rPr>
        <w:t>APOA</w:t>
      </w:r>
      <w:r w:rsidR="00CE35BF">
        <w:t>1</w:t>
      </w:r>
      <w:r w:rsidR="00CE35BF">
        <w:rPr>
          <w:rFonts w:hint="eastAsia"/>
        </w:rPr>
        <w:t>氧化</w:t>
      </w:r>
    </w:p>
    <w:p w14:paraId="73563864" w14:textId="77777777" w:rsidR="00BC7D05" w:rsidRDefault="00BC7D05" w:rsidP="00300E30"/>
    <w:p w14:paraId="19E8EC38" w14:textId="40C11D83" w:rsidR="00BC7D05" w:rsidRPr="00216330" w:rsidRDefault="00216330" w:rsidP="00300E30">
      <w:pPr>
        <w:rPr>
          <w:b/>
          <w:bCs/>
        </w:rPr>
      </w:pPr>
      <w:r w:rsidRPr="00216330">
        <w:rPr>
          <w:rFonts w:hint="eastAsia"/>
          <w:b/>
          <w:bCs/>
        </w:rPr>
        <w:t>重点是预测终点事件的能力</w:t>
      </w:r>
      <w:r w:rsidR="005C6EE0">
        <w:rPr>
          <w:rFonts w:hint="eastAsia"/>
          <w:b/>
          <w:bCs/>
        </w:rPr>
        <w:t>，</w:t>
      </w:r>
      <w:r w:rsidR="008F29E1">
        <w:rPr>
          <w:rFonts w:hint="eastAsia"/>
          <w:b/>
          <w:bCs/>
        </w:rPr>
        <w:t>替代终点</w:t>
      </w:r>
    </w:p>
    <w:p w14:paraId="77373B9E" w14:textId="77777777" w:rsidR="00BC7D05" w:rsidRDefault="00BC7D05" w:rsidP="00300E30"/>
    <w:p w14:paraId="5BC986BF" w14:textId="6EF732C6" w:rsidR="00216330" w:rsidRDefault="006310D0" w:rsidP="00300E30">
      <w:r>
        <w:rPr>
          <w:rFonts w:hint="eastAsia"/>
        </w:rPr>
        <w:t>随访</w:t>
      </w:r>
      <w:r w:rsidR="00A11467">
        <w:rPr>
          <w:rFonts w:hint="eastAsia"/>
        </w:rPr>
        <w:t>数据还没有</w:t>
      </w:r>
    </w:p>
    <w:p w14:paraId="427BA079" w14:textId="7E7E6363" w:rsidR="00EF1E62" w:rsidRDefault="00EF1E62" w:rsidP="00300E30">
      <w:pPr>
        <w:rPr>
          <w:rFonts w:hint="eastAsia"/>
        </w:rPr>
      </w:pPr>
    </w:p>
    <w:p w14:paraId="5095204F" w14:textId="3D2AD24F" w:rsidR="00BC7D05" w:rsidRDefault="00E55151" w:rsidP="00300E30">
      <w:r>
        <w:rPr>
          <w:rFonts w:hint="eastAsia"/>
        </w:rPr>
        <w:t>冠心病治疗：介入，手术</w:t>
      </w:r>
    </w:p>
    <w:p w14:paraId="5C60F3A4" w14:textId="77777777" w:rsidR="004C629B" w:rsidRDefault="004C629B" w:rsidP="00300E30"/>
    <w:p w14:paraId="71829AD9" w14:textId="047F3E13" w:rsidR="004C629B" w:rsidRDefault="00117E52" w:rsidP="00300E30">
      <w:pPr>
        <w:rPr>
          <w:rFonts w:hint="eastAsia"/>
        </w:rPr>
      </w:pPr>
      <w:r>
        <w:rPr>
          <w:rFonts w:hint="eastAsia"/>
        </w:rPr>
        <w:t>软终点/替代终点是什么：</w:t>
      </w:r>
      <w:r w:rsidR="004C39D1">
        <w:rPr>
          <w:rFonts w:hint="eastAsia"/>
        </w:rPr>
        <w:t>CEC数据</w:t>
      </w:r>
      <w:r w:rsidR="00513D16">
        <w:rPr>
          <w:rFonts w:hint="eastAsia"/>
        </w:rPr>
        <w:t>，但</w:t>
      </w:r>
      <w:r w:rsidR="00442B61">
        <w:rPr>
          <w:rFonts w:hint="eastAsia"/>
        </w:rPr>
        <w:t>不同实验室之间的数据不好比较，批次之间也不好比较，跟操作员有关系</w:t>
      </w:r>
      <w:r w:rsidR="00121D5C">
        <w:rPr>
          <w:rFonts w:hint="eastAsia"/>
        </w:rPr>
        <w:t>，步骤繁琐</w:t>
      </w:r>
      <w:r w:rsidR="00097AF2">
        <w:rPr>
          <w:rFonts w:hint="eastAsia"/>
        </w:rPr>
        <w:t>。只能做小规模测试</w:t>
      </w:r>
      <w:r w:rsidR="00496607">
        <w:rPr>
          <w:rFonts w:hint="eastAsia"/>
        </w:rPr>
        <w:t>，当硬终点数据不全的时候</w:t>
      </w:r>
    </w:p>
    <w:p w14:paraId="7BF91F67" w14:textId="77777777" w:rsidR="00085175" w:rsidRDefault="00085175" w:rsidP="00300E30"/>
    <w:p w14:paraId="0DCEADC6" w14:textId="1C4317C7" w:rsidR="00085175" w:rsidRDefault="006523FC" w:rsidP="00300E30">
      <w:pPr>
        <w:rPr>
          <w:rFonts w:hint="eastAsia"/>
        </w:rPr>
      </w:pPr>
      <w:r>
        <w:rPr>
          <w:rFonts w:hint="eastAsia"/>
        </w:rPr>
        <w:t>实验组+对照组</w:t>
      </w:r>
      <w:r w:rsidR="00761536">
        <w:rPr>
          <w:rFonts w:hint="eastAsia"/>
        </w:rPr>
        <w:t>=</w:t>
      </w:r>
      <w:r w:rsidR="00761536">
        <w:t>30</w:t>
      </w:r>
      <w:r w:rsidR="00761536">
        <w:rPr>
          <w:rFonts w:hint="eastAsia"/>
        </w:rPr>
        <w:t>多个</w:t>
      </w:r>
    </w:p>
    <w:p w14:paraId="4C0DB4CB" w14:textId="77777777" w:rsidR="003C622C" w:rsidRDefault="003C622C" w:rsidP="00300E30">
      <w:pPr>
        <w:rPr>
          <w:rFonts w:hint="eastAsia"/>
        </w:rPr>
      </w:pPr>
    </w:p>
    <w:p w14:paraId="09941094" w14:textId="1C6BAFA4" w:rsidR="003C622C" w:rsidRDefault="003C622C" w:rsidP="00300E30"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最重要的是狭窄程度和部位</w:t>
      </w:r>
      <w:r w:rsidR="00F47CE6">
        <w:rPr>
          <w:rFonts w:hint="eastAsia"/>
        </w:rPr>
        <w:t>，</w:t>
      </w:r>
      <w:r w:rsidR="009B7F06">
        <w:rPr>
          <w:rFonts w:hint="eastAsia"/>
        </w:rPr>
        <w:t>影像</w:t>
      </w:r>
      <w:r w:rsidR="00F47CE6">
        <w:rPr>
          <w:rFonts w:hint="eastAsia"/>
        </w:rPr>
        <w:t>是动态的</w:t>
      </w:r>
      <w:r w:rsidR="00185233">
        <w:rPr>
          <w:rFonts w:hint="eastAsia"/>
        </w:rPr>
        <w:t>，是一个序列</w:t>
      </w:r>
      <w:r w:rsidR="00D90213">
        <w:rPr>
          <w:rFonts w:hint="eastAsia"/>
        </w:rPr>
        <w:t>，有三四个角度</w:t>
      </w:r>
    </w:p>
    <w:p w14:paraId="4F7764DA" w14:textId="77777777" w:rsidR="00912BD5" w:rsidRPr="009B7F06" w:rsidRDefault="00912BD5" w:rsidP="00300E30"/>
    <w:p w14:paraId="6612CE72" w14:textId="77777777" w:rsidR="00C15614" w:rsidRDefault="00C15614" w:rsidP="00300E30"/>
    <w:p w14:paraId="250A151A" w14:textId="77777777" w:rsidR="008F7280" w:rsidRDefault="008F7280" w:rsidP="00300E30"/>
    <w:p w14:paraId="19E4F0E1" w14:textId="619A125F" w:rsidR="008F7280" w:rsidRDefault="008F7280" w:rsidP="00300E30">
      <w:r>
        <w:rPr>
          <w:rFonts w:hint="eastAsia"/>
        </w:rPr>
        <w:t>图像处理的方法：</w:t>
      </w:r>
      <w:r w:rsidR="008D78FD">
        <w:rPr>
          <w:rFonts w:hint="eastAsia"/>
        </w:rPr>
        <w:t>纵向，或横向分别作相关系数，找</w:t>
      </w:r>
      <w:r w:rsidR="00304955">
        <w:rPr>
          <w:rFonts w:hint="eastAsia"/>
        </w:rPr>
        <w:t>局部结构</w:t>
      </w:r>
    </w:p>
    <w:p w14:paraId="51DFF2B4" w14:textId="1C191FF8" w:rsidR="001E29D7" w:rsidRPr="00BC6558" w:rsidRDefault="009F3A1F" w:rsidP="00300E30">
      <w:pPr>
        <w:rPr>
          <w:rFonts w:hint="eastAsia"/>
        </w:rPr>
      </w:pPr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评分：</w:t>
      </w:r>
    </w:p>
    <w:sectPr w:rsidR="001E29D7" w:rsidRPr="00BC65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209B6"/>
    <w:multiLevelType w:val="hybridMultilevel"/>
    <w:tmpl w:val="CC72ADE2"/>
    <w:lvl w:ilvl="0" w:tplc="CBAAE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3809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C1"/>
    <w:rsid w:val="00000913"/>
    <w:rsid w:val="000265BD"/>
    <w:rsid w:val="00085175"/>
    <w:rsid w:val="00097AF2"/>
    <w:rsid w:val="000B0E7C"/>
    <w:rsid w:val="00117E52"/>
    <w:rsid w:val="00121D5C"/>
    <w:rsid w:val="00174A79"/>
    <w:rsid w:val="00185233"/>
    <w:rsid w:val="001A24C9"/>
    <w:rsid w:val="001A24FF"/>
    <w:rsid w:val="001A3AF2"/>
    <w:rsid w:val="001E29D7"/>
    <w:rsid w:val="00206EC1"/>
    <w:rsid w:val="00216330"/>
    <w:rsid w:val="0024689F"/>
    <w:rsid w:val="00266E7D"/>
    <w:rsid w:val="002E53EB"/>
    <w:rsid w:val="00300E30"/>
    <w:rsid w:val="00304588"/>
    <w:rsid w:val="00304955"/>
    <w:rsid w:val="0031583C"/>
    <w:rsid w:val="003A7ACD"/>
    <w:rsid w:val="003C0032"/>
    <w:rsid w:val="003C5ADE"/>
    <w:rsid w:val="003C622C"/>
    <w:rsid w:val="003E0011"/>
    <w:rsid w:val="00406F00"/>
    <w:rsid w:val="00417A0F"/>
    <w:rsid w:val="00442B61"/>
    <w:rsid w:val="00496607"/>
    <w:rsid w:val="004B51C4"/>
    <w:rsid w:val="004C39D1"/>
    <w:rsid w:val="004C629B"/>
    <w:rsid w:val="004F4EE0"/>
    <w:rsid w:val="00513D16"/>
    <w:rsid w:val="00543A8A"/>
    <w:rsid w:val="00546FCB"/>
    <w:rsid w:val="005C6EE0"/>
    <w:rsid w:val="006310D0"/>
    <w:rsid w:val="006379A6"/>
    <w:rsid w:val="006523FC"/>
    <w:rsid w:val="006B3954"/>
    <w:rsid w:val="006F6D4B"/>
    <w:rsid w:val="00761536"/>
    <w:rsid w:val="007B0543"/>
    <w:rsid w:val="00854987"/>
    <w:rsid w:val="008718E4"/>
    <w:rsid w:val="008D78FD"/>
    <w:rsid w:val="008F29E1"/>
    <w:rsid w:val="008F7280"/>
    <w:rsid w:val="00912BD5"/>
    <w:rsid w:val="00944DCD"/>
    <w:rsid w:val="0094737D"/>
    <w:rsid w:val="00985A81"/>
    <w:rsid w:val="009B1D7E"/>
    <w:rsid w:val="009B7F06"/>
    <w:rsid w:val="009D2494"/>
    <w:rsid w:val="009F3A1F"/>
    <w:rsid w:val="00A11467"/>
    <w:rsid w:val="00A364AA"/>
    <w:rsid w:val="00AB78AD"/>
    <w:rsid w:val="00B303C3"/>
    <w:rsid w:val="00B44652"/>
    <w:rsid w:val="00BC6558"/>
    <w:rsid w:val="00BC7D05"/>
    <w:rsid w:val="00C15614"/>
    <w:rsid w:val="00CC0168"/>
    <w:rsid w:val="00CD066A"/>
    <w:rsid w:val="00CE35BF"/>
    <w:rsid w:val="00D07A6B"/>
    <w:rsid w:val="00D16D2A"/>
    <w:rsid w:val="00D90213"/>
    <w:rsid w:val="00DE07F9"/>
    <w:rsid w:val="00E037CF"/>
    <w:rsid w:val="00E40CCC"/>
    <w:rsid w:val="00E55151"/>
    <w:rsid w:val="00EF1E62"/>
    <w:rsid w:val="00F25A88"/>
    <w:rsid w:val="00F47CE6"/>
    <w:rsid w:val="00F90EAB"/>
    <w:rsid w:val="00FC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D01C"/>
  <w15:chartTrackingRefBased/>
  <w15:docId w15:val="{C5EBFCAD-8A5E-4A2F-A66F-570686EB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E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83</Words>
  <Characters>474</Characters>
  <Application>Microsoft Office Word</Application>
  <DocSecurity>4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81</cp:revision>
  <dcterms:created xsi:type="dcterms:W3CDTF">2022-09-03T23:34:00Z</dcterms:created>
  <dcterms:modified xsi:type="dcterms:W3CDTF">2022-09-04T01:44:00Z</dcterms:modified>
</cp:coreProperties>
</file>