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6536D" w14:textId="23810C26" w:rsidR="00AD6D12" w:rsidRDefault="00603740">
      <w:pPr>
        <w:rPr>
          <w:rFonts w:hint="eastAsia"/>
        </w:rPr>
      </w:pPr>
      <w:r>
        <w:rPr>
          <w:rFonts w:hint="eastAsia"/>
        </w:rPr>
        <w:t>CCTA：冠脉造影</w:t>
      </w:r>
    </w:p>
    <w:p w14:paraId="34C32F0E" w14:textId="2836D465" w:rsidR="000E777D" w:rsidRDefault="00805546">
      <w:pPr>
        <w:rPr>
          <w:rStyle w:val="fontstyle01"/>
        </w:rPr>
      </w:pPr>
      <w:r w:rsidRPr="005A5734">
        <w:t>TPD：</w:t>
      </w:r>
      <w:r w:rsidR="000E777D" w:rsidRPr="005A5734">
        <w:t>Total perfusion deficit</w:t>
      </w:r>
      <w:r w:rsidR="005A5734" w:rsidRPr="005A5734">
        <w:t>总灌注</w:t>
      </w:r>
      <w:r w:rsidR="005A5734" w:rsidRPr="005A5734">
        <w:rPr>
          <w:rFonts w:hint="eastAsia"/>
        </w:rPr>
        <w:t>缺损</w:t>
      </w:r>
    </w:p>
    <w:p w14:paraId="51112372" w14:textId="3F340D07" w:rsidR="00000000" w:rsidRDefault="005720F5">
      <w:r>
        <w:rPr>
          <w:rFonts w:hint="eastAsia"/>
        </w:rPr>
        <w:t>CAD：</w:t>
      </w:r>
      <w:r w:rsidR="00160C72">
        <w:rPr>
          <w:rFonts w:hint="eastAsia"/>
        </w:rPr>
        <w:t>冠状动脉疾病，冠心病</w:t>
      </w:r>
    </w:p>
    <w:p w14:paraId="3D0BA392" w14:textId="77777777" w:rsidR="008904EB" w:rsidRDefault="008904EB"/>
    <w:p w14:paraId="40CB1772" w14:textId="6750BE71" w:rsidR="008904EB" w:rsidRDefault="000B1CDF">
      <w:r>
        <w:rPr>
          <w:rFonts w:hint="eastAsia"/>
        </w:rPr>
        <w:t>暂时</w:t>
      </w:r>
      <w:r w:rsidR="008904EB">
        <w:rPr>
          <w:rFonts w:hint="eastAsia"/>
        </w:rPr>
        <w:t>抛弃</w:t>
      </w:r>
      <w:proofErr w:type="spellStart"/>
      <w:r w:rsidR="00105262">
        <w:rPr>
          <w:rFonts w:hint="eastAsia"/>
        </w:rPr>
        <w:t>Gensini</w:t>
      </w:r>
      <w:proofErr w:type="spellEnd"/>
      <w:r w:rsidR="008904EB">
        <w:rPr>
          <w:rFonts w:hint="eastAsia"/>
        </w:rPr>
        <w:t>评分，使用CEC</w:t>
      </w:r>
      <w:r w:rsidR="00B32F52">
        <w:rPr>
          <w:rFonts w:hint="eastAsia"/>
        </w:rPr>
        <w:t>做目标</w:t>
      </w:r>
    </w:p>
    <w:p w14:paraId="6A3F505C" w14:textId="77777777" w:rsidR="0000060A" w:rsidRDefault="0000060A"/>
    <w:p w14:paraId="45ACD59E" w14:textId="761C943F" w:rsidR="0000060A" w:rsidRDefault="009D3204">
      <w:r>
        <w:rPr>
          <w:rFonts w:hint="eastAsia"/>
        </w:rPr>
        <w:t>图像</w:t>
      </w:r>
      <w:r w:rsidR="0080120A">
        <w:rPr>
          <w:rFonts w:hint="eastAsia"/>
        </w:rPr>
        <w:t>识别/处理</w:t>
      </w:r>
      <w:r>
        <w:rPr>
          <w:rFonts w:hint="eastAsia"/>
        </w:rPr>
        <w:t>问题</w:t>
      </w:r>
      <w:r w:rsidR="00F63251">
        <w:rPr>
          <w:rFonts w:hint="eastAsia"/>
        </w:rPr>
        <w:t>，子图问题</w:t>
      </w:r>
      <w:r w:rsidR="008C47F4">
        <w:rPr>
          <w:rFonts w:hint="eastAsia"/>
        </w:rPr>
        <w:t>，二维信息</w:t>
      </w:r>
    </w:p>
    <w:p w14:paraId="254EDBDE" w14:textId="77777777" w:rsidR="00457526" w:rsidRDefault="00457526"/>
    <w:p w14:paraId="38B43FB0" w14:textId="36C290A1" w:rsidR="00457526" w:rsidRDefault="00FE0BBB">
      <w:r>
        <w:rPr>
          <w:rFonts w:hint="eastAsia"/>
        </w:rPr>
        <w:t>明确的目标：</w:t>
      </w:r>
      <w:r w:rsidR="009C5BDF">
        <w:rPr>
          <w:rFonts w:hint="eastAsia"/>
        </w:rPr>
        <w:t>做临床应用，心梗模型</w:t>
      </w:r>
      <w:r w:rsidR="00A75277">
        <w:rPr>
          <w:rFonts w:hint="eastAsia"/>
        </w:rPr>
        <w:t>，像</w:t>
      </w:r>
      <w:proofErr w:type="spellStart"/>
      <w:r w:rsidR="00A75277">
        <w:rPr>
          <w:rFonts w:hint="eastAsia"/>
        </w:rPr>
        <w:t>treeqnet</w:t>
      </w:r>
      <w:proofErr w:type="spellEnd"/>
      <w:r w:rsidR="00A72675">
        <w:rPr>
          <w:rFonts w:hint="eastAsia"/>
        </w:rPr>
        <w:t>那样</w:t>
      </w:r>
      <w:r w:rsidR="00A75277">
        <w:rPr>
          <w:rFonts w:hint="eastAsia"/>
        </w:rPr>
        <w:t>的平台</w:t>
      </w:r>
      <w:r w:rsidR="00AA2FE6">
        <w:rPr>
          <w:rFonts w:hint="eastAsia"/>
        </w:rPr>
        <w:t>，在线判别工具</w:t>
      </w:r>
    </w:p>
    <w:p w14:paraId="51F02AC2" w14:textId="77777777" w:rsidR="00A72675" w:rsidRDefault="00A72675"/>
    <w:p w14:paraId="2FEE2892" w14:textId="71D70AFD" w:rsidR="00A72675" w:rsidRDefault="00651D93">
      <w:r>
        <w:rPr>
          <w:rFonts w:hint="eastAsia"/>
        </w:rPr>
        <w:t>一百</w:t>
      </w:r>
      <w:r w:rsidR="00E217B5">
        <w:rPr>
          <w:rFonts w:hint="eastAsia"/>
        </w:rPr>
        <w:t>来个</w:t>
      </w:r>
      <w:r w:rsidR="00414361">
        <w:rPr>
          <w:rFonts w:hint="eastAsia"/>
        </w:rPr>
        <w:t>病</w:t>
      </w:r>
      <w:r w:rsidR="00E217B5">
        <w:rPr>
          <w:rFonts w:hint="eastAsia"/>
        </w:rPr>
        <w:t>人，</w:t>
      </w:r>
      <w:r w:rsidR="00414361">
        <w:rPr>
          <w:rFonts w:hint="eastAsia"/>
        </w:rPr>
        <w:t>正常人三四十个</w:t>
      </w:r>
    </w:p>
    <w:p w14:paraId="0FDBFE69" w14:textId="77777777" w:rsidR="00EB79A7" w:rsidRDefault="00EB79A7"/>
    <w:p w14:paraId="0E38FAAB" w14:textId="1760CD23" w:rsidR="00EB79A7" w:rsidRDefault="00533980">
      <w:r>
        <w:rPr>
          <w:rFonts w:hint="eastAsia"/>
        </w:rPr>
        <w:t>图像</w:t>
      </w:r>
      <w:r w:rsidR="008C47F4">
        <w:rPr>
          <w:rFonts w:hint="eastAsia"/>
        </w:rPr>
        <w:t>特征提取、分类</w:t>
      </w:r>
    </w:p>
    <w:p w14:paraId="721CDA77" w14:textId="77777777" w:rsidR="00E3076C" w:rsidRDefault="00E3076C"/>
    <w:p w14:paraId="107D2DA2" w14:textId="77777777" w:rsidR="00E3076C" w:rsidRDefault="00E3076C">
      <w:pPr>
        <w:rPr>
          <w:rFonts w:hint="eastAsia"/>
        </w:rPr>
      </w:pPr>
    </w:p>
    <w:sectPr w:rsidR="00E307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C7AB2" w14:textId="77777777" w:rsidR="003B5664" w:rsidRDefault="003B5664" w:rsidP="005C1723">
      <w:r>
        <w:separator/>
      </w:r>
    </w:p>
  </w:endnote>
  <w:endnote w:type="continuationSeparator" w:id="0">
    <w:p w14:paraId="7AB91E04" w14:textId="77777777" w:rsidR="003B5664" w:rsidRDefault="003B5664" w:rsidP="005C1723">
      <w:r>
        <w:continuationSeparator/>
      </w:r>
    </w:p>
  </w:endnote>
  <w:endnote w:type="continuationNotice" w:id="1">
    <w:p w14:paraId="59C17F01" w14:textId="77777777" w:rsidR="003B5664" w:rsidRDefault="003B56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BE57D" w14:textId="77777777" w:rsidR="003B5664" w:rsidRDefault="003B5664" w:rsidP="005C1723">
      <w:r>
        <w:separator/>
      </w:r>
    </w:p>
  </w:footnote>
  <w:footnote w:type="continuationSeparator" w:id="0">
    <w:p w14:paraId="15F8D448" w14:textId="77777777" w:rsidR="003B5664" w:rsidRDefault="003B5664" w:rsidP="005C1723">
      <w:r>
        <w:continuationSeparator/>
      </w:r>
    </w:p>
  </w:footnote>
  <w:footnote w:type="continuationNotice" w:id="1">
    <w:p w14:paraId="1245DCB2" w14:textId="77777777" w:rsidR="003B5664" w:rsidRDefault="003B566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E59"/>
    <w:rsid w:val="0000060A"/>
    <w:rsid w:val="000B1CDF"/>
    <w:rsid w:val="000E777D"/>
    <w:rsid w:val="00105262"/>
    <w:rsid w:val="001441D2"/>
    <w:rsid w:val="00150FC5"/>
    <w:rsid w:val="00160C72"/>
    <w:rsid w:val="001B3E59"/>
    <w:rsid w:val="001B3E7A"/>
    <w:rsid w:val="00206A37"/>
    <w:rsid w:val="00305603"/>
    <w:rsid w:val="003B2449"/>
    <w:rsid w:val="003B5664"/>
    <w:rsid w:val="00414361"/>
    <w:rsid w:val="00457526"/>
    <w:rsid w:val="004F02DA"/>
    <w:rsid w:val="00533980"/>
    <w:rsid w:val="005720F5"/>
    <w:rsid w:val="005A5734"/>
    <w:rsid w:val="005C1723"/>
    <w:rsid w:val="00603740"/>
    <w:rsid w:val="00651D93"/>
    <w:rsid w:val="00671F53"/>
    <w:rsid w:val="00682C5A"/>
    <w:rsid w:val="007E0E7D"/>
    <w:rsid w:val="0080120A"/>
    <w:rsid w:val="00805546"/>
    <w:rsid w:val="008904EB"/>
    <w:rsid w:val="008C47F4"/>
    <w:rsid w:val="00901B6D"/>
    <w:rsid w:val="00924958"/>
    <w:rsid w:val="009C5BDF"/>
    <w:rsid w:val="009D3204"/>
    <w:rsid w:val="00A72675"/>
    <w:rsid w:val="00A75277"/>
    <w:rsid w:val="00A760C7"/>
    <w:rsid w:val="00AA2FE6"/>
    <w:rsid w:val="00AD6D12"/>
    <w:rsid w:val="00B32F52"/>
    <w:rsid w:val="00D61B04"/>
    <w:rsid w:val="00D63CCA"/>
    <w:rsid w:val="00E217B5"/>
    <w:rsid w:val="00E3076C"/>
    <w:rsid w:val="00EB79A7"/>
    <w:rsid w:val="00EF0B0F"/>
    <w:rsid w:val="00F63251"/>
    <w:rsid w:val="00FE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8BEAED"/>
  <w15:chartTrackingRefBased/>
  <w15:docId w15:val="{AA677BF7-B6C4-4CB8-BDA2-54DB78F19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17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C172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C17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C1723"/>
    <w:rPr>
      <w:sz w:val="18"/>
      <w:szCs w:val="18"/>
    </w:rPr>
  </w:style>
  <w:style w:type="character" w:customStyle="1" w:styleId="fontstyle01">
    <w:name w:val="fontstyle01"/>
    <w:basedOn w:val="DefaultParagraphFont"/>
    <w:rsid w:val="005C1723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25</Words>
  <Characters>147</Characters>
  <Application>Microsoft Office Word</Application>
  <DocSecurity>4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34</cp:revision>
  <dcterms:created xsi:type="dcterms:W3CDTF">2022-09-13T20:19:00Z</dcterms:created>
  <dcterms:modified xsi:type="dcterms:W3CDTF">2022-09-13T22:12:00Z</dcterms:modified>
</cp:coreProperties>
</file>