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3F9C1" w14:textId="653FCC9D" w:rsidR="00AB78AD" w:rsidRDefault="00DE54EE" w:rsidP="004946FD">
      <w:pPr>
        <w:jc w:val="center"/>
      </w:pPr>
      <w:r>
        <w:rPr>
          <w:rFonts w:hint="eastAsia"/>
        </w:rPr>
        <w:t>2</w:t>
      </w:r>
      <w:r>
        <w:t>023</w:t>
      </w:r>
      <w:r w:rsidR="004946FD">
        <w:rPr>
          <w:rFonts w:hint="eastAsia"/>
        </w:rPr>
        <w:t>年春季</w:t>
      </w:r>
      <w:r>
        <w:rPr>
          <w:rFonts w:hint="eastAsia"/>
        </w:rPr>
        <w:t>学期</w:t>
      </w:r>
      <w:r w:rsidR="00FD2819">
        <w:rPr>
          <w:rFonts w:hint="eastAsia"/>
        </w:rPr>
        <w:t>计划</w:t>
      </w:r>
    </w:p>
    <w:p w14:paraId="11F76110" w14:textId="0AF87FAA" w:rsidR="00FD2819" w:rsidRDefault="00067288" w:rsidP="009F1483">
      <w:pPr>
        <w:jc w:val="right"/>
      </w:pPr>
      <w:r>
        <w:rPr>
          <w:rFonts w:hint="eastAsia"/>
        </w:rPr>
        <w:t>许荣仁</w:t>
      </w:r>
    </w:p>
    <w:p w14:paraId="7A464BCF" w14:textId="4393E564" w:rsidR="00067288" w:rsidRDefault="00067288">
      <w:r>
        <w:rPr>
          <w:rFonts w:hint="eastAsia"/>
        </w:rPr>
        <w:t>当前进展：</w:t>
      </w:r>
    </w:p>
    <w:p w14:paraId="1BD40872" w14:textId="15AB88CB" w:rsidR="00067288" w:rsidRDefault="006C1ADE" w:rsidP="00820E0B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>已经</w:t>
      </w:r>
      <w:r w:rsidR="00385D9F">
        <w:rPr>
          <w:rFonts w:hint="eastAsia"/>
        </w:rPr>
        <w:t>将原始分子定量进行了</w:t>
      </w:r>
      <w:r w:rsidR="003E5F48">
        <w:rPr>
          <w:rFonts w:hint="eastAsia"/>
        </w:rPr>
        <w:t>斯皮尔曼相关系数，距离相关系数和最大信息数</w:t>
      </w:r>
      <w:r w:rsidR="00F3747D">
        <w:rPr>
          <w:rFonts w:hint="eastAsia"/>
        </w:rPr>
        <w:t>这几种相关性</w:t>
      </w:r>
      <w:r w:rsidR="003E5F48">
        <w:rPr>
          <w:rFonts w:hint="eastAsia"/>
        </w:rPr>
        <w:t>的计算，</w:t>
      </w:r>
      <w:r w:rsidR="00B162E0">
        <w:rPr>
          <w:rFonts w:hint="eastAsia"/>
        </w:rPr>
        <w:t>可以按</w:t>
      </w:r>
      <w:r w:rsidR="006E61F7">
        <w:rPr>
          <w:rFonts w:hint="eastAsia"/>
        </w:rPr>
        <w:t>之前对皮尔逊相关系数使用的分析方法进行进一步分析</w:t>
      </w:r>
      <w:r w:rsidR="00F3747D">
        <w:rPr>
          <w:rFonts w:hint="eastAsia"/>
        </w:rPr>
        <w:t>，</w:t>
      </w:r>
      <w:r w:rsidR="007F5F64">
        <w:rPr>
          <w:rFonts w:hint="eastAsia"/>
        </w:rPr>
        <w:t>发现</w:t>
      </w:r>
      <w:r w:rsidR="00F3747D">
        <w:rPr>
          <w:rFonts w:hint="eastAsia"/>
        </w:rPr>
        <w:t>非线性的</w:t>
      </w:r>
      <w:r w:rsidR="007F5F64">
        <w:rPr>
          <w:rFonts w:hint="eastAsia"/>
        </w:rPr>
        <w:t>关联</w:t>
      </w:r>
      <w:r w:rsidR="00BA4887">
        <w:rPr>
          <w:rFonts w:hint="eastAsia"/>
        </w:rPr>
        <w:t>；</w:t>
      </w:r>
    </w:p>
    <w:p w14:paraId="7F8F05F4" w14:textId="10898BDE" w:rsidR="00BA4887" w:rsidRDefault="00BA4887" w:rsidP="00820E0B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>使用皮尔逊相关系数，用SVM分类模型对CEC三等级判别有比较好的效果，</w:t>
      </w:r>
      <w:r w:rsidR="001E476C">
        <w:rPr>
          <w:rFonts w:hint="eastAsia"/>
        </w:rPr>
        <w:t>后续计划</w:t>
      </w:r>
      <w:r w:rsidR="005E0CB6">
        <w:rPr>
          <w:rFonts w:hint="eastAsia"/>
        </w:rPr>
        <w:t>将SVM作为</w:t>
      </w:r>
      <w:r w:rsidR="001E476C">
        <w:rPr>
          <w:rFonts w:hint="eastAsia"/>
        </w:rPr>
        <w:t>一个需要重点关注优化的模型。</w:t>
      </w:r>
    </w:p>
    <w:p w14:paraId="507E03B7" w14:textId="04B19E7E" w:rsidR="006E61F7" w:rsidRDefault="006E61F7">
      <w:r>
        <w:rPr>
          <w:rFonts w:hint="eastAsia"/>
        </w:rPr>
        <w:t>学期计划：</w:t>
      </w:r>
    </w:p>
    <w:p w14:paraId="2D19F183" w14:textId="4480BEA9" w:rsidR="006E61F7" w:rsidRDefault="00512C8D" w:rsidP="004946FD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继续</w:t>
      </w:r>
      <w:r w:rsidR="000000B3">
        <w:rPr>
          <w:rFonts w:hint="eastAsia"/>
        </w:rPr>
        <w:t>用定量信息、皮尔逊相关系数</w:t>
      </w:r>
      <w:r>
        <w:rPr>
          <w:rFonts w:hint="eastAsia"/>
        </w:rPr>
        <w:t>对</w:t>
      </w:r>
      <w:r w:rsidR="00321C2A">
        <w:rPr>
          <w:rFonts w:hint="eastAsia"/>
        </w:rPr>
        <w:t>CEC的等级判别模型进行优化，</w:t>
      </w:r>
      <w:r w:rsidR="001310C6">
        <w:rPr>
          <w:rFonts w:hint="eastAsia"/>
        </w:rPr>
        <w:t>提高预测的</w:t>
      </w:r>
      <w:r w:rsidR="00BA096E">
        <w:rPr>
          <w:rFonts w:hint="eastAsia"/>
        </w:rPr>
        <w:t>性能；</w:t>
      </w:r>
    </w:p>
    <w:p w14:paraId="3A9F95AC" w14:textId="004047DA" w:rsidR="002E29DB" w:rsidRDefault="00DF5B08" w:rsidP="00F2008E">
      <w:pPr>
        <w:pStyle w:val="ListParagraph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继续从图像处理的方面进行尝试，</w:t>
      </w:r>
      <w:r w:rsidR="0000571A">
        <w:rPr>
          <w:rFonts w:hint="eastAsia"/>
        </w:rPr>
        <w:t>因为</w:t>
      </w:r>
      <w:r w:rsidR="00CC2624">
        <w:rPr>
          <w:rFonts w:hint="eastAsia"/>
        </w:rPr>
        <w:t>用</w:t>
      </w:r>
      <w:r w:rsidR="007B7311">
        <w:rPr>
          <w:rFonts w:hint="eastAsia"/>
        </w:rPr>
        <w:t>目前</w:t>
      </w:r>
      <w:r w:rsidR="002F3FDD">
        <w:rPr>
          <w:rFonts w:hint="eastAsia"/>
        </w:rPr>
        <w:t>的</w:t>
      </w:r>
      <w:r w:rsidR="003374B3">
        <w:rPr>
          <w:rFonts w:hint="eastAsia"/>
        </w:rPr>
        <w:t>样本数量比较少，因此还是考虑</w:t>
      </w:r>
      <w:r w:rsidR="003F598D">
        <w:rPr>
          <w:rFonts w:hint="eastAsia"/>
        </w:rPr>
        <w:t>不同的方式对图像进行预处理，然后进行特征提取</w:t>
      </w:r>
      <w:r w:rsidR="00A17CCB">
        <w:rPr>
          <w:rFonts w:hint="eastAsia"/>
        </w:rPr>
        <w:t>，除了定量的二维矩阵当作图像外，也可以将几种相关系数</w:t>
      </w:r>
      <w:r w:rsidR="008A7C45">
        <w:rPr>
          <w:rFonts w:hint="eastAsia"/>
        </w:rPr>
        <w:t>看作对称的二维矩阵</w:t>
      </w:r>
      <w:r w:rsidR="00B67640">
        <w:rPr>
          <w:rFonts w:hint="eastAsia"/>
        </w:rPr>
        <w:t>，再当作图像来处理</w:t>
      </w:r>
      <w:r w:rsidR="00C84A9E">
        <w:rPr>
          <w:rFonts w:hint="eastAsia"/>
        </w:rPr>
        <w:t>；</w:t>
      </w:r>
    </w:p>
    <w:p w14:paraId="3D113150" w14:textId="39C09D64" w:rsidR="00F2008E" w:rsidRDefault="00EF1485" w:rsidP="00F2008E">
      <w:pPr>
        <w:pStyle w:val="ListParagraph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综合</w:t>
      </w:r>
      <w:r w:rsidR="00D95EF8">
        <w:rPr>
          <w:rFonts w:hint="eastAsia"/>
        </w:rPr>
        <w:t>不同的</w:t>
      </w:r>
      <w:r w:rsidR="00B255B6">
        <w:rPr>
          <w:rFonts w:hint="eastAsia"/>
        </w:rPr>
        <w:t>特征数据（</w:t>
      </w:r>
      <w:r w:rsidR="00037D5F">
        <w:rPr>
          <w:rFonts w:hint="eastAsia"/>
        </w:rPr>
        <w:t>分子</w:t>
      </w:r>
      <w:r w:rsidR="00B255B6">
        <w:rPr>
          <w:rFonts w:hint="eastAsia"/>
        </w:rPr>
        <w:t>定量</w:t>
      </w:r>
      <w:r w:rsidR="00037D5F">
        <w:rPr>
          <w:rFonts w:hint="eastAsia"/>
        </w:rPr>
        <w:t>、</w:t>
      </w:r>
      <w:r w:rsidR="006438AF">
        <w:rPr>
          <w:rFonts w:hint="eastAsia"/>
        </w:rPr>
        <w:t>几种</w:t>
      </w:r>
      <w:r w:rsidR="00F622C4">
        <w:rPr>
          <w:rFonts w:hint="eastAsia"/>
        </w:rPr>
        <w:t>不同的</w:t>
      </w:r>
      <w:r w:rsidR="006438AF">
        <w:rPr>
          <w:rFonts w:hint="eastAsia"/>
        </w:rPr>
        <w:t>相关系数</w:t>
      </w:r>
      <w:r w:rsidR="00B255B6">
        <w:rPr>
          <w:rFonts w:hint="eastAsia"/>
        </w:rPr>
        <w:t>）</w:t>
      </w:r>
      <w:r w:rsidR="000559F3">
        <w:rPr>
          <w:rFonts w:hint="eastAsia"/>
        </w:rPr>
        <w:t>和</w:t>
      </w:r>
      <w:r w:rsidR="00D95EF8">
        <w:rPr>
          <w:rFonts w:hint="eastAsia"/>
        </w:rPr>
        <w:t>方法，</w:t>
      </w:r>
      <w:r w:rsidR="000559F3">
        <w:rPr>
          <w:rFonts w:hint="eastAsia"/>
        </w:rPr>
        <w:t>不断尝试优化，</w:t>
      </w:r>
      <w:r w:rsidR="000C2CC5">
        <w:rPr>
          <w:rFonts w:hint="eastAsia"/>
        </w:rPr>
        <w:t>找到</w:t>
      </w:r>
      <w:r w:rsidR="00ED1E54">
        <w:rPr>
          <w:rFonts w:hint="eastAsia"/>
        </w:rPr>
        <w:t>性能最好的预测</w:t>
      </w:r>
      <w:r w:rsidR="00D83F8B">
        <w:rPr>
          <w:rFonts w:hint="eastAsia"/>
        </w:rPr>
        <w:t>模型</w:t>
      </w:r>
      <w:r w:rsidR="00F351E8">
        <w:rPr>
          <w:rFonts w:hint="eastAsia"/>
        </w:rPr>
        <w:t>；</w:t>
      </w:r>
    </w:p>
    <w:p w14:paraId="0429438D" w14:textId="780D3B4B" w:rsidR="00EF1485" w:rsidRDefault="00F2008E" w:rsidP="00AA2F9F">
      <w:pPr>
        <w:pStyle w:val="ListParagraph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与师弟一起进行特征发现和选择的工作</w:t>
      </w:r>
      <w:r w:rsidR="00F351E8">
        <w:rPr>
          <w:rFonts w:hint="eastAsia"/>
        </w:rPr>
        <w:t>，</w:t>
      </w:r>
      <w:r w:rsidR="00AA2F9F">
        <w:rPr>
          <w:rFonts w:hint="eastAsia"/>
        </w:rPr>
        <w:t>应用</w:t>
      </w:r>
      <w:r w:rsidR="00710653">
        <w:rPr>
          <w:rFonts w:hint="eastAsia"/>
        </w:rPr>
        <w:t>到上述</w:t>
      </w:r>
      <w:r w:rsidR="00AA2F9F">
        <w:rPr>
          <w:rFonts w:hint="eastAsia"/>
        </w:rPr>
        <w:t>内容中与特征选择相关的部分</w:t>
      </w:r>
      <w:r w:rsidR="004B640C">
        <w:rPr>
          <w:rFonts w:hint="eastAsia"/>
        </w:rPr>
        <w:t>；</w:t>
      </w:r>
    </w:p>
    <w:p w14:paraId="1984B72A" w14:textId="174F4476" w:rsidR="004B640C" w:rsidRDefault="00CE06AB" w:rsidP="00331A3B">
      <w:pPr>
        <w:pStyle w:val="ListParagraph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尽快做出</w:t>
      </w:r>
      <w:r w:rsidR="004002D4">
        <w:rPr>
          <w:rFonts w:hint="eastAsia"/>
        </w:rPr>
        <w:t>阶段性成果，</w:t>
      </w:r>
      <w:r w:rsidR="003A67A1">
        <w:rPr>
          <w:rFonts w:hint="eastAsia"/>
        </w:rPr>
        <w:t>撰写</w:t>
      </w:r>
      <w:r w:rsidR="00832332">
        <w:rPr>
          <w:rFonts w:hint="eastAsia"/>
        </w:rPr>
        <w:t>论文。</w:t>
      </w:r>
    </w:p>
    <w:p w14:paraId="4336771C" w14:textId="74E91B40" w:rsidR="0082603F" w:rsidRDefault="0082603F" w:rsidP="0082603F">
      <w:r>
        <w:rPr>
          <w:rFonts w:hint="eastAsia"/>
        </w:rPr>
        <w:t>师弟计划：</w:t>
      </w:r>
    </w:p>
    <w:p w14:paraId="538A5AB8" w14:textId="1E2AD228" w:rsidR="0082603F" w:rsidRDefault="009E236D" w:rsidP="003E697B">
      <w:pPr>
        <w:pStyle w:val="ListParagraph"/>
        <w:numPr>
          <w:ilvl w:val="0"/>
          <w:numId w:val="3"/>
        </w:numPr>
        <w:ind w:firstLineChars="0"/>
      </w:pPr>
      <w:r>
        <w:rPr>
          <w:rFonts w:hint="eastAsia"/>
        </w:rPr>
        <w:t>搜集资料，</w:t>
      </w:r>
      <w:r w:rsidR="00184952">
        <w:rPr>
          <w:rFonts w:hint="eastAsia"/>
        </w:rPr>
        <w:t>学习</w:t>
      </w:r>
      <w:r w:rsidR="00FA6DCB">
        <w:rPr>
          <w:rFonts w:hint="eastAsia"/>
        </w:rPr>
        <w:t>心血管疾病</w:t>
      </w:r>
      <w:r w:rsidR="00381102">
        <w:rPr>
          <w:rFonts w:hint="eastAsia"/>
        </w:rPr>
        <w:t>相关的</w:t>
      </w:r>
      <w:r w:rsidR="00364F3F">
        <w:rPr>
          <w:rFonts w:hint="eastAsia"/>
        </w:rPr>
        <w:t>基本知识，特征选择的常用方法</w:t>
      </w:r>
      <w:r w:rsidR="00281627">
        <w:rPr>
          <w:rFonts w:hint="eastAsia"/>
        </w:rPr>
        <w:t>；</w:t>
      </w:r>
    </w:p>
    <w:p w14:paraId="42164978" w14:textId="32B47169" w:rsidR="00963C60" w:rsidRDefault="007B0F5A" w:rsidP="003E697B">
      <w:pPr>
        <w:pStyle w:val="ListParagraph"/>
        <w:numPr>
          <w:ilvl w:val="0"/>
          <w:numId w:val="3"/>
        </w:numPr>
        <w:ind w:firstLineChars="0"/>
      </w:pPr>
      <w:r>
        <w:rPr>
          <w:rFonts w:hint="eastAsia"/>
        </w:rPr>
        <w:t>熟悉实验数据</w:t>
      </w:r>
      <w:r w:rsidR="001A0C28">
        <w:rPr>
          <w:rFonts w:hint="eastAsia"/>
        </w:rPr>
        <w:t>，</w:t>
      </w:r>
      <w:r w:rsidR="00FC511A">
        <w:rPr>
          <w:rFonts w:hint="eastAsia"/>
        </w:rPr>
        <w:t>复现之前的部分工作</w:t>
      </w:r>
      <w:r w:rsidR="00827D43">
        <w:rPr>
          <w:rFonts w:hint="eastAsia"/>
        </w:rPr>
        <w:t>，</w:t>
      </w:r>
      <w:r w:rsidR="00D0484F">
        <w:rPr>
          <w:rFonts w:hint="eastAsia"/>
        </w:rPr>
        <w:t>并</w:t>
      </w:r>
      <w:r w:rsidR="00827D43">
        <w:rPr>
          <w:rFonts w:hint="eastAsia"/>
        </w:rPr>
        <w:t>进行新的探索</w:t>
      </w:r>
      <w:r w:rsidR="00281627">
        <w:rPr>
          <w:rFonts w:hint="eastAsia"/>
        </w:rPr>
        <w:t>；</w:t>
      </w:r>
    </w:p>
    <w:p w14:paraId="573887B9" w14:textId="78E59C04" w:rsidR="00711C52" w:rsidRDefault="00A61608" w:rsidP="003E697B">
      <w:pPr>
        <w:pStyle w:val="ListParagraph"/>
        <w:numPr>
          <w:ilvl w:val="0"/>
          <w:numId w:val="3"/>
        </w:numPr>
        <w:ind w:firstLineChars="0"/>
        <w:rPr>
          <w:rFonts w:hint="eastAsia"/>
        </w:rPr>
      </w:pPr>
      <w:r>
        <w:rPr>
          <w:rFonts w:hint="eastAsia"/>
        </w:rPr>
        <w:t>撰写修改</w:t>
      </w:r>
      <w:r w:rsidR="009113F9">
        <w:rPr>
          <w:rFonts w:hint="eastAsia"/>
        </w:rPr>
        <w:t>毕业论文</w:t>
      </w:r>
      <w:r>
        <w:rPr>
          <w:rFonts w:hint="eastAsia"/>
        </w:rPr>
        <w:t>，以及完成</w:t>
      </w:r>
      <w:r w:rsidR="0036777B">
        <w:rPr>
          <w:rFonts w:hint="eastAsia"/>
        </w:rPr>
        <w:t>毕业设计要求的</w:t>
      </w:r>
      <w:r w:rsidR="002E4A63">
        <w:rPr>
          <w:rFonts w:hint="eastAsia"/>
        </w:rPr>
        <w:t>其他</w:t>
      </w:r>
      <w:r w:rsidR="0036777B">
        <w:rPr>
          <w:rFonts w:hint="eastAsia"/>
        </w:rPr>
        <w:t>内容</w:t>
      </w:r>
      <w:r w:rsidR="00281627">
        <w:rPr>
          <w:rFonts w:hint="eastAsia"/>
        </w:rPr>
        <w:t>。</w:t>
      </w:r>
    </w:p>
    <w:sectPr w:rsidR="00711C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25055"/>
    <w:multiLevelType w:val="hybridMultilevel"/>
    <w:tmpl w:val="22662B74"/>
    <w:lvl w:ilvl="0" w:tplc="DB96B1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4E280E69"/>
    <w:multiLevelType w:val="hybridMultilevel"/>
    <w:tmpl w:val="616E1790"/>
    <w:lvl w:ilvl="0" w:tplc="E606FE1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7D36494A"/>
    <w:multiLevelType w:val="hybridMultilevel"/>
    <w:tmpl w:val="8972495E"/>
    <w:lvl w:ilvl="0" w:tplc="1CCC172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 w16cid:durableId="1482385504">
    <w:abstractNumId w:val="0"/>
  </w:num>
  <w:num w:numId="2" w16cid:durableId="1822308374">
    <w:abstractNumId w:val="1"/>
  </w:num>
  <w:num w:numId="3" w16cid:durableId="1400136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4EE"/>
    <w:rsid w:val="000000B3"/>
    <w:rsid w:val="0000571A"/>
    <w:rsid w:val="00006F6B"/>
    <w:rsid w:val="0003083E"/>
    <w:rsid w:val="00031F84"/>
    <w:rsid w:val="00037D5F"/>
    <w:rsid w:val="000559F3"/>
    <w:rsid w:val="00067288"/>
    <w:rsid w:val="000B2D2B"/>
    <w:rsid w:val="000B59B0"/>
    <w:rsid w:val="000C2CC5"/>
    <w:rsid w:val="000F6903"/>
    <w:rsid w:val="00120C0A"/>
    <w:rsid w:val="001310C6"/>
    <w:rsid w:val="00141FAB"/>
    <w:rsid w:val="00146D1C"/>
    <w:rsid w:val="0015527E"/>
    <w:rsid w:val="00155E6D"/>
    <w:rsid w:val="00160408"/>
    <w:rsid w:val="00184952"/>
    <w:rsid w:val="001A0C28"/>
    <w:rsid w:val="001B23EA"/>
    <w:rsid w:val="001D4517"/>
    <w:rsid w:val="001E476C"/>
    <w:rsid w:val="001E4D75"/>
    <w:rsid w:val="001F543F"/>
    <w:rsid w:val="002007D5"/>
    <w:rsid w:val="002026E9"/>
    <w:rsid w:val="0020358A"/>
    <w:rsid w:val="0020516C"/>
    <w:rsid w:val="00206255"/>
    <w:rsid w:val="00227ADE"/>
    <w:rsid w:val="00252263"/>
    <w:rsid w:val="00252E92"/>
    <w:rsid w:val="002649E8"/>
    <w:rsid w:val="00281627"/>
    <w:rsid w:val="002B2DA7"/>
    <w:rsid w:val="002B652F"/>
    <w:rsid w:val="002E29DB"/>
    <w:rsid w:val="002E4A63"/>
    <w:rsid w:val="002E523F"/>
    <w:rsid w:val="002F3FDD"/>
    <w:rsid w:val="00304588"/>
    <w:rsid w:val="003048D3"/>
    <w:rsid w:val="003120BB"/>
    <w:rsid w:val="00321C2A"/>
    <w:rsid w:val="00331A3B"/>
    <w:rsid w:val="003374B3"/>
    <w:rsid w:val="00364F3F"/>
    <w:rsid w:val="0036777B"/>
    <w:rsid w:val="00381102"/>
    <w:rsid w:val="00385D9F"/>
    <w:rsid w:val="003A67A1"/>
    <w:rsid w:val="003E5F48"/>
    <w:rsid w:val="003E697B"/>
    <w:rsid w:val="003F598D"/>
    <w:rsid w:val="003F6030"/>
    <w:rsid w:val="004002D4"/>
    <w:rsid w:val="004223FC"/>
    <w:rsid w:val="00425424"/>
    <w:rsid w:val="00450ED9"/>
    <w:rsid w:val="0047612C"/>
    <w:rsid w:val="00484371"/>
    <w:rsid w:val="004946FD"/>
    <w:rsid w:val="004B640C"/>
    <w:rsid w:val="00512C8D"/>
    <w:rsid w:val="00517CBE"/>
    <w:rsid w:val="0052226C"/>
    <w:rsid w:val="005263C6"/>
    <w:rsid w:val="00533147"/>
    <w:rsid w:val="00537EDC"/>
    <w:rsid w:val="0054162E"/>
    <w:rsid w:val="00581C6D"/>
    <w:rsid w:val="005868F3"/>
    <w:rsid w:val="00592153"/>
    <w:rsid w:val="0059749B"/>
    <w:rsid w:val="005E0CB6"/>
    <w:rsid w:val="005F0F8C"/>
    <w:rsid w:val="00616869"/>
    <w:rsid w:val="00640606"/>
    <w:rsid w:val="006438AF"/>
    <w:rsid w:val="00666748"/>
    <w:rsid w:val="006A6953"/>
    <w:rsid w:val="006B6FFF"/>
    <w:rsid w:val="006C1ADE"/>
    <w:rsid w:val="006D0562"/>
    <w:rsid w:val="006E61F7"/>
    <w:rsid w:val="006E78FF"/>
    <w:rsid w:val="006F4FA7"/>
    <w:rsid w:val="007069F0"/>
    <w:rsid w:val="00710653"/>
    <w:rsid w:val="00711C52"/>
    <w:rsid w:val="00722BAD"/>
    <w:rsid w:val="00750BD0"/>
    <w:rsid w:val="00776853"/>
    <w:rsid w:val="00797D4B"/>
    <w:rsid w:val="007A793A"/>
    <w:rsid w:val="007B0F5A"/>
    <w:rsid w:val="007B7311"/>
    <w:rsid w:val="007F1944"/>
    <w:rsid w:val="007F5F64"/>
    <w:rsid w:val="008023CA"/>
    <w:rsid w:val="008167DA"/>
    <w:rsid w:val="00820E0B"/>
    <w:rsid w:val="0082603F"/>
    <w:rsid w:val="00827D43"/>
    <w:rsid w:val="00832332"/>
    <w:rsid w:val="00840D92"/>
    <w:rsid w:val="00843122"/>
    <w:rsid w:val="008448DB"/>
    <w:rsid w:val="0084710E"/>
    <w:rsid w:val="00887D4D"/>
    <w:rsid w:val="00895B06"/>
    <w:rsid w:val="008A7C45"/>
    <w:rsid w:val="008E0292"/>
    <w:rsid w:val="008E1EC9"/>
    <w:rsid w:val="008F2DF6"/>
    <w:rsid w:val="00901C28"/>
    <w:rsid w:val="009113F9"/>
    <w:rsid w:val="009238A8"/>
    <w:rsid w:val="00930325"/>
    <w:rsid w:val="00945044"/>
    <w:rsid w:val="00952AE1"/>
    <w:rsid w:val="00963C60"/>
    <w:rsid w:val="00987D0D"/>
    <w:rsid w:val="009978CA"/>
    <w:rsid w:val="009E236D"/>
    <w:rsid w:val="009E6B85"/>
    <w:rsid w:val="009E72AF"/>
    <w:rsid w:val="009F1483"/>
    <w:rsid w:val="009F2B0A"/>
    <w:rsid w:val="00A17CCB"/>
    <w:rsid w:val="00A61608"/>
    <w:rsid w:val="00A86214"/>
    <w:rsid w:val="00AA2F9F"/>
    <w:rsid w:val="00AB2D9F"/>
    <w:rsid w:val="00AB78AD"/>
    <w:rsid w:val="00B162E0"/>
    <w:rsid w:val="00B255B6"/>
    <w:rsid w:val="00B67640"/>
    <w:rsid w:val="00BA096E"/>
    <w:rsid w:val="00BA4887"/>
    <w:rsid w:val="00BC3551"/>
    <w:rsid w:val="00BC510A"/>
    <w:rsid w:val="00C125C7"/>
    <w:rsid w:val="00C206CC"/>
    <w:rsid w:val="00C47610"/>
    <w:rsid w:val="00C84A9E"/>
    <w:rsid w:val="00C907E7"/>
    <w:rsid w:val="00CA6393"/>
    <w:rsid w:val="00CC2624"/>
    <w:rsid w:val="00CC4D5D"/>
    <w:rsid w:val="00CD2C87"/>
    <w:rsid w:val="00CE06AB"/>
    <w:rsid w:val="00CE5B0B"/>
    <w:rsid w:val="00D01245"/>
    <w:rsid w:val="00D0484F"/>
    <w:rsid w:val="00D13A9E"/>
    <w:rsid w:val="00D26652"/>
    <w:rsid w:val="00D2799A"/>
    <w:rsid w:val="00D83F8B"/>
    <w:rsid w:val="00D85BD9"/>
    <w:rsid w:val="00D8647A"/>
    <w:rsid w:val="00D87487"/>
    <w:rsid w:val="00D95EF8"/>
    <w:rsid w:val="00D971D4"/>
    <w:rsid w:val="00DE0816"/>
    <w:rsid w:val="00DE4DD8"/>
    <w:rsid w:val="00DE4EB9"/>
    <w:rsid w:val="00DE54EE"/>
    <w:rsid w:val="00DF5B08"/>
    <w:rsid w:val="00DF7FDA"/>
    <w:rsid w:val="00E12FB0"/>
    <w:rsid w:val="00E36C05"/>
    <w:rsid w:val="00E47C2D"/>
    <w:rsid w:val="00E60CAE"/>
    <w:rsid w:val="00E679EC"/>
    <w:rsid w:val="00E75C53"/>
    <w:rsid w:val="00ED1E54"/>
    <w:rsid w:val="00ED2A92"/>
    <w:rsid w:val="00ED4E96"/>
    <w:rsid w:val="00EE36CB"/>
    <w:rsid w:val="00EE6F02"/>
    <w:rsid w:val="00EF1485"/>
    <w:rsid w:val="00F069E2"/>
    <w:rsid w:val="00F2008E"/>
    <w:rsid w:val="00F351E8"/>
    <w:rsid w:val="00F3747D"/>
    <w:rsid w:val="00F622C4"/>
    <w:rsid w:val="00F70FBD"/>
    <w:rsid w:val="00F900A9"/>
    <w:rsid w:val="00FA5BEA"/>
    <w:rsid w:val="00FA6DCB"/>
    <w:rsid w:val="00FC511A"/>
    <w:rsid w:val="00FD2819"/>
    <w:rsid w:val="00FF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0CE7E"/>
  <w15:chartTrackingRefBased/>
  <w15:docId w15:val="{2C7CE230-2E56-4E02-B243-BA64B09B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6F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1</Pages>
  <Words>75</Words>
  <Characters>429</Characters>
  <Application>Microsoft Office Word</Application>
  <DocSecurity>4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108</cp:revision>
  <dcterms:created xsi:type="dcterms:W3CDTF">2023-02-05T18:58:00Z</dcterms:created>
  <dcterms:modified xsi:type="dcterms:W3CDTF">2023-02-06T06:52:00Z</dcterms:modified>
</cp:coreProperties>
</file>