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D971A" w14:textId="77777777" w:rsidR="004F6635" w:rsidRDefault="004F6635">
      <w:pPr>
        <w:rPr>
          <w:rFonts w:hint="eastAsia"/>
        </w:rPr>
      </w:pPr>
    </w:p>
    <w:p w14:paraId="5E534C8E" w14:textId="70255FFD" w:rsidR="004F6635" w:rsidRDefault="004F6635">
      <w:r>
        <w:rPr>
          <w:rFonts w:hint="eastAsia"/>
        </w:rPr>
        <w:t>SM</w:t>
      </w:r>
      <w:r>
        <w:t>13</w:t>
      </w:r>
      <w:r>
        <w:rPr>
          <w:rFonts w:hint="eastAsia"/>
        </w:rPr>
        <w:t>，1</w:t>
      </w:r>
      <w:r>
        <w:t>71</w:t>
      </w:r>
      <w:r>
        <w:rPr>
          <w:rFonts w:hint="eastAsia"/>
        </w:rPr>
        <w:t>，4</w:t>
      </w:r>
      <w:r>
        <w:t>1</w:t>
      </w:r>
    </w:p>
    <w:p w14:paraId="0C03FA1F" w14:textId="77777777" w:rsidR="004F6635" w:rsidRDefault="004F6635"/>
    <w:p w14:paraId="6B428268" w14:textId="77777777" w:rsidR="0067138C" w:rsidRDefault="0067138C"/>
    <w:p w14:paraId="76EAF3A9" w14:textId="2D09880B" w:rsidR="0067138C" w:rsidRDefault="0067138C">
      <w:r>
        <w:rPr>
          <w:rFonts w:hint="eastAsia"/>
        </w:rPr>
        <w:t>这个是mic和皮尔逊选出的特征交集，交集只有5个特征</w:t>
      </w:r>
      <w:r w:rsidR="00AF6195">
        <w:rPr>
          <w:rFonts w:hint="eastAsia"/>
        </w:rPr>
        <w:t>，8个分子</w:t>
      </w:r>
    </w:p>
    <w:p w14:paraId="6FDC2034" w14:textId="77777777" w:rsidR="00AF6195" w:rsidRDefault="00AF6195"/>
    <w:p w14:paraId="3B7254B7" w14:textId="5BAB787E" w:rsidR="00AF6195" w:rsidRDefault="00AF6195">
      <w:pPr>
        <w:rPr>
          <w:rFonts w:hint="eastAsia"/>
        </w:rPr>
      </w:pPr>
      <w:r>
        <w:rPr>
          <w:rFonts w:hint="eastAsia"/>
        </w:rPr>
        <w:t>分布无差异</w:t>
      </w:r>
    </w:p>
    <w:p w14:paraId="7E417231" w14:textId="77777777" w:rsidR="0067138C" w:rsidRDefault="0067138C">
      <w:pPr>
        <w:rPr>
          <w:rFonts w:hint="eastAsia"/>
        </w:rPr>
      </w:pPr>
    </w:p>
    <w:p w14:paraId="4F53CF47" w14:textId="77777777" w:rsidR="004F6635" w:rsidRDefault="004F6635"/>
    <w:p w14:paraId="0B6E4AE9" w14:textId="35FB3839" w:rsidR="004F6635" w:rsidRDefault="00875FCD">
      <w:proofErr w:type="spellStart"/>
      <w:r>
        <w:rPr>
          <w:rFonts w:hint="eastAsia"/>
        </w:rPr>
        <w:t>Tanimoto</w:t>
      </w:r>
      <w:proofErr w:type="spellEnd"/>
      <w:r>
        <w:rPr>
          <w:rFonts w:hint="eastAsia"/>
        </w:rPr>
        <w:t>系数：</w:t>
      </w:r>
      <w:r w:rsidR="00220921">
        <w:rPr>
          <w:rFonts w:hint="eastAsia"/>
        </w:rPr>
        <w:t>谷</w:t>
      </w:r>
      <w:r>
        <w:rPr>
          <w:rFonts w:hint="eastAsia"/>
        </w:rPr>
        <w:t>本系数</w:t>
      </w:r>
    </w:p>
    <w:p w14:paraId="2B47FD33" w14:textId="5A79E452" w:rsidR="004F6635" w:rsidRDefault="001179BB">
      <w:pPr>
        <w:rPr>
          <w:rFonts w:hint="eastAsia"/>
        </w:rPr>
      </w:pPr>
      <w:r>
        <w:rPr>
          <w:rFonts w:hint="eastAsia"/>
        </w:rPr>
        <w:t>这些方法都是对于像……这种</w:t>
      </w:r>
      <w:r w:rsidR="008077A4">
        <w:rPr>
          <w:rFonts w:hint="eastAsia"/>
        </w:rPr>
        <w:t>多维向量的</w:t>
      </w:r>
      <w:r>
        <w:rPr>
          <w:rFonts w:hint="eastAsia"/>
        </w:rPr>
        <w:t>数据才能计算，</w:t>
      </w:r>
      <w:r w:rsidR="008077A4">
        <w:rPr>
          <w:rFonts w:hint="eastAsia"/>
        </w:rPr>
        <w:t>而我们要评估的是数值对的序列，</w:t>
      </w:r>
      <w:r w:rsidR="009A0059">
        <w:rPr>
          <w:rFonts w:hint="eastAsia"/>
        </w:rPr>
        <w:t>像</w:t>
      </w:r>
      <w:r w:rsidR="00DD3891">
        <w:rPr>
          <w:rFonts w:hint="eastAsia"/>
        </w:rPr>
        <w:t>X</w:t>
      </w:r>
      <w:r w:rsidR="00DD3891">
        <w:t>=</w:t>
      </w:r>
      <w:r w:rsidR="00DD3891">
        <w:rPr>
          <w:rFonts w:hint="eastAsia"/>
        </w:rPr>
        <w:t>（……）</w:t>
      </w:r>
      <w:r w:rsidR="009A0059">
        <w:rPr>
          <w:rFonts w:hint="eastAsia"/>
        </w:rPr>
        <w:t>这样</w:t>
      </w:r>
      <w:r w:rsidR="00DD3891">
        <w:rPr>
          <w:rFonts w:hint="eastAsia"/>
        </w:rPr>
        <w:t>，如果直接展开就会</w:t>
      </w:r>
      <w:r w:rsidR="00D02EF6">
        <w:rPr>
          <w:rFonts w:hint="eastAsia"/>
        </w:rPr>
        <w:t>造成信息的损失</w:t>
      </w:r>
    </w:p>
    <w:p w14:paraId="0903C84E" w14:textId="77777777" w:rsidR="001179BB" w:rsidRDefault="001179BB"/>
    <w:p w14:paraId="66C94493" w14:textId="218CB39F" w:rsidR="00B10BF7" w:rsidRDefault="00B10BF7">
      <w:pPr>
        <w:rPr>
          <w:rFonts w:hint="eastAsia"/>
        </w:rPr>
      </w:pPr>
      <w:r>
        <w:rPr>
          <w:rFonts w:hint="eastAsia"/>
        </w:rPr>
        <w:t>但是如果不看相关性的数值对，只看分子的含量，</w:t>
      </w:r>
      <w:r w:rsidR="00CE5512">
        <w:rPr>
          <w:rFonts w:hint="eastAsia"/>
        </w:rPr>
        <w:t>就是一个</w:t>
      </w:r>
      <w:r w:rsidR="00CE5512">
        <w:t>9</w:t>
      </w:r>
      <w:r w:rsidR="00CE5512">
        <w:rPr>
          <w:rFonts w:hint="eastAsia"/>
        </w:rPr>
        <w:t>维向量了，可以应用这种相似性的进行评估</w:t>
      </w:r>
      <w:r w:rsidR="00D74159">
        <w:rPr>
          <w:rFonts w:hint="eastAsia"/>
        </w:rPr>
        <w:t>，</w:t>
      </w:r>
      <w:r w:rsidR="00432577">
        <w:rPr>
          <w:rFonts w:hint="eastAsia"/>
        </w:rPr>
        <w:t>这个可能会</w:t>
      </w:r>
      <w:r w:rsidR="00182CA8">
        <w:rPr>
          <w:rFonts w:hint="eastAsia"/>
        </w:rPr>
        <w:t>对</w:t>
      </w:r>
      <w:r w:rsidR="00522E94">
        <w:rPr>
          <w:rFonts w:hint="eastAsia"/>
        </w:rPr>
        <w:t>分类</w:t>
      </w:r>
      <w:r w:rsidR="00432577">
        <w:rPr>
          <w:rFonts w:hint="eastAsia"/>
        </w:rPr>
        <w:t>有</w:t>
      </w:r>
      <w:r w:rsidR="0045300C">
        <w:rPr>
          <w:rFonts w:hint="eastAsia"/>
        </w:rPr>
        <w:t>帮助</w:t>
      </w:r>
    </w:p>
    <w:p w14:paraId="2AC4006E" w14:textId="77777777" w:rsidR="001179BB" w:rsidRDefault="001179BB">
      <w:pPr>
        <w:rPr>
          <w:rFonts w:hint="eastAsia"/>
        </w:rPr>
      </w:pPr>
    </w:p>
    <w:p w14:paraId="5CCFD854" w14:textId="213C8F09" w:rsidR="00AB78AD" w:rsidRDefault="008D1298">
      <w:r>
        <w:rPr>
          <w:rFonts w:hint="eastAsia"/>
        </w:rPr>
        <w:t>划分验证集-测试集对模型进行评估</w:t>
      </w:r>
    </w:p>
    <w:p w14:paraId="223E3398" w14:textId="0906BD87" w:rsidR="002E61C2" w:rsidRDefault="002E61C2">
      <w:r>
        <w:rPr>
          <w:rFonts w:hint="eastAsia"/>
        </w:rPr>
        <w:t>目的是找出分类效果好的特征子集</w:t>
      </w:r>
    </w:p>
    <w:p w14:paraId="62A190EC" w14:textId="4F23CED6" w:rsidR="002E61C2" w:rsidRDefault="00432647">
      <w:r>
        <w:rPr>
          <w:rFonts w:hint="eastAsia"/>
        </w:rPr>
        <w:t>方法是</w:t>
      </w:r>
      <w:r w:rsidRPr="00432647">
        <w:rPr>
          <w:rFonts w:hint="eastAsia"/>
        </w:rPr>
        <w:t>划分出验证集和测试集</w:t>
      </w:r>
      <w:r>
        <w:rPr>
          <w:rFonts w:hint="eastAsia"/>
        </w:rPr>
        <w:t>留作评估，只有训练集</w:t>
      </w:r>
      <w:r w:rsidR="009213F1">
        <w:rPr>
          <w:rFonts w:hint="eastAsia"/>
        </w:rPr>
        <w:t>参与特征选择和训练</w:t>
      </w:r>
    </w:p>
    <w:p w14:paraId="2BC2C51B" w14:textId="0074CC30" w:rsidR="009213F1" w:rsidRDefault="009213F1">
      <w:r>
        <w:rPr>
          <w:rFonts w:hint="eastAsia"/>
        </w:rPr>
        <w:t>特征选择的方法是：</w:t>
      </w:r>
    </w:p>
    <w:p w14:paraId="1BCA099C" w14:textId="0D688D34" w:rsidR="009213F1" w:rsidRDefault="000038F6">
      <w:r>
        <w:rPr>
          <w:rFonts w:hint="eastAsia"/>
        </w:rPr>
        <w:t>。。。</w:t>
      </w:r>
    </w:p>
    <w:p w14:paraId="7EFDB80A" w14:textId="25CD96A9" w:rsidR="000038F6" w:rsidRDefault="008E76EA">
      <w:r>
        <w:rPr>
          <w:rFonts w:hint="eastAsia"/>
        </w:rPr>
        <w:t>使用的</w:t>
      </w:r>
      <w:r w:rsidR="00014885">
        <w:rPr>
          <w:rFonts w:hint="eastAsia"/>
        </w:rPr>
        <w:t>是</w:t>
      </w:r>
      <w:r>
        <w:rPr>
          <w:rFonts w:hint="eastAsia"/>
        </w:rPr>
        <w:t>SVM分类模型</w:t>
      </w:r>
    </w:p>
    <w:p w14:paraId="35227FEA" w14:textId="5F79B256" w:rsidR="00787E06" w:rsidRDefault="00787E06">
      <w:pPr>
        <w:rPr>
          <w:rFonts w:hint="eastAsia"/>
        </w:rPr>
      </w:pPr>
      <w:r>
        <w:rPr>
          <w:rFonts w:hint="eastAsia"/>
        </w:rPr>
        <w:t>分别用</w:t>
      </w:r>
      <w:proofErr w:type="spellStart"/>
      <w:r>
        <w:rPr>
          <w:rFonts w:hint="eastAsia"/>
        </w:rPr>
        <w:t>pearson</w:t>
      </w:r>
      <w:proofErr w:type="spellEnd"/>
      <w:r>
        <w:rPr>
          <w:rFonts w:hint="eastAsia"/>
        </w:rPr>
        <w:t>和mic两种系数尝试了</w:t>
      </w:r>
    </w:p>
    <w:p w14:paraId="2D736A96" w14:textId="3FCCCC24" w:rsidR="008E76EA" w:rsidRDefault="008E76EA"/>
    <w:p w14:paraId="2EC05E24" w14:textId="724F1597" w:rsidR="008E76EA" w:rsidRDefault="008E76EA">
      <w:r>
        <w:rPr>
          <w:rFonts w:hint="eastAsia"/>
        </w:rPr>
        <w:t>集合划分的比例时6：2：2</w:t>
      </w:r>
      <w:r w:rsidR="002D1626">
        <w:rPr>
          <w:rFonts w:hint="eastAsia"/>
        </w:rPr>
        <w:t>，分别有</w:t>
      </w:r>
      <w:proofErr w:type="spellStart"/>
      <w:r w:rsidR="002D1626">
        <w:rPr>
          <w:rFonts w:hint="eastAsia"/>
        </w:rPr>
        <w:t>xxxx</w:t>
      </w:r>
      <w:proofErr w:type="spellEnd"/>
      <w:r w:rsidR="002D1626">
        <w:rPr>
          <w:rFonts w:hint="eastAsia"/>
        </w:rPr>
        <w:t>个样本</w:t>
      </w:r>
    </w:p>
    <w:p w14:paraId="5EFC3F52" w14:textId="0E161FF5" w:rsidR="002D1626" w:rsidRDefault="002D1626"/>
    <w:p w14:paraId="01D4B474" w14:textId="17474204" w:rsidR="002D1626" w:rsidRDefault="002D1626">
      <w:r>
        <w:rPr>
          <w:rFonts w:hint="eastAsia"/>
        </w:rPr>
        <w:t>然后是特征选择，根据组间p值至少有2个&lt;</w:t>
      </w:r>
      <w:r>
        <w:t>0.05</w:t>
      </w:r>
      <w:r>
        <w:rPr>
          <w:rFonts w:hint="eastAsia"/>
        </w:rPr>
        <w:t>的条件，</w:t>
      </w:r>
      <w:r w:rsidR="00E76D8A">
        <w:rPr>
          <w:rFonts w:hint="eastAsia"/>
        </w:rPr>
        <w:t>能保留1</w:t>
      </w:r>
      <w:r w:rsidR="00E76D8A">
        <w:t>95</w:t>
      </w:r>
      <w:r w:rsidR="00E76D8A">
        <w:rPr>
          <w:rFonts w:hint="eastAsia"/>
        </w:rPr>
        <w:t>个</w:t>
      </w:r>
    </w:p>
    <w:p w14:paraId="37861E1E" w14:textId="61DBD928" w:rsidR="00985B98" w:rsidRDefault="00167C77">
      <w:r>
        <w:rPr>
          <w:rFonts w:hint="eastAsia"/>
        </w:rPr>
        <w:t>再根据方差和均值之差的阈值选择，首先以较大的步长</w:t>
      </w:r>
      <w:r w:rsidR="003547B0">
        <w:rPr>
          <w:rFonts w:hint="eastAsia"/>
        </w:rPr>
        <w:t>，</w:t>
      </w:r>
      <w:r w:rsidR="003547B0" w:rsidRPr="003547B0">
        <w:rPr>
          <w:rFonts w:hint="eastAsia"/>
        </w:rPr>
        <w:t>分别是0.005和0.05，对方差与均值的阈值在0，1之间进行选择</w:t>
      </w:r>
      <w:r w:rsidR="00985B98">
        <w:rPr>
          <w:rFonts w:hint="eastAsia"/>
        </w:rPr>
        <w:t>，保留每个组合选出的特征集合</w:t>
      </w:r>
    </w:p>
    <w:p w14:paraId="3117EEAC" w14:textId="5012F15E" w:rsidR="00985B98" w:rsidRDefault="00985B98">
      <w:r>
        <w:rPr>
          <w:rFonts w:hint="eastAsia"/>
        </w:rPr>
        <w:t>同一列中，下面的一定是包含上面的特征，同一行中，左边的一定包含右边的特征</w:t>
      </w:r>
      <w:r w:rsidR="003527C3">
        <w:rPr>
          <w:rFonts w:hint="eastAsia"/>
        </w:rPr>
        <w:t>，从这个</w:t>
      </w:r>
      <w:r w:rsidR="00DA2001">
        <w:rPr>
          <w:rFonts w:hint="eastAsia"/>
        </w:rPr>
        <w:t>表中可以看出，特征集合变化的区域基本是红框</w:t>
      </w:r>
      <w:r w:rsidR="006A6660">
        <w:rPr>
          <w:rFonts w:hint="eastAsia"/>
        </w:rPr>
        <w:t>包围的区域，方差不到0</w:t>
      </w:r>
      <w:r w:rsidR="006A6660">
        <w:t>.1</w:t>
      </w:r>
      <w:r w:rsidR="006B443B">
        <w:rPr>
          <w:rFonts w:hint="eastAsia"/>
        </w:rPr>
        <w:t>，均值之差不到0</w:t>
      </w:r>
      <w:r w:rsidR="006B443B">
        <w:t>.2</w:t>
      </w:r>
      <w:r w:rsidR="006B443B">
        <w:rPr>
          <w:rFonts w:hint="eastAsia"/>
        </w:rPr>
        <w:t>，</w:t>
      </w:r>
      <w:r w:rsidR="00B43C9A">
        <w:rPr>
          <w:rFonts w:hint="eastAsia"/>
        </w:rPr>
        <w:t>在这个区间内</w:t>
      </w:r>
      <w:r w:rsidR="00513534">
        <w:rPr>
          <w:rFonts w:hint="eastAsia"/>
        </w:rPr>
        <w:t>使用更小的步长，</w:t>
      </w:r>
      <w:r w:rsidR="00D01799">
        <w:rPr>
          <w:rFonts w:hint="eastAsia"/>
        </w:rPr>
        <w:t>再进行不同阈值的特征选择。</w:t>
      </w:r>
    </w:p>
    <w:p w14:paraId="24F43B56" w14:textId="420F67E8" w:rsidR="00C7580D" w:rsidRDefault="00E43A01">
      <w:r>
        <w:rPr>
          <w:rFonts w:hint="eastAsia"/>
        </w:rPr>
        <w:t>在区间内有</w:t>
      </w:r>
      <w:r w:rsidR="005A5058">
        <w:rPr>
          <w:rFonts w:hint="eastAsia"/>
        </w:rPr>
        <w:t>9</w:t>
      </w:r>
      <w:r w:rsidR="005A5058">
        <w:t>59</w:t>
      </w:r>
      <w:r w:rsidR="00417A87">
        <w:rPr>
          <w:rFonts w:hint="eastAsia"/>
        </w:rPr>
        <w:t>个不同的特征集合</w:t>
      </w:r>
    </w:p>
    <w:p w14:paraId="1B920BEC" w14:textId="77777777" w:rsidR="0061664B" w:rsidRDefault="0061664B"/>
    <w:p w14:paraId="4B08B738" w14:textId="7F9F903F" w:rsidR="0061664B" w:rsidRDefault="0061664B">
      <w:r>
        <w:rPr>
          <w:rFonts w:hint="eastAsia"/>
        </w:rPr>
        <w:t>分类效果：</w:t>
      </w:r>
    </w:p>
    <w:p w14:paraId="1FF552E5" w14:textId="4BD08242" w:rsidR="00FE3E0C" w:rsidRDefault="00172A7E">
      <w:pPr>
        <w:rPr>
          <w:rFonts w:hint="eastAsia"/>
        </w:rPr>
      </w:pPr>
      <w:r>
        <w:rPr>
          <w:rFonts w:hint="eastAsia"/>
        </w:rPr>
        <w:t>按照</w:t>
      </w:r>
      <w:r w:rsidR="00947EBC">
        <w:rPr>
          <w:rFonts w:hint="eastAsia"/>
        </w:rPr>
        <w:t>valid</w:t>
      </w:r>
      <w:r w:rsidR="005E0D51">
        <w:rPr>
          <w:rFonts w:hint="eastAsia"/>
        </w:rPr>
        <w:t>准确性</w:t>
      </w:r>
      <w:r w:rsidR="00947EBC">
        <w:rPr>
          <w:rFonts w:hint="eastAsia"/>
        </w:rPr>
        <w:t>的升高顺序进行排列</w:t>
      </w:r>
      <w:r w:rsidR="00727E00">
        <w:rPr>
          <w:rFonts w:hint="eastAsia"/>
        </w:rPr>
        <w:t>深色的是valid</w:t>
      </w:r>
      <w:r w:rsidR="000D4162">
        <w:rPr>
          <w:rFonts w:hint="eastAsia"/>
        </w:rPr>
        <w:t>，浅色是test</w:t>
      </w:r>
      <w:r w:rsidR="00947EBC">
        <w:rPr>
          <w:rFonts w:hint="eastAsia"/>
        </w:rPr>
        <w:t>，发现</w:t>
      </w:r>
      <w:r w:rsidR="00B66EFE">
        <w:rPr>
          <w:rFonts w:hint="eastAsia"/>
        </w:rPr>
        <w:t>test的准确性并没有随着验证集提高而提高，而是始终在一个范围内波动，似乎没有关联</w:t>
      </w:r>
    </w:p>
    <w:p w14:paraId="5E4599C1" w14:textId="7ECBC594" w:rsidR="0072170B" w:rsidRDefault="0072170B">
      <w:pPr>
        <w:rPr>
          <w:rFonts w:hint="eastAsia"/>
        </w:rPr>
      </w:pPr>
      <w:r>
        <w:t>10-100</w:t>
      </w:r>
      <w:r>
        <w:rPr>
          <w:rFonts w:hint="eastAsia"/>
        </w:rPr>
        <w:t>个的</w:t>
      </w:r>
      <w:r w:rsidR="000D6969">
        <w:rPr>
          <w:rFonts w:hint="eastAsia"/>
        </w:rPr>
        <w:t>，</w:t>
      </w:r>
      <w:r w:rsidR="00714F88">
        <w:rPr>
          <w:rFonts w:hint="eastAsia"/>
        </w:rPr>
        <w:t>5</w:t>
      </w:r>
      <w:r w:rsidR="00714F88">
        <w:t>18</w:t>
      </w:r>
      <w:r w:rsidR="00714F88">
        <w:rPr>
          <w:rFonts w:hint="eastAsia"/>
        </w:rPr>
        <w:t>组合</w:t>
      </w:r>
    </w:p>
    <w:p w14:paraId="22E93C74" w14:textId="77777777" w:rsidR="0044563A" w:rsidRDefault="0044563A"/>
    <w:p w14:paraId="4D036065" w14:textId="62FCED0E" w:rsidR="0044563A" w:rsidRDefault="0067537C">
      <w:r>
        <w:t>P</w:t>
      </w:r>
      <w:r>
        <w:rPr>
          <w:rFonts w:hint="eastAsia"/>
        </w:rPr>
        <w:t>earson的特征选择，根据组间p值至少有2个&lt;</w:t>
      </w:r>
      <w:r>
        <w:t>0.05</w:t>
      </w:r>
      <w:r>
        <w:rPr>
          <w:rFonts w:hint="eastAsia"/>
        </w:rPr>
        <w:t>的条件，能保留</w:t>
      </w:r>
      <w:r>
        <w:t>344</w:t>
      </w:r>
      <w:r>
        <w:rPr>
          <w:rFonts w:hint="eastAsia"/>
        </w:rPr>
        <w:t>个</w:t>
      </w:r>
    </w:p>
    <w:p w14:paraId="52505EFA" w14:textId="3FF12EB4" w:rsidR="0067537C" w:rsidRDefault="0067537C" w:rsidP="0067537C">
      <w:r>
        <w:rPr>
          <w:rFonts w:hint="eastAsia"/>
        </w:rPr>
        <w:t>再根据方差和均值之差的阈值选择，首先以较大的步长，</w:t>
      </w:r>
      <w:r w:rsidRPr="003547B0">
        <w:rPr>
          <w:rFonts w:hint="eastAsia"/>
        </w:rPr>
        <w:t>分别是0.005和0.05，对方差</w:t>
      </w:r>
      <w:r w:rsidR="00145504">
        <w:rPr>
          <w:rFonts w:hint="eastAsia"/>
        </w:rPr>
        <w:t>在0</w:t>
      </w:r>
      <w:r w:rsidR="00145504">
        <w:t>-1</w:t>
      </w:r>
      <w:r w:rsidR="00145504">
        <w:rPr>
          <w:rFonts w:hint="eastAsia"/>
        </w:rPr>
        <w:t>之间，Pearson是-</w:t>
      </w:r>
      <w:r w:rsidR="00145504">
        <w:t>1</w:t>
      </w:r>
      <w:r w:rsidR="00145504">
        <w:rPr>
          <w:rFonts w:hint="eastAsia"/>
        </w:rPr>
        <w:t>到1的，所以均值之差</w:t>
      </w:r>
      <w:r w:rsidRPr="003547B0">
        <w:rPr>
          <w:rFonts w:hint="eastAsia"/>
        </w:rPr>
        <w:t>阈值在0，</w:t>
      </w:r>
      <w:r w:rsidR="00145504">
        <w:t>2</w:t>
      </w:r>
      <w:r w:rsidRPr="003547B0">
        <w:rPr>
          <w:rFonts w:hint="eastAsia"/>
        </w:rPr>
        <w:t>之间进行选择</w:t>
      </w:r>
      <w:r>
        <w:rPr>
          <w:rFonts w:hint="eastAsia"/>
        </w:rPr>
        <w:t>，保留每个组合选出的特征集合</w:t>
      </w:r>
    </w:p>
    <w:p w14:paraId="770D0FC9" w14:textId="77777777" w:rsidR="00145504" w:rsidRDefault="00145504" w:rsidP="0067537C">
      <w:pPr>
        <w:rPr>
          <w:rFonts w:hint="eastAsia"/>
        </w:rPr>
      </w:pPr>
    </w:p>
    <w:p w14:paraId="3FF32B2B" w14:textId="71139144" w:rsidR="00145504" w:rsidRPr="00145504" w:rsidRDefault="00E95295" w:rsidP="0067537C">
      <w:pPr>
        <w:rPr>
          <w:rFonts w:hint="eastAsia"/>
        </w:rPr>
      </w:pPr>
      <w:r>
        <w:rPr>
          <w:rFonts w:hint="eastAsia"/>
        </w:rPr>
        <w:lastRenderedPageBreak/>
        <w:t>根据这个结果</w:t>
      </w:r>
      <w:r w:rsidR="00066029">
        <w:rPr>
          <w:rFonts w:hint="eastAsia"/>
        </w:rPr>
        <w:t>再以更小的</w:t>
      </w:r>
      <w:r w:rsidR="00E6698E">
        <w:rPr>
          <w:rFonts w:hint="eastAsia"/>
        </w:rPr>
        <w:t>步长</w:t>
      </w:r>
      <w:r w:rsidR="00066029">
        <w:rPr>
          <w:rFonts w:hint="eastAsia"/>
        </w:rPr>
        <w:t>在方差</w:t>
      </w:r>
      <w:r w:rsidR="000D5E89">
        <w:t xml:space="preserve">&lt;0.3, </w:t>
      </w:r>
      <w:r w:rsidR="000D5E89">
        <w:rPr>
          <w:rFonts w:hint="eastAsia"/>
        </w:rPr>
        <w:t>均值之差</w:t>
      </w:r>
      <w:r w:rsidR="006E3D38">
        <w:t>&lt;0.55</w:t>
      </w:r>
      <w:r w:rsidR="006E3D38">
        <w:rPr>
          <w:rFonts w:hint="eastAsia"/>
        </w:rPr>
        <w:t>进行</w:t>
      </w:r>
      <w:r w:rsidR="00E6698E">
        <w:rPr>
          <w:rFonts w:hint="eastAsia"/>
        </w:rPr>
        <w:t>不同阈值组合的特征选择，在区间内有</w:t>
      </w:r>
      <w:r w:rsidR="00F56A80">
        <w:rPr>
          <w:rFonts w:hint="eastAsia"/>
        </w:rPr>
        <w:t>4</w:t>
      </w:r>
      <w:r w:rsidR="00F56A80">
        <w:t>021</w:t>
      </w:r>
      <w:r w:rsidR="00F56A80">
        <w:rPr>
          <w:rFonts w:hint="eastAsia"/>
        </w:rPr>
        <w:t>个不同的特征集合</w:t>
      </w:r>
    </w:p>
    <w:p w14:paraId="6FA602EC" w14:textId="77777777" w:rsidR="0067537C" w:rsidRPr="0067537C" w:rsidRDefault="0067537C">
      <w:pPr>
        <w:rPr>
          <w:rFonts w:hint="eastAsia"/>
        </w:rPr>
      </w:pPr>
    </w:p>
    <w:p w14:paraId="01C29485" w14:textId="2572124B" w:rsidR="00D01799" w:rsidRDefault="00937ECE">
      <w:r>
        <w:rPr>
          <w:rFonts w:hint="eastAsia"/>
        </w:rPr>
        <w:t>1</w:t>
      </w:r>
      <w:r>
        <w:t>0</w:t>
      </w:r>
      <w:r>
        <w:rPr>
          <w:rFonts w:hint="eastAsia"/>
        </w:rPr>
        <w:t>-</w:t>
      </w:r>
      <w:r>
        <w:t>100</w:t>
      </w:r>
      <w:r>
        <w:rPr>
          <w:rFonts w:hint="eastAsia"/>
        </w:rPr>
        <w:t>个的，1</w:t>
      </w:r>
      <w:r>
        <w:t>550</w:t>
      </w:r>
      <w:r>
        <w:rPr>
          <w:rFonts w:hint="eastAsia"/>
        </w:rPr>
        <w:t>组合</w:t>
      </w:r>
    </w:p>
    <w:p w14:paraId="2134E596" w14:textId="77777777" w:rsidR="00822931" w:rsidRDefault="00822931"/>
    <w:p w14:paraId="2AA1DD5F" w14:textId="49489144" w:rsidR="00822931" w:rsidRDefault="00363B92">
      <w:pPr>
        <w:rPr>
          <w:rFonts w:hint="eastAsia"/>
        </w:rPr>
      </w:pPr>
      <w:r>
        <w:rPr>
          <w:rFonts w:hint="eastAsia"/>
        </w:rPr>
        <w:t>Pearson略好于</w:t>
      </w:r>
      <w:r w:rsidR="00DD7D77">
        <w:rPr>
          <w:rFonts w:hint="eastAsia"/>
        </w:rPr>
        <w:t>mic，</w:t>
      </w:r>
      <w:r w:rsidR="00642879">
        <w:rPr>
          <w:rFonts w:hint="eastAsia"/>
        </w:rPr>
        <w:t>并且</w:t>
      </w:r>
      <w:r w:rsidR="00642879" w:rsidRPr="00642879">
        <w:rPr>
          <w:rFonts w:hint="eastAsia"/>
        </w:rPr>
        <w:t>非参数检验</w:t>
      </w:r>
      <w:r w:rsidR="00642879" w:rsidRPr="00642879">
        <w:t>p</w:t>
      </w:r>
      <w:r w:rsidR="00642879" w:rsidRPr="00642879">
        <w:rPr>
          <w:rFonts w:hint="eastAsia"/>
        </w:rPr>
        <w:t>值为</w:t>
      </w:r>
      <m:oMath>
        <m:r>
          <w:rPr>
            <w:rFonts w:ascii="Cambria Math" w:hAnsi="Cambria Math"/>
          </w:rPr>
          <m:t>1.46e-27</m:t>
        </m:r>
      </m:oMath>
      <w:r w:rsidR="00642879">
        <w:rPr>
          <w:rFonts w:hint="eastAsia"/>
        </w:rPr>
        <w:t>，</w:t>
      </w:r>
      <w:r w:rsidR="00272A35">
        <w:rPr>
          <w:rFonts w:hint="eastAsia"/>
        </w:rPr>
        <w:t>但是都不大</w:t>
      </w:r>
      <w:r w:rsidR="00642879">
        <w:rPr>
          <w:rFonts w:hint="eastAsia"/>
        </w:rPr>
        <w:t>，</w:t>
      </w:r>
      <w:r w:rsidR="005D640A">
        <w:rPr>
          <w:rFonts w:hint="eastAsia"/>
        </w:rPr>
        <w:t>即使</w:t>
      </w:r>
      <w:r w:rsidR="00BC5B62">
        <w:rPr>
          <w:rFonts w:hint="eastAsia"/>
        </w:rPr>
        <w:t>随机选择的几率</w:t>
      </w:r>
      <w:r w:rsidR="005D640A">
        <w:rPr>
          <w:rFonts w:hint="eastAsia"/>
        </w:rPr>
        <w:t>也有0</w:t>
      </w:r>
      <w:r w:rsidR="005D640A">
        <w:t>.3333</w:t>
      </w:r>
      <w:r w:rsidR="005D640A">
        <w:rPr>
          <w:rFonts w:hint="eastAsia"/>
        </w:rPr>
        <w:t>，</w:t>
      </w:r>
      <w:r w:rsidR="00BC5B62">
        <w:rPr>
          <w:rFonts w:hint="eastAsia"/>
        </w:rPr>
        <w:t>很接近</w:t>
      </w:r>
    </w:p>
    <w:p w14:paraId="41F05A30" w14:textId="77777777" w:rsidR="00D01799" w:rsidRDefault="00D01799"/>
    <w:p w14:paraId="7ABAB2D5" w14:textId="77777777" w:rsidR="00985B98" w:rsidRDefault="00985B98"/>
    <w:p w14:paraId="20CC05A5" w14:textId="77777777" w:rsidR="00C53C6B" w:rsidRDefault="00C53C6B"/>
    <w:p w14:paraId="7407C051" w14:textId="160740E3" w:rsidR="00D50026" w:rsidRDefault="00D50026">
      <w:r w:rsidRPr="001F43CB">
        <w:rPr>
          <w:rFonts w:hint="eastAsia"/>
          <w:b/>
          <w:bCs/>
        </w:rPr>
        <w:t>交集</w:t>
      </w:r>
      <w:r>
        <w:rPr>
          <w:rFonts w:hint="eastAsia"/>
        </w:rPr>
        <w:t>和差异</w:t>
      </w:r>
      <w:r w:rsidR="0080212B">
        <w:rPr>
          <w:rFonts w:hint="eastAsia"/>
        </w:rPr>
        <w:t>，</w:t>
      </w:r>
      <w:r w:rsidR="00FB4C49">
        <w:rPr>
          <w:rFonts w:hint="eastAsia"/>
        </w:rPr>
        <w:t>计算</w:t>
      </w:r>
      <w:r w:rsidR="00FB4C49">
        <w:t>9</w:t>
      </w:r>
      <w:r w:rsidR="00FB4C49">
        <w:rPr>
          <w:rFonts w:hint="eastAsia"/>
        </w:rPr>
        <w:t>维数据相似性</w:t>
      </w:r>
      <w:r w:rsidR="00081490">
        <w:rPr>
          <w:rFonts w:hint="eastAsia"/>
        </w:rPr>
        <w:t>，或2</w:t>
      </w:r>
      <w:r w:rsidR="00081490">
        <w:t>00</w:t>
      </w:r>
      <w:r w:rsidR="00081490">
        <w:rPr>
          <w:rFonts w:hint="eastAsia"/>
        </w:rPr>
        <w:t>多维相似性</w:t>
      </w:r>
    </w:p>
    <w:p w14:paraId="3013D54E" w14:textId="54B132AF" w:rsidR="008B5092" w:rsidRDefault="008B5092">
      <w:r>
        <w:rPr>
          <w:rFonts w:hint="eastAsia"/>
        </w:rPr>
        <w:t>相关性</w:t>
      </w:r>
      <w:r w:rsidR="00CB4EAB">
        <w:rPr>
          <w:rFonts w:hint="eastAsia"/>
        </w:rPr>
        <w:t>包含</w:t>
      </w:r>
      <w:r>
        <w:rPr>
          <w:rFonts w:hint="eastAsia"/>
        </w:rPr>
        <w:t>的分子</w:t>
      </w:r>
      <w:r w:rsidR="00541783">
        <w:rPr>
          <w:rFonts w:hint="eastAsia"/>
        </w:rPr>
        <w:t>，比如说出现很多次</w:t>
      </w:r>
      <w:r w:rsidR="004028E4">
        <w:rPr>
          <w:rFonts w:hint="eastAsia"/>
        </w:rPr>
        <w:t>的分子</w:t>
      </w:r>
    </w:p>
    <w:p w14:paraId="6763A7A2" w14:textId="5C2897D3" w:rsidR="00B15B0E" w:rsidRDefault="00430227">
      <w:pPr>
        <w:rPr>
          <w:rFonts w:hint="eastAsia"/>
        </w:rPr>
      </w:pPr>
      <w:r>
        <w:rPr>
          <w:rFonts w:hint="eastAsia"/>
        </w:rPr>
        <w:t>目的是</w:t>
      </w:r>
      <w:r w:rsidR="001F3FE6">
        <w:rPr>
          <w:rFonts w:hint="eastAsia"/>
        </w:rPr>
        <w:t>找出</w:t>
      </w:r>
      <w:r w:rsidR="001F3FE6" w:rsidRPr="00D6027D">
        <w:rPr>
          <w:rFonts w:hint="eastAsia"/>
          <w:b/>
          <w:bCs/>
        </w:rPr>
        <w:t>分子</w:t>
      </w:r>
      <w:r w:rsidR="001F3FE6">
        <w:rPr>
          <w:rFonts w:hint="eastAsia"/>
        </w:rPr>
        <w:t>，而不是局限于相关性，</w:t>
      </w:r>
      <w:r w:rsidR="00EA7563">
        <w:rPr>
          <w:rFonts w:hint="eastAsia"/>
        </w:rPr>
        <w:t>相关性只是手段</w:t>
      </w:r>
    </w:p>
    <w:p w14:paraId="077F5970" w14:textId="77777777" w:rsidR="00FB4C49" w:rsidRDefault="00FB4C49"/>
    <w:p w14:paraId="03A627AF" w14:textId="5A459FA9" w:rsidR="00290DC1" w:rsidRDefault="00290DC1">
      <w:r>
        <w:rPr>
          <w:rFonts w:hint="eastAsia"/>
        </w:rPr>
        <w:t>不同集合划分的影响</w:t>
      </w:r>
    </w:p>
    <w:p w14:paraId="7D6906B2" w14:textId="77777777" w:rsidR="00401F69" w:rsidRDefault="00401F69"/>
    <w:p w14:paraId="56960D4F" w14:textId="70E61910" w:rsidR="00401F69" w:rsidRDefault="00401F69">
      <w:pPr>
        <w:rPr>
          <w:rFonts w:hint="eastAsia"/>
        </w:rPr>
      </w:pPr>
      <w:r>
        <w:rPr>
          <w:rFonts w:hint="eastAsia"/>
        </w:rPr>
        <w:t>CEC分组</w:t>
      </w:r>
      <w:r w:rsidR="00176FF5">
        <w:rPr>
          <w:rFonts w:hint="eastAsia"/>
        </w:rPr>
        <w:t>，正常是一组，两侧是一组</w:t>
      </w:r>
      <w:r w:rsidR="00A96E60">
        <w:rPr>
          <w:rFonts w:hint="eastAsia"/>
        </w:rPr>
        <w:t>，百分之几</w:t>
      </w:r>
    </w:p>
    <w:p w14:paraId="122B8688" w14:textId="77777777" w:rsidR="00EA7563" w:rsidRDefault="00EA7563">
      <w:pPr>
        <w:rPr>
          <w:rFonts w:hint="eastAsia"/>
        </w:rPr>
      </w:pPr>
    </w:p>
    <w:p w14:paraId="3BE665F2" w14:textId="7EF259D2" w:rsidR="00E83217" w:rsidRDefault="00D9029E">
      <w:r>
        <w:rPr>
          <w:rFonts w:hint="eastAsia"/>
        </w:rPr>
        <w:t>ppt增加内容：为什么做实验，实验目标</w:t>
      </w:r>
      <w:r w:rsidR="0066568F">
        <w:rPr>
          <w:rFonts w:hint="eastAsia"/>
        </w:rPr>
        <w:t>，上次的补充内容</w:t>
      </w:r>
    </w:p>
    <w:p w14:paraId="2326575B" w14:textId="77777777" w:rsidR="004F7FDF" w:rsidRDefault="004F7FDF"/>
    <w:p w14:paraId="2CBD8717" w14:textId="77777777" w:rsidR="004F7FDF" w:rsidRDefault="004F7FDF"/>
    <w:p w14:paraId="1F076A44" w14:textId="1736BB16" w:rsidR="004F7FDF" w:rsidRDefault="004F7FDF">
      <w:r>
        <w:rPr>
          <w:rFonts w:hint="eastAsia"/>
        </w:rPr>
        <w:t>CEC</w:t>
      </w:r>
      <w:r w:rsidR="00F82AA5">
        <w:rPr>
          <w:rFonts w:hint="eastAsia"/>
        </w:rPr>
        <w:t>分</w:t>
      </w:r>
      <w:r>
        <w:rPr>
          <w:rFonts w:hint="eastAsia"/>
        </w:rPr>
        <w:t>高低两类</w:t>
      </w:r>
    </w:p>
    <w:p w14:paraId="31F5F52B" w14:textId="77777777" w:rsidR="00E6190C" w:rsidRDefault="00E6190C"/>
    <w:p w14:paraId="5C481F44" w14:textId="6DA37332" w:rsidR="000B4E9D" w:rsidRDefault="000B4E9D" w:rsidP="000B4E9D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跟曾老师讨论自己的事情，各自准备，在研究中心（上海生科院）</w:t>
      </w:r>
    </w:p>
    <w:p w14:paraId="7CFD4226" w14:textId="6FAB7F29" w:rsidR="000B4E9D" w:rsidRDefault="000B4E9D" w:rsidP="000B4E9D">
      <w:pPr>
        <w:pStyle w:val="a3"/>
        <w:numPr>
          <w:ilvl w:val="0"/>
          <w:numId w:val="3"/>
        </w:numPr>
        <w:ind w:firstLineChars="0"/>
        <w:rPr>
          <w:rFonts w:hint="eastAsia"/>
        </w:rPr>
      </w:pPr>
      <w:r>
        <w:rPr>
          <w:rFonts w:hint="eastAsia"/>
        </w:rPr>
        <w:t>质谱仪软件-去上科大</w:t>
      </w:r>
      <w:r w:rsidR="00622A4F">
        <w:rPr>
          <w:rFonts w:hint="eastAsia"/>
        </w:rPr>
        <w:t>讨论</w:t>
      </w:r>
      <w:r>
        <w:rPr>
          <w:rFonts w:hint="eastAsia"/>
        </w:rPr>
        <w:t>，准备好材料</w:t>
      </w:r>
      <w:r w:rsidR="007D09F4">
        <w:rPr>
          <w:rFonts w:hint="eastAsia"/>
        </w:rPr>
        <w:t>，做个简报</w:t>
      </w:r>
    </w:p>
    <w:p w14:paraId="182EC0CA" w14:textId="20955A3D" w:rsidR="007C69FB" w:rsidRDefault="00E8092C">
      <w:r>
        <w:rPr>
          <w:rFonts w:hint="eastAsia"/>
        </w:rPr>
        <w:t>1</w:t>
      </w:r>
      <w:r>
        <w:t>1</w:t>
      </w:r>
      <w:r>
        <w:rPr>
          <w:rFonts w:hint="eastAsia"/>
        </w:rPr>
        <w:t>点半</w:t>
      </w:r>
      <w:r w:rsidR="00477CCA">
        <w:rPr>
          <w:rFonts w:hint="eastAsia"/>
        </w:rPr>
        <w:t>到生科院，在那边吃中饭</w:t>
      </w:r>
    </w:p>
    <w:p w14:paraId="3109E8FD" w14:textId="6C8E856A" w:rsidR="00477CCA" w:rsidRPr="00E76D8A" w:rsidRDefault="00477CCA">
      <w:pPr>
        <w:rPr>
          <w:rFonts w:hint="eastAsia"/>
        </w:rPr>
      </w:pPr>
      <w:r>
        <w:rPr>
          <w:rFonts w:hint="eastAsia"/>
        </w:rPr>
        <w:t>一两点钟去上科大</w:t>
      </w:r>
    </w:p>
    <w:sectPr w:rsidR="00477CCA" w:rsidRPr="00E76D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540AF"/>
    <w:multiLevelType w:val="hybridMultilevel"/>
    <w:tmpl w:val="80B2A814"/>
    <w:lvl w:ilvl="0" w:tplc="AF84E8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78F1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82C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DAD2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7406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F866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D08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4251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3009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7B07E36"/>
    <w:multiLevelType w:val="hybridMultilevel"/>
    <w:tmpl w:val="67F221AE"/>
    <w:lvl w:ilvl="0" w:tplc="930A6B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A0725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E8D3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C2FF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2EAB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A864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FC9D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C02D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4259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B7F13E3"/>
    <w:multiLevelType w:val="hybridMultilevel"/>
    <w:tmpl w:val="A280A154"/>
    <w:lvl w:ilvl="0" w:tplc="1626F9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39203510">
    <w:abstractNumId w:val="1"/>
  </w:num>
  <w:num w:numId="2" w16cid:durableId="783227545">
    <w:abstractNumId w:val="0"/>
  </w:num>
  <w:num w:numId="3" w16cid:durableId="9838520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7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E24"/>
    <w:rsid w:val="000038F6"/>
    <w:rsid w:val="00014885"/>
    <w:rsid w:val="00043659"/>
    <w:rsid w:val="00045667"/>
    <w:rsid w:val="00066029"/>
    <w:rsid w:val="00081490"/>
    <w:rsid w:val="000B4E9D"/>
    <w:rsid w:val="000D4162"/>
    <w:rsid w:val="000D5E89"/>
    <w:rsid w:val="000D6969"/>
    <w:rsid w:val="001179BB"/>
    <w:rsid w:val="00145504"/>
    <w:rsid w:val="001604EF"/>
    <w:rsid w:val="00167C77"/>
    <w:rsid w:val="00172A7E"/>
    <w:rsid w:val="00176FF5"/>
    <w:rsid w:val="00182CA8"/>
    <w:rsid w:val="001F28A1"/>
    <w:rsid w:val="001F3FE6"/>
    <w:rsid w:val="001F43CB"/>
    <w:rsid w:val="00220921"/>
    <w:rsid w:val="002228E1"/>
    <w:rsid w:val="00240394"/>
    <w:rsid w:val="00272A35"/>
    <w:rsid w:val="00290DC1"/>
    <w:rsid w:val="002A63F7"/>
    <w:rsid w:val="002C6E3D"/>
    <w:rsid w:val="002D1626"/>
    <w:rsid w:val="002D5B6F"/>
    <w:rsid w:val="002E61C2"/>
    <w:rsid w:val="00304588"/>
    <w:rsid w:val="00314E24"/>
    <w:rsid w:val="00316F88"/>
    <w:rsid w:val="003279E5"/>
    <w:rsid w:val="00345A71"/>
    <w:rsid w:val="003527C3"/>
    <w:rsid w:val="003547B0"/>
    <w:rsid w:val="00363B92"/>
    <w:rsid w:val="003F5932"/>
    <w:rsid w:val="00401F69"/>
    <w:rsid w:val="004028E4"/>
    <w:rsid w:val="00417A87"/>
    <w:rsid w:val="00430227"/>
    <w:rsid w:val="00432577"/>
    <w:rsid w:val="00432647"/>
    <w:rsid w:val="00440EB8"/>
    <w:rsid w:val="0044563A"/>
    <w:rsid w:val="0045300C"/>
    <w:rsid w:val="00477CCA"/>
    <w:rsid w:val="004F6635"/>
    <w:rsid w:val="004F7FDF"/>
    <w:rsid w:val="00513534"/>
    <w:rsid w:val="00522E94"/>
    <w:rsid w:val="00541783"/>
    <w:rsid w:val="00556D49"/>
    <w:rsid w:val="005A5058"/>
    <w:rsid w:val="005D640A"/>
    <w:rsid w:val="005E0D51"/>
    <w:rsid w:val="0061664B"/>
    <w:rsid w:val="00622A4F"/>
    <w:rsid w:val="00642879"/>
    <w:rsid w:val="0066568F"/>
    <w:rsid w:val="00665A40"/>
    <w:rsid w:val="0067138C"/>
    <w:rsid w:val="0067537C"/>
    <w:rsid w:val="006A6660"/>
    <w:rsid w:val="006B3A1B"/>
    <w:rsid w:val="006B443B"/>
    <w:rsid w:val="006E3D38"/>
    <w:rsid w:val="006F3DA1"/>
    <w:rsid w:val="0070505B"/>
    <w:rsid w:val="00714F88"/>
    <w:rsid w:val="007208D6"/>
    <w:rsid w:val="0072170B"/>
    <w:rsid w:val="00727E00"/>
    <w:rsid w:val="00787E06"/>
    <w:rsid w:val="007A1559"/>
    <w:rsid w:val="007C69FB"/>
    <w:rsid w:val="007D09F4"/>
    <w:rsid w:val="007E7FEC"/>
    <w:rsid w:val="0080212B"/>
    <w:rsid w:val="008077A4"/>
    <w:rsid w:val="00822931"/>
    <w:rsid w:val="00870DFC"/>
    <w:rsid w:val="00875FCD"/>
    <w:rsid w:val="008B3F98"/>
    <w:rsid w:val="008B5092"/>
    <w:rsid w:val="008D1298"/>
    <w:rsid w:val="008E76EA"/>
    <w:rsid w:val="009128F8"/>
    <w:rsid w:val="00916D49"/>
    <w:rsid w:val="009213F1"/>
    <w:rsid w:val="00937ECE"/>
    <w:rsid w:val="00947EBC"/>
    <w:rsid w:val="00985B98"/>
    <w:rsid w:val="00993858"/>
    <w:rsid w:val="009A0059"/>
    <w:rsid w:val="009D3EDA"/>
    <w:rsid w:val="009E3E69"/>
    <w:rsid w:val="00A4099A"/>
    <w:rsid w:val="00A96E60"/>
    <w:rsid w:val="00AB1DCE"/>
    <w:rsid w:val="00AB78AD"/>
    <w:rsid w:val="00AE0449"/>
    <w:rsid w:val="00AF6195"/>
    <w:rsid w:val="00B10BF7"/>
    <w:rsid w:val="00B15B0E"/>
    <w:rsid w:val="00B43C9A"/>
    <w:rsid w:val="00B66EFE"/>
    <w:rsid w:val="00BB1C32"/>
    <w:rsid w:val="00BC5B62"/>
    <w:rsid w:val="00BD7396"/>
    <w:rsid w:val="00C13A5D"/>
    <w:rsid w:val="00C53C6B"/>
    <w:rsid w:val="00C7580D"/>
    <w:rsid w:val="00CB4EAB"/>
    <w:rsid w:val="00CE5512"/>
    <w:rsid w:val="00D01799"/>
    <w:rsid w:val="00D02EF6"/>
    <w:rsid w:val="00D13DB8"/>
    <w:rsid w:val="00D50026"/>
    <w:rsid w:val="00D6027D"/>
    <w:rsid w:val="00D74159"/>
    <w:rsid w:val="00D9029E"/>
    <w:rsid w:val="00D97207"/>
    <w:rsid w:val="00DA2001"/>
    <w:rsid w:val="00DD3891"/>
    <w:rsid w:val="00DD7D77"/>
    <w:rsid w:val="00DE452F"/>
    <w:rsid w:val="00DE75C9"/>
    <w:rsid w:val="00DE7E40"/>
    <w:rsid w:val="00E43A01"/>
    <w:rsid w:val="00E6190C"/>
    <w:rsid w:val="00E6698E"/>
    <w:rsid w:val="00E76D8A"/>
    <w:rsid w:val="00E8092C"/>
    <w:rsid w:val="00E83217"/>
    <w:rsid w:val="00E95295"/>
    <w:rsid w:val="00EA7563"/>
    <w:rsid w:val="00F56A80"/>
    <w:rsid w:val="00F82AA5"/>
    <w:rsid w:val="00FB4C49"/>
    <w:rsid w:val="00FC13B5"/>
    <w:rsid w:val="00FE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04AC1"/>
  <w15:chartTrackingRefBased/>
  <w15:docId w15:val="{B72B3E4C-2460-A84A-854D-2D49CA6B8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DFC"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6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6330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2684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42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6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93379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2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116</cp:revision>
  <dcterms:created xsi:type="dcterms:W3CDTF">2023-03-16T02:18:00Z</dcterms:created>
  <dcterms:modified xsi:type="dcterms:W3CDTF">2023-03-21T08:15:00Z</dcterms:modified>
</cp:coreProperties>
</file>