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66AFCC" w14:textId="699FEDB0" w:rsidR="0068361B" w:rsidRDefault="007870F2">
      <w:r>
        <w:rPr>
          <w:rFonts w:hint="eastAsia"/>
        </w:rPr>
        <w:t>分子间相关性</w:t>
      </w:r>
      <w:r w:rsidR="006C5FBB">
        <w:rPr>
          <w:rFonts w:hint="eastAsia"/>
        </w:rPr>
        <w:t>按照类别（脂质-蛋白质</w:t>
      </w:r>
      <w:r w:rsidR="00A724BC">
        <w:rPr>
          <w:rFonts w:hint="eastAsia"/>
        </w:rPr>
        <w:t>共三种类别</w:t>
      </w:r>
      <w:r w:rsidR="006C5FBB">
        <w:rPr>
          <w:rFonts w:hint="eastAsia"/>
        </w:rPr>
        <w:t>）</w:t>
      </w:r>
    </w:p>
    <w:p w14:paraId="217E0A88" w14:textId="27DDCF38" w:rsidR="00A724BC" w:rsidRDefault="00397B03">
      <w:r>
        <w:rPr>
          <w:rFonts w:hint="eastAsia"/>
        </w:rPr>
        <w:t>蛋白质的影响会更大</w:t>
      </w:r>
      <w:r w:rsidR="000876B6">
        <w:rPr>
          <w:rFonts w:hint="eastAsia"/>
        </w:rPr>
        <w:t>（）</w:t>
      </w:r>
    </w:p>
    <w:p w14:paraId="54C15CBD" w14:textId="77777777" w:rsidR="0066484E" w:rsidRDefault="0066484E"/>
    <w:p w14:paraId="16EBE16A" w14:textId="2A1A79DA" w:rsidR="000876B6" w:rsidRPr="000876B6" w:rsidRDefault="00732365">
      <w:pPr>
        <w:rPr>
          <w:rFonts w:hint="eastAsia"/>
        </w:rPr>
      </w:pPr>
      <w:r>
        <w:rPr>
          <w:rFonts w:hint="eastAsia"/>
        </w:rPr>
        <w:t>疾病</w:t>
      </w:r>
      <w:r w:rsidR="0066484E">
        <w:rPr>
          <w:rFonts w:hint="eastAsia"/>
        </w:rPr>
        <w:t>的分类</w:t>
      </w:r>
    </w:p>
    <w:sectPr w:rsidR="000876B6" w:rsidRPr="000876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7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61B"/>
    <w:rsid w:val="000876B6"/>
    <w:rsid w:val="00397B03"/>
    <w:rsid w:val="0066484E"/>
    <w:rsid w:val="0068361B"/>
    <w:rsid w:val="006C5FBB"/>
    <w:rsid w:val="00732365"/>
    <w:rsid w:val="007870F2"/>
    <w:rsid w:val="00A724BC"/>
    <w:rsid w:val="00C26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D4C534"/>
  <w15:chartTrackingRefBased/>
  <w15:docId w15:val="{F779FB9A-FF53-244E-8917-478C1169A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rPr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9</cp:revision>
  <dcterms:created xsi:type="dcterms:W3CDTF">2023-03-30T06:49:00Z</dcterms:created>
  <dcterms:modified xsi:type="dcterms:W3CDTF">2023-04-04T09:10:00Z</dcterms:modified>
</cp:coreProperties>
</file>