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40F4" w14:textId="77777777" w:rsidR="004820E1" w:rsidRDefault="004820E1">
      <w:r>
        <w:rPr>
          <w:rFonts w:hint="eastAsia"/>
        </w:rPr>
        <w:t>一</w:t>
      </w:r>
    </w:p>
    <w:p w14:paraId="401BD302" w14:textId="031A8BFE" w:rsidR="004820E1" w:rsidRDefault="004820E1">
      <w:r>
        <w:rPr>
          <w:rFonts w:hint="eastAsia"/>
        </w:rPr>
        <w:t>6</w:t>
      </w:r>
      <w:r>
        <w:t>0</w:t>
      </w:r>
      <w:r>
        <w:rPr>
          <w:rFonts w:hint="eastAsia"/>
        </w:rPr>
        <w:t>人与不同分类之间的重合情况，分布情况</w:t>
      </w:r>
    </w:p>
    <w:p w14:paraId="7FDB2B76" w14:textId="15604093" w:rsidR="004820E1" w:rsidRDefault="004820E1"/>
    <w:p w14:paraId="2899F303" w14:textId="61DD9B60" w:rsidR="004820E1" w:rsidRDefault="004820E1">
      <w:r>
        <w:rPr>
          <w:rFonts w:hint="eastAsia"/>
        </w:rPr>
        <w:t>另外两种分类方法组合分为4类，观察分布情况，与6</w:t>
      </w:r>
      <w:r>
        <w:t>0</w:t>
      </w:r>
      <w:r>
        <w:rPr>
          <w:rFonts w:hint="eastAsia"/>
        </w:rPr>
        <w:t>个人的关系，CEC的差异性</w:t>
      </w:r>
    </w:p>
    <w:p w14:paraId="368FAA2E" w14:textId="40806E0B" w:rsidR="004820E1" w:rsidRDefault="004820E1"/>
    <w:p w14:paraId="1A0A72D7" w14:textId="7874C8DD" w:rsidR="004820E1" w:rsidRDefault="004820E1">
      <w:r>
        <w:rPr>
          <w:rFonts w:hint="eastAsia"/>
        </w:rPr>
        <w:t>共同的部分做小类</w:t>
      </w:r>
    </w:p>
    <w:p w14:paraId="334AB6D4" w14:textId="5454B643" w:rsidR="004820E1" w:rsidRDefault="004820E1"/>
    <w:p w14:paraId="50E0FA9C" w14:textId="642EA8E1" w:rsidR="004820E1" w:rsidRDefault="004820E1">
      <w:pPr>
        <w:rPr>
          <w:rFonts w:hint="eastAsia"/>
        </w:rPr>
      </w:pPr>
      <w:r>
        <w:rPr>
          <w:rFonts w:hint="eastAsia"/>
        </w:rPr>
        <w:t>APOA</w:t>
      </w:r>
      <w:r>
        <w:t>1</w:t>
      </w:r>
      <w:r>
        <w:rPr>
          <w:rFonts w:hint="eastAsia"/>
        </w:rPr>
        <w:t>的分布情况</w:t>
      </w:r>
    </w:p>
    <w:p w14:paraId="467E8C83" w14:textId="6D11AFD4" w:rsidR="004820E1" w:rsidRDefault="004820E1"/>
    <w:p w14:paraId="5A934E07" w14:textId="38EC7B86" w:rsidR="004820E1" w:rsidRDefault="004820E1">
      <w:r>
        <w:rPr>
          <w:rFonts w:hint="eastAsia"/>
        </w:rPr>
        <w:t>交集可能形成一种类</w:t>
      </w:r>
    </w:p>
    <w:p w14:paraId="634B98A6" w14:textId="13F5DA05" w:rsidR="004820E1" w:rsidRDefault="004820E1"/>
    <w:p w14:paraId="59B9BC4B" w14:textId="0EDD3977" w:rsidR="004820E1" w:rsidRDefault="004820E1">
      <w:r>
        <w:rPr>
          <w:rFonts w:hint="eastAsia"/>
        </w:rPr>
        <w:t>二</w:t>
      </w:r>
    </w:p>
    <w:p w14:paraId="57F23D7B" w14:textId="3449CE0D" w:rsidR="004820E1" w:rsidRDefault="004820E1">
      <w:pPr>
        <w:rPr>
          <w:rFonts w:hint="eastAsia"/>
        </w:rPr>
      </w:pPr>
      <w:r>
        <w:rPr>
          <w:rFonts w:hint="eastAsia"/>
        </w:rPr>
        <w:t>效果取决于分类的情况</w:t>
      </w:r>
    </w:p>
    <w:p w14:paraId="2C250FED" w14:textId="4783D80A" w:rsidR="00DB3E13" w:rsidRDefault="004820E1" w:rsidP="00DB3E13">
      <w:r>
        <w:rPr>
          <w:rFonts w:hint="eastAsia"/>
        </w:rPr>
        <w:t>分子中重要的有医学意义的特征</w:t>
      </w:r>
    </w:p>
    <w:p w14:paraId="652735E9" w14:textId="2C4C0B8E" w:rsidR="00DB3E13" w:rsidRDefault="00DB3E13"/>
    <w:p w14:paraId="2803CBB4" w14:textId="77777777" w:rsidR="00DB3E13" w:rsidRDefault="00DB3E13" w:rsidP="00DB3E13">
      <w:r>
        <w:rPr>
          <w:rFonts w:hint="eastAsia"/>
        </w:rPr>
        <w:t>三</w:t>
      </w:r>
    </w:p>
    <w:p w14:paraId="34AA8A97" w14:textId="77777777" w:rsidR="00DB3E13" w:rsidRDefault="00DB3E13" w:rsidP="00DB3E13">
      <w:r>
        <w:rPr>
          <w:rFonts w:hint="eastAsia"/>
        </w:rPr>
        <w:t>遗传算法的改进，限制特征数量</w:t>
      </w:r>
    </w:p>
    <w:p w14:paraId="7C640D3D" w14:textId="1123F381" w:rsidR="00DB3E13" w:rsidRDefault="00DB3E13">
      <w:r>
        <w:rPr>
          <w:rFonts w:hint="eastAsia"/>
        </w:rPr>
        <w:t>跟郑老师一起讨论一次</w:t>
      </w:r>
    </w:p>
    <w:p w14:paraId="4C6AEFEB" w14:textId="77777777" w:rsidR="005C24F1" w:rsidRDefault="005C24F1"/>
    <w:p w14:paraId="6422FEA3" w14:textId="77777777" w:rsidR="005C24F1" w:rsidRDefault="005C24F1"/>
    <w:p w14:paraId="7A2E20B5" w14:textId="64EF1D01" w:rsidR="005C24F1" w:rsidRDefault="004A089C">
      <w:r>
        <w:rPr>
          <w:rFonts w:hint="eastAsia"/>
        </w:rPr>
        <w:t>两个问题：</w:t>
      </w:r>
    </w:p>
    <w:p w14:paraId="4DA5BFFE" w14:textId="42C352A9" w:rsidR="004A089C" w:rsidRDefault="00D03ADE">
      <w:r>
        <w:rPr>
          <w:rFonts w:hint="eastAsia"/>
        </w:rPr>
        <w:t>对方法的理解，形成一套完整的思路，运用现成的工具</w:t>
      </w:r>
    </w:p>
    <w:p w14:paraId="736FEAA1" w14:textId="7D24E363" w:rsidR="00F64AC9" w:rsidRDefault="00F64AC9">
      <w:r>
        <w:rPr>
          <w:rFonts w:hint="eastAsia"/>
        </w:rPr>
        <w:t>带一下师弟</w:t>
      </w:r>
    </w:p>
    <w:p w14:paraId="2A01A2E9" w14:textId="3F81ABCA" w:rsidR="00FB7235" w:rsidRDefault="00FB7235">
      <w:r>
        <w:rPr>
          <w:rFonts w:hint="eastAsia"/>
        </w:rPr>
        <w:t>现实的挑战：</w:t>
      </w:r>
    </w:p>
    <w:p w14:paraId="0FAC8842" w14:textId="6F3E5934" w:rsidR="00FB7235" w:rsidRDefault="0041673D">
      <w:r>
        <w:rPr>
          <w:rFonts w:hint="eastAsia"/>
        </w:rPr>
        <w:t>人工智能/机器学习算法的学习，找工作也需要！</w:t>
      </w:r>
    </w:p>
    <w:p w14:paraId="6E01C10A" w14:textId="63A7D429" w:rsidR="0041673D" w:rsidRPr="00E87AC1" w:rsidRDefault="00D77CF6">
      <w:pPr>
        <w:rPr>
          <w:rFonts w:hint="eastAsia"/>
        </w:rPr>
      </w:pPr>
      <w:r>
        <w:rPr>
          <w:rFonts w:hint="eastAsia"/>
        </w:rPr>
        <w:t>不能保证有个判断标准，但证明不可行也是结论</w:t>
      </w:r>
      <w:r w:rsidR="00723C96">
        <w:rPr>
          <w:rFonts w:hint="eastAsia"/>
        </w:rPr>
        <w:t>，</w:t>
      </w:r>
      <w:r w:rsidR="00723C96" w:rsidRPr="00E87AC1">
        <w:rPr>
          <w:rFonts w:hint="eastAsia"/>
          <w:b/>
          <w:bCs/>
        </w:rPr>
        <w:t>但得出这个结论必须保证所做的事情全面</w:t>
      </w:r>
    </w:p>
    <w:sectPr w:rsidR="0041673D" w:rsidRPr="00E87A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E1"/>
    <w:rsid w:val="0041673D"/>
    <w:rsid w:val="004820E1"/>
    <w:rsid w:val="004A089C"/>
    <w:rsid w:val="005C24F1"/>
    <w:rsid w:val="006034AA"/>
    <w:rsid w:val="00723C96"/>
    <w:rsid w:val="00BA6252"/>
    <w:rsid w:val="00D03ADE"/>
    <w:rsid w:val="00D77CF6"/>
    <w:rsid w:val="00DB3E13"/>
    <w:rsid w:val="00E87AC1"/>
    <w:rsid w:val="00F64AC9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80E421"/>
  <w15:chartTrackingRefBased/>
  <w15:docId w15:val="{BBE78211-C524-124B-9917-002D056B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12</cp:revision>
  <dcterms:created xsi:type="dcterms:W3CDTF">2023-04-20T07:13:00Z</dcterms:created>
  <dcterms:modified xsi:type="dcterms:W3CDTF">2023-04-22T07:47:00Z</dcterms:modified>
</cp:coreProperties>
</file>