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BF65F" w14:textId="77777777" w:rsidR="002F032B" w:rsidRDefault="002F032B"/>
    <w:p w14:paraId="0F5F3E95" w14:textId="77777777" w:rsidR="002F032B" w:rsidRDefault="002F032B"/>
    <w:p w14:paraId="51A2C061" w14:textId="77777777" w:rsidR="002F032B" w:rsidRDefault="002F032B"/>
    <w:p w14:paraId="089EC104" w14:textId="77777777" w:rsidR="002F032B" w:rsidRDefault="002F032B"/>
    <w:p w14:paraId="043E6D96" w14:textId="6BBB39A1" w:rsidR="006A5FFD" w:rsidRDefault="000726B3">
      <w:r>
        <w:rPr>
          <w:rFonts w:hint="eastAsia"/>
        </w:rPr>
        <w:t>蛋白质</w:t>
      </w:r>
      <w:r w:rsidR="004B7087">
        <w:rPr>
          <w:rFonts w:hint="eastAsia"/>
        </w:rPr>
        <w:t>功能模块</w:t>
      </w:r>
      <w:r>
        <w:rPr>
          <w:rFonts w:hint="eastAsia"/>
        </w:rPr>
        <w:t>：</w:t>
      </w:r>
    </w:p>
    <w:p w14:paraId="0B70A9A5" w14:textId="22200B65" w:rsidR="004B7087" w:rsidRDefault="004B7087">
      <w:r>
        <w:rPr>
          <w:rFonts w:hint="eastAsia"/>
        </w:rPr>
        <w:t>免疫</w:t>
      </w:r>
    </w:p>
    <w:p w14:paraId="40FEC47B" w14:textId="2CADDA05" w:rsidR="004B7087" w:rsidRDefault="004B7087">
      <w:r>
        <w:rPr>
          <w:rFonts w:hint="eastAsia"/>
        </w:rPr>
        <w:t>炎症</w:t>
      </w:r>
      <w:r w:rsidR="000726B3">
        <w:rPr>
          <w:rFonts w:hint="eastAsia"/>
        </w:rPr>
        <w:t>/</w:t>
      </w:r>
      <w:r>
        <w:rPr>
          <w:rFonts w:hint="eastAsia"/>
        </w:rPr>
        <w:t>急性阶段</w:t>
      </w:r>
    </w:p>
    <w:p w14:paraId="572A9DC9" w14:textId="3B7FF68D" w:rsidR="004B7087" w:rsidRDefault="004B7087">
      <w:r>
        <w:rPr>
          <w:rFonts w:hint="eastAsia"/>
        </w:rPr>
        <w:t>细胞/肝素结合</w:t>
      </w:r>
    </w:p>
    <w:p w14:paraId="38755261" w14:textId="204E1C6D" w:rsidR="004B7087" w:rsidRDefault="004B7087">
      <w:r>
        <w:rPr>
          <w:rFonts w:hint="eastAsia"/>
        </w:rPr>
        <w:t>脂质运输</w:t>
      </w:r>
    </w:p>
    <w:p w14:paraId="2FC10DC6" w14:textId="0A5BC5F8" w:rsidR="004B7087" w:rsidRDefault="000726B3">
      <w:r>
        <w:rPr>
          <w:rFonts w:hint="eastAsia"/>
        </w:rPr>
        <w:t>止血/蛋白酶抑制</w:t>
      </w:r>
    </w:p>
    <w:p w14:paraId="41C03AE0" w14:textId="25047B10" w:rsidR="000726B3" w:rsidRDefault="000726B3"/>
    <w:p w14:paraId="37F1CECF" w14:textId="5297A54D" w:rsidR="001B167E" w:rsidRDefault="001B167E"/>
    <w:p w14:paraId="1EAD6D77" w14:textId="3E557686" w:rsidR="001B167E" w:rsidRDefault="001B167E"/>
    <w:p w14:paraId="6FB0C4B9" w14:textId="3D7F376E" w:rsidR="001B167E" w:rsidRDefault="000D684C">
      <w:proofErr w:type="spellStart"/>
      <w:r>
        <w:rPr>
          <w:rFonts w:hint="eastAsia"/>
        </w:rPr>
        <w:t>hsCRP</w:t>
      </w:r>
      <w:proofErr w:type="spellEnd"/>
      <w:r>
        <w:rPr>
          <w:rFonts w:hint="eastAsia"/>
        </w:rPr>
        <w:t>有差异</w:t>
      </w:r>
    </w:p>
    <w:p w14:paraId="547E55E5" w14:textId="0DB2115B" w:rsidR="00621742" w:rsidRDefault="00621742"/>
    <w:p w14:paraId="03507766" w14:textId="2B517098" w:rsidR="00621742" w:rsidRDefault="00231945">
      <w:r>
        <w:rPr>
          <w:rFonts w:hint="eastAsia"/>
        </w:rPr>
        <w:t>先筛选</w:t>
      </w:r>
      <w:proofErr w:type="spellStart"/>
      <w:r>
        <w:rPr>
          <w:rFonts w:hint="eastAsia"/>
        </w:rPr>
        <w:t>gensini</w:t>
      </w:r>
      <w:proofErr w:type="spellEnd"/>
      <w:r>
        <w:rPr>
          <w:rFonts w:hint="eastAsia"/>
        </w:rPr>
        <w:t>分数相关性高的</w:t>
      </w:r>
    </w:p>
    <w:p w14:paraId="7337CA36" w14:textId="1145DD63" w:rsidR="001B167E" w:rsidRDefault="001B167E"/>
    <w:p w14:paraId="404AC999" w14:textId="1024D9FC" w:rsidR="005D4E50" w:rsidRDefault="005D4E50"/>
    <w:p w14:paraId="70CB657F" w14:textId="03AF898C" w:rsidR="005D4E50" w:rsidRDefault="005D4E50">
      <w:r>
        <w:rPr>
          <w:rFonts w:hint="eastAsia"/>
        </w:rPr>
        <w:t>CEC和</w:t>
      </w:r>
      <w:proofErr w:type="spellStart"/>
      <w:r>
        <w:rPr>
          <w:rFonts w:hint="eastAsia"/>
        </w:rPr>
        <w:t>Genisni</w:t>
      </w:r>
      <w:proofErr w:type="spellEnd"/>
      <w:r>
        <w:rPr>
          <w:rFonts w:hint="eastAsia"/>
        </w:rPr>
        <w:t>结合起来，冲突的数据</w:t>
      </w:r>
      <w:r w:rsidR="008B17AE">
        <w:rPr>
          <w:rFonts w:hint="eastAsia"/>
        </w:rPr>
        <w:t>样本</w:t>
      </w:r>
      <w:r>
        <w:rPr>
          <w:rFonts w:hint="eastAsia"/>
        </w:rPr>
        <w:t>扔掉</w:t>
      </w:r>
    </w:p>
    <w:p w14:paraId="56BD567C" w14:textId="05357131" w:rsidR="00280548" w:rsidRDefault="00280548"/>
    <w:p w14:paraId="6E44271C" w14:textId="77777777" w:rsidR="00280548" w:rsidRDefault="00280548"/>
    <w:p w14:paraId="2F059BC4" w14:textId="48376BFF" w:rsidR="00280548" w:rsidRDefault="0004100E">
      <w:r>
        <w:rPr>
          <w:rFonts w:hint="eastAsia"/>
        </w:rPr>
        <w:t>正常人与</w:t>
      </w:r>
      <w:r w:rsidR="00A57FD3">
        <w:rPr>
          <w:rFonts w:hint="eastAsia"/>
        </w:rPr>
        <w:t>病人的样本</w:t>
      </w:r>
      <w:r w:rsidR="00A50878">
        <w:rPr>
          <w:rFonts w:hint="eastAsia"/>
        </w:rPr>
        <w:t>蛋白质数据不一致</w:t>
      </w:r>
    </w:p>
    <w:p w14:paraId="079A140A" w14:textId="3CFF6AAC" w:rsidR="00832BD9" w:rsidRDefault="00832BD9"/>
    <w:p w14:paraId="2DAC1450" w14:textId="16DD1E77" w:rsidR="00832BD9" w:rsidRDefault="00832BD9"/>
    <w:p w14:paraId="3879EF03" w14:textId="390B1BBE" w:rsidR="00A62C43" w:rsidRDefault="007A121E">
      <w:r>
        <w:rPr>
          <w:rFonts w:hint="eastAsia"/>
        </w:rPr>
        <w:t>蛋白质用交集</w:t>
      </w:r>
    </w:p>
    <w:p w14:paraId="1442F830" w14:textId="7823EFEC" w:rsidR="00C87315" w:rsidRDefault="00C87315">
      <w:r>
        <w:rPr>
          <w:rFonts w:hint="eastAsia"/>
        </w:rPr>
        <w:t>CEC是准的，</w:t>
      </w:r>
      <w:proofErr w:type="spellStart"/>
      <w:r>
        <w:rPr>
          <w:rFonts w:hint="eastAsia"/>
        </w:rPr>
        <w:t>gensini</w:t>
      </w:r>
      <w:proofErr w:type="spellEnd"/>
      <w:r>
        <w:rPr>
          <w:rFonts w:hint="eastAsia"/>
        </w:rPr>
        <w:t>不一定准</w:t>
      </w:r>
      <w:r w:rsidR="00CA428E">
        <w:rPr>
          <w:rFonts w:hint="eastAsia"/>
        </w:rPr>
        <w:t>，红色和橙色两组跟结局应该更相关？</w:t>
      </w:r>
      <w:r w:rsidR="007C34A8">
        <w:rPr>
          <w:rFonts w:hint="eastAsia"/>
        </w:rPr>
        <w:t>用终点事件</w:t>
      </w:r>
      <w:r w:rsidR="00CA428E">
        <w:rPr>
          <w:rFonts w:hint="eastAsia"/>
        </w:rPr>
        <w:t>验证一下</w:t>
      </w:r>
    </w:p>
    <w:p w14:paraId="1494151F" w14:textId="62C45BD7" w:rsidR="00A62C43" w:rsidRDefault="00310975">
      <w:r>
        <w:rPr>
          <w:rFonts w:hint="eastAsia"/>
        </w:rPr>
        <w:t>蛋白质的相关性</w:t>
      </w:r>
      <w:r w:rsidR="00711070">
        <w:rPr>
          <w:rFonts w:hint="eastAsia"/>
        </w:rPr>
        <w:t>来预测CEC</w:t>
      </w:r>
    </w:p>
    <w:p w14:paraId="66EFC4CE" w14:textId="77777777" w:rsidR="005D5F17" w:rsidRDefault="005D5F17"/>
    <w:p w14:paraId="180580D3" w14:textId="77777777" w:rsidR="00711070" w:rsidRDefault="00711070"/>
    <w:p w14:paraId="34B391C6" w14:textId="1034EB62" w:rsidR="008B1CD6" w:rsidRPr="00A62C43" w:rsidRDefault="00CC4A3A">
      <w:r>
        <w:rPr>
          <w:rFonts w:hint="eastAsia"/>
        </w:rPr>
        <w:t>P</w:t>
      </w:r>
      <w:r>
        <w:t>7:</w:t>
      </w:r>
      <w:r>
        <w:rPr>
          <w:rFonts w:hint="eastAsia"/>
        </w:rPr>
        <w:t>先把有差异的相关性找出来</w:t>
      </w:r>
    </w:p>
    <w:p w14:paraId="3BE67693" w14:textId="77777777" w:rsidR="004E0B5D" w:rsidRDefault="004E0B5D"/>
    <w:p w14:paraId="262DEC70" w14:textId="404835EA" w:rsidR="00D533BD" w:rsidRDefault="00A81382">
      <w:r>
        <w:rPr>
          <w:rFonts w:hint="eastAsia"/>
        </w:rPr>
        <w:t>1和2两分类的效果</w:t>
      </w:r>
      <w:r w:rsidR="008864D8">
        <w:rPr>
          <w:rFonts w:hint="eastAsia"/>
        </w:rPr>
        <w:t>，不考虑正常人/没病变的</w:t>
      </w:r>
      <w:r w:rsidR="00BB4AA3">
        <w:rPr>
          <w:rFonts w:hint="eastAsia"/>
        </w:rPr>
        <w:t>，蓝色绿色两组</w:t>
      </w:r>
      <w:r w:rsidR="004A4160">
        <w:rPr>
          <w:rFonts w:hint="eastAsia"/>
        </w:rPr>
        <w:t>做测试集</w:t>
      </w:r>
    </w:p>
    <w:p w14:paraId="78D76351" w14:textId="77777777" w:rsidR="00CC09E3" w:rsidRDefault="00CC09E3"/>
    <w:p w14:paraId="6F75F233" w14:textId="20BEB745" w:rsidR="00CC09E3" w:rsidRDefault="00CC09E3">
      <w:r>
        <w:rPr>
          <w:rFonts w:hint="eastAsia"/>
        </w:rPr>
        <w:t>把预后好坏加上</w:t>
      </w:r>
      <w:r w:rsidR="00457A63">
        <w:rPr>
          <w:rFonts w:hint="eastAsia"/>
        </w:rPr>
        <w:t>，上传ppt</w:t>
      </w:r>
    </w:p>
    <w:p w14:paraId="55E9970A" w14:textId="77777777" w:rsidR="00D533BD" w:rsidRDefault="00D533BD"/>
    <w:p w14:paraId="1DD6E2AA" w14:textId="77777777" w:rsidR="00C20951" w:rsidRDefault="00C20951"/>
    <w:p w14:paraId="54924AB1" w14:textId="7384F627" w:rsidR="00C20951" w:rsidRDefault="00BF700A">
      <w:r>
        <w:rPr>
          <w:rFonts w:hint="eastAsia"/>
        </w:rPr>
        <w:t>3</w:t>
      </w:r>
      <w:r>
        <w:t>9+84+20</w:t>
      </w:r>
      <w:r>
        <w:rPr>
          <w:rFonts w:hint="eastAsia"/>
        </w:rPr>
        <w:t>，先用PCA试一下能否分开</w:t>
      </w:r>
    </w:p>
    <w:p w14:paraId="5F3D43CC" w14:textId="77777777" w:rsidR="006F02C2" w:rsidRDefault="006F02C2"/>
    <w:p w14:paraId="6BA58BB6" w14:textId="77777777" w:rsidR="006F02C2" w:rsidRDefault="006F02C2"/>
    <w:p w14:paraId="5FA466FD" w14:textId="1D3E5543" w:rsidR="006F02C2" w:rsidRDefault="00662032">
      <w:r>
        <w:rPr>
          <w:rFonts w:hint="eastAsia"/>
        </w:rPr>
        <w:t>周末</w:t>
      </w:r>
      <w:r w:rsidR="002A7B04">
        <w:rPr>
          <w:rFonts w:hint="eastAsia"/>
        </w:rPr>
        <w:t>或</w:t>
      </w:r>
      <w:r>
        <w:rPr>
          <w:rFonts w:hint="eastAsia"/>
        </w:rPr>
        <w:t>周四周五：</w:t>
      </w:r>
      <w:r w:rsidR="002A7B04">
        <w:rPr>
          <w:rFonts w:hint="eastAsia"/>
        </w:rPr>
        <w:t>叫上小金，</w:t>
      </w:r>
      <w:r>
        <w:rPr>
          <w:rFonts w:hint="eastAsia"/>
        </w:rPr>
        <w:t>系统地梳理上海那边的思路</w:t>
      </w:r>
      <w:r w:rsidR="00AB1B14">
        <w:rPr>
          <w:rFonts w:hint="eastAsia"/>
        </w:rPr>
        <w:t>和我自己做的思路</w:t>
      </w:r>
    </w:p>
    <w:p w14:paraId="677FCB8B" w14:textId="77777777" w:rsidR="00B44121" w:rsidRDefault="00B44121"/>
    <w:p w14:paraId="27E2FD01" w14:textId="77777777" w:rsidR="00B44121" w:rsidRDefault="00B44121"/>
    <w:p w14:paraId="3495DA89" w14:textId="4E788D4D" w:rsidR="005658CE" w:rsidRDefault="005658CE">
      <w:r>
        <w:rPr>
          <w:rFonts w:hint="eastAsia"/>
        </w:rPr>
        <w:t>上海那边</w:t>
      </w:r>
      <w:r w:rsidR="00922A14">
        <w:rPr>
          <w:rFonts w:hint="eastAsia"/>
        </w:rPr>
        <w:t>重点是在对病人严重程度的分类上</w:t>
      </w:r>
    </w:p>
    <w:p w14:paraId="73F215B5" w14:textId="77777777" w:rsidR="00922A14" w:rsidRDefault="00922A14"/>
    <w:p w14:paraId="605A362A" w14:textId="77777777" w:rsidR="00922A14" w:rsidRDefault="00922A14"/>
    <w:p w14:paraId="02D2A3F8" w14:textId="1639C7E8" w:rsidR="00B44121" w:rsidRDefault="002A5773">
      <w:r>
        <w:rPr>
          <w:rFonts w:hint="eastAsia"/>
        </w:rPr>
        <w:t>分子指标与现有指标的关系</w:t>
      </w:r>
    </w:p>
    <w:p w14:paraId="089B7FB1" w14:textId="77777777" w:rsidR="00B44121" w:rsidRDefault="00B44121"/>
    <w:p w14:paraId="05244B95" w14:textId="77777777" w:rsidR="00E95D0C" w:rsidRDefault="00E95D0C"/>
    <w:p w14:paraId="6817FC00" w14:textId="6E1B102D" w:rsidR="00E95D0C" w:rsidRDefault="009009E5">
      <w:r>
        <w:rPr>
          <w:rFonts w:hint="eastAsia"/>
        </w:rPr>
        <w:t>探索分两类：1</w:t>
      </w:r>
      <w:r>
        <w:t>.</w:t>
      </w:r>
      <w:r>
        <w:rPr>
          <w:rFonts w:hint="eastAsia"/>
        </w:rPr>
        <w:t>病人与非病人。2</w:t>
      </w:r>
      <w:r>
        <w:t>.</w:t>
      </w:r>
      <w:r>
        <w:rPr>
          <w:rFonts w:hint="eastAsia"/>
        </w:rPr>
        <w:t>严重程度（预后）</w:t>
      </w:r>
    </w:p>
    <w:p w14:paraId="4D8479BF" w14:textId="53C34B71" w:rsidR="000175A9" w:rsidRDefault="00F86907">
      <w:r>
        <w:rPr>
          <w:rFonts w:hint="eastAsia"/>
        </w:rPr>
        <w:t>严重程度相关的关键分子特征</w:t>
      </w:r>
    </w:p>
    <w:p w14:paraId="0647CC7D" w14:textId="2A758F4F" w:rsidR="002F092D" w:rsidRDefault="002F092D">
      <w:r>
        <w:rPr>
          <w:rFonts w:hint="eastAsia"/>
        </w:rPr>
        <w:t>两个问题的一致性：</w:t>
      </w:r>
      <w:r w:rsidR="008B209D">
        <w:rPr>
          <w:rFonts w:hint="eastAsia"/>
        </w:rPr>
        <w:t>数据的三个方向切面，横切纵切等</w:t>
      </w:r>
    </w:p>
    <w:p w14:paraId="569D4899" w14:textId="7A316841" w:rsidR="007C3FF1" w:rsidRDefault="005126E7">
      <w:r>
        <w:rPr>
          <w:rFonts w:hint="eastAsia"/>
        </w:rPr>
        <w:t>两个</w:t>
      </w:r>
      <w:r w:rsidR="00B76A5E">
        <w:rPr>
          <w:rFonts w:hint="eastAsia"/>
        </w:rPr>
        <w:t>数据</w:t>
      </w:r>
      <w:r>
        <w:rPr>
          <w:rFonts w:hint="eastAsia"/>
        </w:rPr>
        <w:t>研究</w:t>
      </w:r>
      <w:r w:rsidR="00B76A5E">
        <w:rPr>
          <w:rFonts w:hint="eastAsia"/>
        </w:rPr>
        <w:t>之间的关系：</w:t>
      </w:r>
    </w:p>
    <w:p w14:paraId="742CF552" w14:textId="0C571088" w:rsidR="00E95D0C" w:rsidRDefault="009D0B9F">
      <w:r>
        <w:rPr>
          <w:rFonts w:hint="eastAsia"/>
        </w:rPr>
        <w:t>终点事件可能是</w:t>
      </w:r>
      <w:r w:rsidR="002E25AB">
        <w:rPr>
          <w:rFonts w:hint="eastAsia"/>
        </w:rPr>
        <w:t>多个</w:t>
      </w:r>
      <w:r>
        <w:rPr>
          <w:rFonts w:hint="eastAsia"/>
        </w:rPr>
        <w:t>积累的结果：</w:t>
      </w:r>
    </w:p>
    <w:p w14:paraId="558B0F2F" w14:textId="20CBEE23" w:rsidR="005126E7" w:rsidRDefault="005A706A">
      <w:r>
        <w:rPr>
          <w:rFonts w:hint="eastAsia"/>
        </w:rPr>
        <w:t>蛋白质的</w:t>
      </w:r>
      <w:r w:rsidR="000D16FE">
        <w:rPr>
          <w:rFonts w:hint="eastAsia"/>
        </w:rPr>
        <w:t>含量变化可能跟严重程度关联比较高</w:t>
      </w:r>
      <w:r w:rsidR="005513C6">
        <w:rPr>
          <w:rFonts w:hint="eastAsia"/>
        </w:rPr>
        <w:t>，随着严重程度</w:t>
      </w:r>
      <w:r w:rsidR="009324A7">
        <w:rPr>
          <w:rFonts w:hint="eastAsia"/>
        </w:rPr>
        <w:t>增加，某种蛋白在某个组分增加或减少</w:t>
      </w:r>
    </w:p>
    <w:p w14:paraId="08A28452" w14:textId="03D28D9C" w:rsidR="006C1E8C" w:rsidRDefault="006C1E8C">
      <w:r>
        <w:rPr>
          <w:rFonts w:hint="eastAsia"/>
        </w:rPr>
        <w:t>相关性</w:t>
      </w:r>
      <w:r w:rsidR="00A961C5">
        <w:rPr>
          <w:rFonts w:hint="eastAsia"/>
        </w:rPr>
        <w:t>高或低的组</w:t>
      </w:r>
      <w:r w:rsidR="00CD6179">
        <w:rPr>
          <w:rFonts w:hint="eastAsia"/>
        </w:rPr>
        <w:t>中挑出反常的</w:t>
      </w:r>
    </w:p>
    <w:p w14:paraId="19C1C466" w14:textId="17EF46C3" w:rsidR="00670B79" w:rsidRDefault="00026C09">
      <w:r>
        <w:rPr>
          <w:rFonts w:hint="eastAsia"/>
        </w:rPr>
        <w:t>两组样本间的分子差异</w:t>
      </w:r>
      <w:r w:rsidR="00971A2C">
        <w:rPr>
          <w:rFonts w:hint="eastAsia"/>
        </w:rPr>
        <w:t>，或自定义一个量</w:t>
      </w:r>
      <w:r w:rsidR="006738C6">
        <w:rPr>
          <w:rFonts w:hint="eastAsia"/>
        </w:rPr>
        <w:t>，能够反映终点事件</w:t>
      </w:r>
    </w:p>
    <w:p w14:paraId="2AA335DE" w14:textId="4B794035" w:rsidR="009266DF" w:rsidRPr="00673FAA" w:rsidRDefault="009266DF">
      <w:r w:rsidRPr="009266DF">
        <w:rPr>
          <w:rFonts w:hint="eastAsia"/>
          <w:b/>
          <w:bCs/>
        </w:rPr>
        <w:t>定量变化</w:t>
      </w:r>
      <w:r>
        <w:rPr>
          <w:rFonts w:hint="eastAsia"/>
          <w:b/>
          <w:bCs/>
        </w:rPr>
        <w:t>！</w:t>
      </w:r>
    </w:p>
    <w:p w14:paraId="77E5C952" w14:textId="79EB80B6" w:rsidR="00071327" w:rsidRDefault="00CA0431">
      <w:r>
        <w:rPr>
          <w:rFonts w:hint="eastAsia"/>
        </w:rPr>
        <w:t>功能模块的定量关系，分子的相关性</w:t>
      </w:r>
      <w:r w:rsidR="006D0333">
        <w:rPr>
          <w:rFonts w:hint="eastAsia"/>
        </w:rPr>
        <w:t>，某个分子有某个模式</w:t>
      </w:r>
    </w:p>
    <w:p w14:paraId="447E0526" w14:textId="77777777" w:rsidR="00673FAA" w:rsidRDefault="00673FAA"/>
    <w:p w14:paraId="2631FF7C" w14:textId="77777777" w:rsidR="00673FAA" w:rsidRDefault="00673FAA"/>
    <w:p w14:paraId="69F071E4" w14:textId="6D99725B" w:rsidR="00071327" w:rsidRDefault="00EF5DA9">
      <w:r>
        <w:rPr>
          <w:rFonts w:hint="eastAsia"/>
        </w:rPr>
        <w:t>大论文</w:t>
      </w:r>
      <w:r w:rsidR="006B4C82">
        <w:rPr>
          <w:rFonts w:hint="eastAsia"/>
        </w:rPr>
        <w:t>章节只考虑自己的工作，不包括绪论等，要有3章</w:t>
      </w:r>
    </w:p>
    <w:p w14:paraId="51DA20B2" w14:textId="77777777" w:rsidR="00C824B0" w:rsidRDefault="00C824B0"/>
    <w:p w14:paraId="07F4A9FE" w14:textId="77777777" w:rsidR="00C824B0" w:rsidRDefault="00C824B0"/>
    <w:p w14:paraId="7A61D6D4" w14:textId="68C41642" w:rsidR="00C824B0" w:rsidRDefault="006E05B8">
      <w:r>
        <w:rPr>
          <w:rFonts w:hint="eastAsia"/>
        </w:rPr>
        <w:t>0，1</w:t>
      </w:r>
      <w:r w:rsidR="00800E01">
        <w:rPr>
          <w:rFonts w:hint="eastAsia"/>
        </w:rPr>
        <w:t>为</w:t>
      </w:r>
      <w:r>
        <w:rPr>
          <w:rFonts w:hint="eastAsia"/>
        </w:rPr>
        <w:t>正常（病情轻）</w:t>
      </w:r>
      <w:r w:rsidR="00800E01">
        <w:rPr>
          <w:rFonts w:hint="eastAsia"/>
        </w:rPr>
        <w:t>，另外3组病情重</w:t>
      </w:r>
    </w:p>
    <w:p w14:paraId="0932837A" w14:textId="4E290F06" w:rsidR="00300D56" w:rsidRDefault="00162291">
      <w:r>
        <w:rPr>
          <w:rFonts w:hint="eastAsia"/>
        </w:rPr>
        <w:t>左边</w:t>
      </w:r>
      <w:r w:rsidR="00577FBA">
        <w:rPr>
          <w:rFonts w:hint="eastAsia"/>
        </w:rPr>
        <w:t>两组做分析</w:t>
      </w:r>
      <w:r w:rsidR="008804D7">
        <w:rPr>
          <w:rFonts w:hint="eastAsia"/>
        </w:rPr>
        <w:t>，看上去正常其实有病，</w:t>
      </w:r>
      <w:r w:rsidR="00046C46">
        <w:rPr>
          <w:rFonts w:hint="eastAsia"/>
        </w:rPr>
        <w:t>或者</w:t>
      </w:r>
      <w:proofErr w:type="spellStart"/>
      <w:r w:rsidR="00EC14A6">
        <w:rPr>
          <w:rFonts w:hint="eastAsia"/>
        </w:rPr>
        <w:t>gensini</w:t>
      </w:r>
      <w:proofErr w:type="spellEnd"/>
      <w:r w:rsidR="00EC14A6">
        <w:rPr>
          <w:rFonts w:hint="eastAsia"/>
        </w:rPr>
        <w:t>小于</w:t>
      </w:r>
      <w:r w:rsidR="00046C46">
        <w:rPr>
          <w:rFonts w:hint="eastAsia"/>
        </w:rPr>
        <w:t>4</w:t>
      </w:r>
      <w:r w:rsidR="00046C46">
        <w:t>0</w:t>
      </w:r>
    </w:p>
    <w:p w14:paraId="122C7CFF" w14:textId="77777777" w:rsidR="00577FBA" w:rsidRPr="00071327" w:rsidRDefault="00577FBA"/>
    <w:p w14:paraId="1BB70496" w14:textId="77777777" w:rsidR="00B44121" w:rsidRDefault="00B44121"/>
    <w:p w14:paraId="0F611555" w14:textId="77777777" w:rsidR="00B44121" w:rsidRDefault="00B44121"/>
    <w:p w14:paraId="70838AB0" w14:textId="77777777" w:rsidR="00842349" w:rsidRDefault="00842349"/>
    <w:p w14:paraId="62BB4CAB" w14:textId="29837728" w:rsidR="00E817ED" w:rsidRDefault="00501B7D">
      <w:r>
        <w:rPr>
          <w:rFonts w:hint="eastAsia"/>
        </w:rPr>
        <w:t>公共数据集-文章-小样本-分析现有数据</w:t>
      </w:r>
    </w:p>
    <w:p w14:paraId="2BF1C260" w14:textId="77777777" w:rsidR="00501B7D" w:rsidRDefault="00501B7D"/>
    <w:p w14:paraId="3DAF1B54" w14:textId="77777777" w:rsidR="000B54A5" w:rsidRDefault="000B54A5"/>
    <w:p w14:paraId="153AEE09" w14:textId="77777777" w:rsidR="00B44121" w:rsidRDefault="00B44121"/>
    <w:p w14:paraId="31FFC799" w14:textId="2D0E6270" w:rsidR="003838D3" w:rsidRPr="003838D3" w:rsidRDefault="002D14E2">
      <w:pPr>
        <w:rPr>
          <w:rFonts w:hint="eastAsia"/>
        </w:rPr>
      </w:pPr>
      <w:proofErr w:type="spellStart"/>
      <w:r>
        <w:t>P</w:t>
      </w:r>
      <w:r>
        <w:rPr>
          <w:rFonts w:hint="eastAsia"/>
        </w:rPr>
        <w:t>ca</w:t>
      </w:r>
      <w:proofErr w:type="spellEnd"/>
      <w:r>
        <w:rPr>
          <w:rFonts w:hint="eastAsia"/>
        </w:rPr>
        <w:t>贡献的特征数值</w:t>
      </w:r>
      <w:r w:rsidR="00DC4722">
        <w:rPr>
          <w:rFonts w:hint="eastAsia"/>
        </w:rPr>
        <w:t>，能不能让</w:t>
      </w:r>
      <w:proofErr w:type="spellStart"/>
      <w:r w:rsidR="00DC4722">
        <w:rPr>
          <w:rFonts w:hint="eastAsia"/>
        </w:rPr>
        <w:t>pca</w:t>
      </w:r>
      <w:proofErr w:type="spellEnd"/>
      <w:r w:rsidR="00362F1B">
        <w:rPr>
          <w:rFonts w:hint="eastAsia"/>
        </w:rPr>
        <w:t>与原始分子</w:t>
      </w:r>
      <w:r w:rsidR="00AB479E">
        <w:rPr>
          <w:rFonts w:hint="eastAsia"/>
        </w:rPr>
        <w:t>相关系数</w:t>
      </w:r>
      <w:r w:rsidR="00362F1B">
        <w:rPr>
          <w:rFonts w:hint="eastAsia"/>
        </w:rPr>
        <w:t>特征对应起来</w:t>
      </w:r>
    </w:p>
    <w:p w14:paraId="62F70E0D" w14:textId="77777777" w:rsidR="003838D3" w:rsidRDefault="003838D3"/>
    <w:p w14:paraId="77484266" w14:textId="77777777" w:rsidR="00693030" w:rsidRPr="00D533BD" w:rsidRDefault="00693030">
      <w:pPr>
        <w:rPr>
          <w:rFonts w:hint="eastAsia"/>
        </w:rPr>
      </w:pPr>
    </w:p>
    <w:sectPr w:rsidR="00693030" w:rsidRPr="00D533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7C469" w14:textId="77777777" w:rsidR="00AF3B41" w:rsidRDefault="00AF3B41" w:rsidP="00FD4FE9">
      <w:r>
        <w:separator/>
      </w:r>
    </w:p>
  </w:endnote>
  <w:endnote w:type="continuationSeparator" w:id="0">
    <w:p w14:paraId="2A9FF591" w14:textId="77777777" w:rsidR="00AF3B41" w:rsidRDefault="00AF3B41" w:rsidP="00FD4FE9">
      <w:r>
        <w:continuationSeparator/>
      </w:r>
    </w:p>
  </w:endnote>
  <w:endnote w:type="continuationNotice" w:id="1">
    <w:p w14:paraId="712F70FF" w14:textId="77777777" w:rsidR="00AF3B41" w:rsidRDefault="00AF3B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7D382" w14:textId="77777777" w:rsidR="00AF3B41" w:rsidRDefault="00AF3B41" w:rsidP="00FD4FE9">
      <w:r>
        <w:separator/>
      </w:r>
    </w:p>
  </w:footnote>
  <w:footnote w:type="continuationSeparator" w:id="0">
    <w:p w14:paraId="4497A7B5" w14:textId="77777777" w:rsidR="00AF3B41" w:rsidRDefault="00AF3B41" w:rsidP="00FD4FE9">
      <w:r>
        <w:continuationSeparator/>
      </w:r>
    </w:p>
  </w:footnote>
  <w:footnote w:type="continuationNotice" w:id="1">
    <w:p w14:paraId="52F92182" w14:textId="77777777" w:rsidR="00AF3B41" w:rsidRDefault="00AF3B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FFD"/>
    <w:rsid w:val="000175A9"/>
    <w:rsid w:val="00026C09"/>
    <w:rsid w:val="00040077"/>
    <w:rsid w:val="0004100E"/>
    <w:rsid w:val="00046C46"/>
    <w:rsid w:val="00071327"/>
    <w:rsid w:val="00071C4A"/>
    <w:rsid w:val="000726B3"/>
    <w:rsid w:val="000B54A5"/>
    <w:rsid w:val="000D16FE"/>
    <w:rsid w:val="000D684C"/>
    <w:rsid w:val="00102B6A"/>
    <w:rsid w:val="00162291"/>
    <w:rsid w:val="001B167E"/>
    <w:rsid w:val="00231945"/>
    <w:rsid w:val="00280548"/>
    <w:rsid w:val="002A5773"/>
    <w:rsid w:val="002A7B04"/>
    <w:rsid w:val="002D14E2"/>
    <w:rsid w:val="002D60C2"/>
    <w:rsid w:val="002E25AB"/>
    <w:rsid w:val="002F032B"/>
    <w:rsid w:val="002F092D"/>
    <w:rsid w:val="00300D56"/>
    <w:rsid w:val="00310975"/>
    <w:rsid w:val="00362F1B"/>
    <w:rsid w:val="003838D3"/>
    <w:rsid w:val="00457A63"/>
    <w:rsid w:val="004A4160"/>
    <w:rsid w:val="004B7087"/>
    <w:rsid w:val="004E0B5D"/>
    <w:rsid w:val="00501B7D"/>
    <w:rsid w:val="005126E7"/>
    <w:rsid w:val="005513C6"/>
    <w:rsid w:val="005658CE"/>
    <w:rsid w:val="00577FBA"/>
    <w:rsid w:val="005A706A"/>
    <w:rsid w:val="005D4E50"/>
    <w:rsid w:val="005D5F17"/>
    <w:rsid w:val="00621742"/>
    <w:rsid w:val="00662032"/>
    <w:rsid w:val="00670B79"/>
    <w:rsid w:val="006738C6"/>
    <w:rsid w:val="00673FAA"/>
    <w:rsid w:val="00693030"/>
    <w:rsid w:val="006A5FFD"/>
    <w:rsid w:val="006B4C82"/>
    <w:rsid w:val="006C1E8C"/>
    <w:rsid w:val="006D0333"/>
    <w:rsid w:val="006E05B8"/>
    <w:rsid w:val="006F02C2"/>
    <w:rsid w:val="007007AE"/>
    <w:rsid w:val="00711070"/>
    <w:rsid w:val="007A121E"/>
    <w:rsid w:val="007C34A8"/>
    <w:rsid w:val="007C3FF1"/>
    <w:rsid w:val="00800E01"/>
    <w:rsid w:val="00832BD9"/>
    <w:rsid w:val="00842349"/>
    <w:rsid w:val="008804D7"/>
    <w:rsid w:val="008864D8"/>
    <w:rsid w:val="008B17AE"/>
    <w:rsid w:val="008B1CD6"/>
    <w:rsid w:val="008B209D"/>
    <w:rsid w:val="008E7222"/>
    <w:rsid w:val="009009E5"/>
    <w:rsid w:val="00922A14"/>
    <w:rsid w:val="009266DF"/>
    <w:rsid w:val="009324A7"/>
    <w:rsid w:val="00971A2C"/>
    <w:rsid w:val="009C4F30"/>
    <w:rsid w:val="009D0B9F"/>
    <w:rsid w:val="00A50878"/>
    <w:rsid w:val="00A57FD3"/>
    <w:rsid w:val="00A62C43"/>
    <w:rsid w:val="00A81382"/>
    <w:rsid w:val="00A961C5"/>
    <w:rsid w:val="00AB1B14"/>
    <w:rsid w:val="00AB479E"/>
    <w:rsid w:val="00AF3B41"/>
    <w:rsid w:val="00B44121"/>
    <w:rsid w:val="00B76A5E"/>
    <w:rsid w:val="00BB4AA3"/>
    <w:rsid w:val="00BF700A"/>
    <w:rsid w:val="00C20951"/>
    <w:rsid w:val="00C66EEB"/>
    <w:rsid w:val="00C824B0"/>
    <w:rsid w:val="00C87315"/>
    <w:rsid w:val="00CA0431"/>
    <w:rsid w:val="00CA428E"/>
    <w:rsid w:val="00CC09E3"/>
    <w:rsid w:val="00CC4A3A"/>
    <w:rsid w:val="00CD6179"/>
    <w:rsid w:val="00D533BD"/>
    <w:rsid w:val="00DC4722"/>
    <w:rsid w:val="00E817ED"/>
    <w:rsid w:val="00E95D0C"/>
    <w:rsid w:val="00EC14A6"/>
    <w:rsid w:val="00EF5DA9"/>
    <w:rsid w:val="00F16D64"/>
    <w:rsid w:val="00F354AA"/>
    <w:rsid w:val="00F50980"/>
    <w:rsid w:val="00F86907"/>
    <w:rsid w:val="00FD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2160EA"/>
  <w15:chartTrackingRefBased/>
  <w15:docId w15:val="{B0E2CA1D-3E73-A54C-A46E-D19A58C65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F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4FE9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FD4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4FE9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7799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荣仁 许</dc:creator>
  <cp:keywords/>
  <dc:description/>
  <cp:lastModifiedBy>Rongren Xu</cp:lastModifiedBy>
  <cp:revision>92</cp:revision>
  <dcterms:created xsi:type="dcterms:W3CDTF">2023-06-05T17:13:00Z</dcterms:created>
  <dcterms:modified xsi:type="dcterms:W3CDTF">2023-09-19T08:13:00Z</dcterms:modified>
</cp:coreProperties>
</file>