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8DF2E" w14:textId="289F4177" w:rsidR="00735465" w:rsidRDefault="00735465" w:rsidP="00735465">
      <w:r>
        <w:t>G</w:t>
      </w:r>
      <w:r>
        <w:rPr>
          <w:rFonts w:hint="eastAsia"/>
        </w:rPr>
        <w:t>lucose</w:t>
      </w:r>
      <w:r>
        <w:t xml:space="preserve"> </w:t>
      </w:r>
      <w:r>
        <w:rPr>
          <w:rFonts w:hint="eastAsia"/>
        </w:rPr>
        <w:t>and</w:t>
      </w:r>
      <w:r>
        <w:t xml:space="preserve"> </w:t>
      </w:r>
      <w:r>
        <w:rPr>
          <w:rFonts w:hint="eastAsia"/>
        </w:rPr>
        <w:t>triglycerides</w:t>
      </w:r>
    </w:p>
    <w:p w14:paraId="7DD35C72" w14:textId="4CCAD0CB" w:rsidR="00735465" w:rsidRDefault="00735465" w:rsidP="00735465">
      <w:r>
        <w:t>"</w:t>
      </w:r>
      <w:proofErr w:type="spellStart"/>
      <w:r>
        <w:t>itemid</w:t>
      </w:r>
      <w:proofErr w:type="spellEnd"/>
      <w:r>
        <w:t>"</w:t>
      </w:r>
      <w:r>
        <w:tab/>
        <w:t>"label"</w:t>
      </w:r>
      <w:r>
        <w:tab/>
        <w:t>"fluid"</w:t>
      </w:r>
      <w:r>
        <w:tab/>
        <w:t>"category"</w:t>
      </w:r>
    </w:p>
    <w:p w14:paraId="308E8344" w14:textId="1DF2F0EB" w:rsidR="00735465" w:rsidRDefault="00735465" w:rsidP="00735465">
      <w:r w:rsidRPr="00735465">
        <w:rPr>
          <w:color w:val="FF0000"/>
        </w:rPr>
        <w:t>50809</w:t>
      </w:r>
      <w:r>
        <w:tab/>
        <w:t>"Glucose"</w:t>
      </w:r>
      <w:r>
        <w:tab/>
        <w:t>"Blood"</w:t>
      </w:r>
      <w:r>
        <w:tab/>
        <w:t>"Blood Gas"</w:t>
      </w:r>
      <w:r w:rsidR="00892414">
        <w:tab/>
      </w:r>
      <w:r w:rsidR="00892414">
        <w:tab/>
      </w:r>
      <w:r w:rsidR="00892414">
        <w:tab/>
      </w:r>
      <w:r w:rsidR="00892414">
        <w:tab/>
      </w:r>
      <w:r w:rsidR="00892414">
        <w:tab/>
      </w:r>
      <w:r w:rsidR="00892414">
        <w:tab/>
        <w:t>n=281398</w:t>
      </w:r>
    </w:p>
    <w:p w14:paraId="664E994C" w14:textId="77777777" w:rsidR="00735465" w:rsidRDefault="00735465" w:rsidP="00735465">
      <w:r>
        <w:t>50842</w:t>
      </w:r>
      <w:r>
        <w:tab/>
        <w:t>"Glucose, Ascites"</w:t>
      </w:r>
      <w:r>
        <w:tab/>
        <w:t>"Ascites"</w:t>
      </w:r>
      <w:r>
        <w:tab/>
        <w:t>"Chemistry"</w:t>
      </w:r>
    </w:p>
    <w:p w14:paraId="705BF164" w14:textId="77777777" w:rsidR="00735465" w:rsidRDefault="00735465" w:rsidP="00735465">
      <w:r>
        <w:t>50850</w:t>
      </w:r>
      <w:r>
        <w:tab/>
        <w:t>"Triglycerides, Ascites"</w:t>
      </w:r>
      <w:r>
        <w:tab/>
        <w:t>"Ascites"</w:t>
      </w:r>
      <w:r>
        <w:tab/>
        <w:t>"Chemistry"</w:t>
      </w:r>
    </w:p>
    <w:p w14:paraId="1248820A" w14:textId="58A51A35" w:rsidR="00735465" w:rsidRDefault="00735465" w:rsidP="00735465">
      <w:r w:rsidRPr="00735465">
        <w:rPr>
          <w:color w:val="FF0000"/>
        </w:rPr>
        <w:t>50931</w:t>
      </w:r>
      <w:r>
        <w:tab/>
        <w:t>"Glucose"</w:t>
      </w:r>
      <w:r>
        <w:tab/>
        <w:t>"Blood"</w:t>
      </w:r>
      <w:r>
        <w:tab/>
        <w:t>"Chemistry"</w:t>
      </w:r>
      <w:r w:rsidR="00892414">
        <w:tab/>
      </w:r>
      <w:r w:rsidR="00892414">
        <w:tab/>
      </w:r>
      <w:r w:rsidR="00892414">
        <w:tab/>
      </w:r>
      <w:r w:rsidR="00892414">
        <w:tab/>
      </w:r>
      <w:r w:rsidR="00892414">
        <w:tab/>
      </w:r>
      <w:r w:rsidR="00892414">
        <w:tab/>
        <w:t>n=3621769</w:t>
      </w:r>
    </w:p>
    <w:p w14:paraId="02B18517" w14:textId="2FFA8490" w:rsidR="00735465" w:rsidRDefault="00735465" w:rsidP="00735465">
      <w:r w:rsidRPr="00735465">
        <w:rPr>
          <w:color w:val="FF0000"/>
        </w:rPr>
        <w:t>51000</w:t>
      </w:r>
      <w:r>
        <w:tab/>
        <w:t>"Triglycerides"</w:t>
      </w:r>
      <w:r>
        <w:tab/>
        <w:t>"Blood"</w:t>
      </w:r>
      <w:r>
        <w:tab/>
        <w:t>"Chemistry"</w:t>
      </w:r>
      <w:r w:rsidR="00AB190C">
        <w:tab/>
      </w:r>
      <w:r w:rsidR="00AB190C">
        <w:tab/>
      </w:r>
      <w:r w:rsidR="00AB190C">
        <w:tab/>
      </w:r>
      <w:r w:rsidR="00AB190C">
        <w:tab/>
      </w:r>
      <w:r w:rsidR="00AB190C">
        <w:tab/>
        <w:t>n=330107</w:t>
      </w:r>
    </w:p>
    <w:p w14:paraId="6F4B7375" w14:textId="77777777" w:rsidR="00735465" w:rsidRDefault="00735465" w:rsidP="00735465">
      <w:r>
        <w:t>51022</w:t>
      </w:r>
      <w:r>
        <w:tab/>
        <w:t>"Glucose, Joint Fluid"</w:t>
      </w:r>
      <w:r>
        <w:tab/>
        <w:t>"Joint Fluid"</w:t>
      </w:r>
      <w:r>
        <w:tab/>
        <w:t>"Chemistry"</w:t>
      </w:r>
    </w:p>
    <w:p w14:paraId="3C9940E0" w14:textId="77777777" w:rsidR="00735465" w:rsidRDefault="00735465" w:rsidP="00735465">
      <w:r>
        <w:t>51034</w:t>
      </w:r>
      <w:r>
        <w:tab/>
        <w:t>"Glucose, Body Fluid"</w:t>
      </w:r>
      <w:r>
        <w:tab/>
        <w:t>"Other Body Fluid"</w:t>
      </w:r>
      <w:r>
        <w:tab/>
        <w:t>"Chemistry"</w:t>
      </w:r>
    </w:p>
    <w:p w14:paraId="5E5A9509" w14:textId="77777777" w:rsidR="00735465" w:rsidRDefault="00735465" w:rsidP="00735465">
      <w:r>
        <w:t>51053</w:t>
      </w:r>
      <w:r>
        <w:tab/>
        <w:t>"Glucose, Pleural"</w:t>
      </w:r>
      <w:r>
        <w:tab/>
        <w:t>"Pleural"</w:t>
      </w:r>
      <w:r>
        <w:tab/>
        <w:t>"Chemistry"</w:t>
      </w:r>
    </w:p>
    <w:p w14:paraId="541454EF" w14:textId="77777777" w:rsidR="00735465" w:rsidRDefault="00735465" w:rsidP="00735465">
      <w:r>
        <w:t>51060</w:t>
      </w:r>
      <w:r>
        <w:tab/>
        <w:t>"Triglycerides, Pleural"</w:t>
      </w:r>
      <w:r>
        <w:tab/>
        <w:t>"Pleural"</w:t>
      </w:r>
      <w:r>
        <w:tab/>
        <w:t>"Chemistry"</w:t>
      </w:r>
    </w:p>
    <w:p w14:paraId="2B0B266C" w14:textId="77777777" w:rsidR="00735465" w:rsidRDefault="00735465" w:rsidP="00735465">
      <w:r>
        <w:t>51084</w:t>
      </w:r>
      <w:r>
        <w:tab/>
        <w:t>"Glucose, Urine"</w:t>
      </w:r>
      <w:r>
        <w:tab/>
        <w:t>"Urine"</w:t>
      </w:r>
      <w:r>
        <w:tab/>
        <w:t>"Chemistry"</w:t>
      </w:r>
    </w:p>
    <w:p w14:paraId="65CDCFA7" w14:textId="77777777" w:rsidR="00735465" w:rsidRDefault="00735465" w:rsidP="00735465">
      <w:r>
        <w:t>51478</w:t>
      </w:r>
      <w:r>
        <w:tab/>
        <w:t>"Glucose"</w:t>
      </w:r>
      <w:r>
        <w:tab/>
        <w:t>"Urine"</w:t>
      </w:r>
      <w:r>
        <w:tab/>
        <w:t>"Hematology"</w:t>
      </w:r>
    </w:p>
    <w:p w14:paraId="23A43261" w14:textId="77777777" w:rsidR="00735465" w:rsidRDefault="00735465" w:rsidP="00735465">
      <w:r>
        <w:t>51790</w:t>
      </w:r>
      <w:r>
        <w:tab/>
        <w:t>"Glucose, CSF"</w:t>
      </w:r>
      <w:r>
        <w:tab/>
        <w:t>"Cerebrospinal Fluid"</w:t>
      </w:r>
      <w:r>
        <w:tab/>
        <w:t>"Chemistry"</w:t>
      </w:r>
    </w:p>
    <w:p w14:paraId="6D2D7E9D" w14:textId="77777777" w:rsidR="00735465" w:rsidRDefault="00735465" w:rsidP="00735465">
      <w:r>
        <w:t>51803</w:t>
      </w:r>
      <w:r>
        <w:tab/>
        <w:t>"Triglycerides, CSF"</w:t>
      </w:r>
      <w:r>
        <w:tab/>
        <w:t>"Cerebrospinal Fluid"</w:t>
      </w:r>
      <w:r>
        <w:tab/>
        <w:t>"Chemistry"</w:t>
      </w:r>
    </w:p>
    <w:p w14:paraId="055F42E7" w14:textId="77777777" w:rsidR="00735465" w:rsidRDefault="00735465" w:rsidP="00735465">
      <w:r>
        <w:t>51824</w:t>
      </w:r>
      <w:r>
        <w:tab/>
        <w:t>"Triglycerides, Joint Fluid"</w:t>
      </w:r>
      <w:r>
        <w:tab/>
        <w:t>"Joint Fluid"</w:t>
      </w:r>
      <w:r>
        <w:tab/>
        <w:t>"Chemistry"</w:t>
      </w:r>
    </w:p>
    <w:p w14:paraId="329640C1" w14:textId="77777777" w:rsidR="00735465" w:rsidRDefault="00735465" w:rsidP="00735465">
      <w:r>
        <w:t>51941</w:t>
      </w:r>
      <w:r>
        <w:tab/>
        <w:t>"Glucose, Stool"</w:t>
      </w:r>
      <w:r>
        <w:tab/>
        <w:t>"Stool"</w:t>
      </w:r>
      <w:r>
        <w:tab/>
        <w:t>"Chemistry"</w:t>
      </w:r>
    </w:p>
    <w:p w14:paraId="493F05BA" w14:textId="77777777" w:rsidR="00735465" w:rsidRDefault="00735465" w:rsidP="00735465">
      <w:r>
        <w:t>51950</w:t>
      </w:r>
      <w:r>
        <w:tab/>
        <w:t>"Triglycerides, Stool"</w:t>
      </w:r>
      <w:r>
        <w:tab/>
        <w:t>"Stool"</w:t>
      </w:r>
      <w:r>
        <w:tab/>
        <w:t>"Chemistry"</w:t>
      </w:r>
    </w:p>
    <w:p w14:paraId="11CB93B4" w14:textId="77777777" w:rsidR="00735465" w:rsidRDefault="00735465" w:rsidP="00735465">
      <w:r>
        <w:t>51981</w:t>
      </w:r>
      <w:r>
        <w:tab/>
        <w:t>"Glucose"</w:t>
      </w:r>
      <w:r>
        <w:tab/>
        <w:t>"Urine"</w:t>
      </w:r>
      <w:r>
        <w:tab/>
        <w:t>"Chemistry"</w:t>
      </w:r>
    </w:p>
    <w:p w14:paraId="49EE1FC8" w14:textId="3F281653" w:rsidR="00735465" w:rsidRDefault="00735465" w:rsidP="00735465">
      <w:r w:rsidRPr="00735465">
        <w:rPr>
          <w:color w:val="FF0000"/>
        </w:rPr>
        <w:t>52027</w:t>
      </w:r>
      <w:r>
        <w:tab/>
        <w:t>"Glucose, Whole Blood"</w:t>
      </w:r>
      <w:r>
        <w:tab/>
        <w:t>"Blood"</w:t>
      </w:r>
      <w:r>
        <w:tab/>
        <w:t>"Blood Gas"</w:t>
      </w:r>
      <w:r w:rsidR="00AB190C">
        <w:tab/>
      </w:r>
      <w:r w:rsidR="00AB190C">
        <w:tab/>
      </w:r>
      <w:r w:rsidR="00AB190C">
        <w:tab/>
      </w:r>
      <w:r w:rsidR="00AB190C">
        <w:rPr>
          <w:rFonts w:hint="eastAsia"/>
        </w:rPr>
        <w:t>n</w:t>
      </w:r>
      <w:r w:rsidR="00AB190C">
        <w:t>=0</w:t>
      </w:r>
    </w:p>
    <w:p w14:paraId="04930CA2" w14:textId="13CD390F" w:rsidR="00AB78AD" w:rsidRDefault="00735465" w:rsidP="00735465">
      <w:r w:rsidRPr="00735465">
        <w:rPr>
          <w:color w:val="FF0000"/>
        </w:rPr>
        <w:t>52569</w:t>
      </w:r>
      <w:r>
        <w:tab/>
        <w:t>"Glucose"</w:t>
      </w:r>
      <w:r>
        <w:tab/>
        <w:t>"Blood"</w:t>
      </w:r>
      <w:r>
        <w:tab/>
        <w:t>"Chemistry"</w:t>
      </w:r>
      <w:r w:rsidR="00AB190C">
        <w:tab/>
      </w:r>
      <w:r w:rsidR="00AB190C">
        <w:tab/>
      </w:r>
      <w:r w:rsidR="00AB190C">
        <w:tab/>
      </w:r>
      <w:r w:rsidR="00AB190C">
        <w:tab/>
      </w:r>
      <w:r w:rsidR="00AB190C">
        <w:tab/>
      </w:r>
      <w:r w:rsidR="00AB190C">
        <w:tab/>
      </w:r>
      <w:r w:rsidR="00AB190C">
        <w:rPr>
          <w:rFonts w:hint="eastAsia"/>
        </w:rPr>
        <w:t>n</w:t>
      </w:r>
      <w:r w:rsidR="00AB190C">
        <w:t>=1309</w:t>
      </w:r>
    </w:p>
    <w:p w14:paraId="77929E99" w14:textId="4EDB5CB4" w:rsidR="00735465" w:rsidRDefault="00735465" w:rsidP="00735465"/>
    <w:p w14:paraId="508033D7" w14:textId="307A3540" w:rsidR="00735465" w:rsidRDefault="00D877B0" w:rsidP="00735465">
      <w:r w:rsidRPr="00FD1659">
        <w:rPr>
          <w:rFonts w:hint="eastAsia"/>
          <w:b/>
          <w:bCs/>
          <w:sz w:val="24"/>
          <w:szCs w:val="28"/>
        </w:rPr>
        <w:t>5</w:t>
      </w:r>
      <w:r w:rsidR="003C0ADC">
        <w:rPr>
          <w:b/>
          <w:bCs/>
          <w:sz w:val="24"/>
          <w:szCs w:val="28"/>
        </w:rPr>
        <w:t>0</w:t>
      </w:r>
      <w:r w:rsidRPr="00FD1659">
        <w:rPr>
          <w:b/>
          <w:bCs/>
          <w:sz w:val="24"/>
          <w:szCs w:val="28"/>
        </w:rPr>
        <w:t xml:space="preserve">852 </w:t>
      </w:r>
      <w:r w:rsidR="00E72B2D" w:rsidRPr="00FD1659">
        <w:rPr>
          <w:rFonts w:hint="eastAsia"/>
          <w:b/>
          <w:bCs/>
          <w:sz w:val="24"/>
          <w:szCs w:val="28"/>
        </w:rPr>
        <w:t>糖化血红蛋白</w:t>
      </w:r>
      <w:r w:rsidR="004C6C65">
        <w:rPr>
          <w:b/>
          <w:bCs/>
          <w:sz w:val="24"/>
          <w:szCs w:val="28"/>
        </w:rPr>
        <w:tab/>
      </w:r>
      <w:r w:rsidR="004C6C65">
        <w:rPr>
          <w:b/>
          <w:bCs/>
          <w:sz w:val="24"/>
          <w:szCs w:val="28"/>
        </w:rPr>
        <w:tab/>
      </w:r>
      <w:r w:rsidR="004C6C65">
        <w:rPr>
          <w:b/>
          <w:bCs/>
          <w:sz w:val="24"/>
          <w:szCs w:val="28"/>
        </w:rPr>
        <w:tab/>
      </w:r>
      <w:r w:rsidR="004C6C65">
        <w:rPr>
          <w:b/>
          <w:bCs/>
          <w:sz w:val="24"/>
          <w:szCs w:val="28"/>
        </w:rPr>
        <w:tab/>
      </w:r>
      <w:r w:rsidR="004C6C65">
        <w:rPr>
          <w:b/>
          <w:bCs/>
          <w:sz w:val="24"/>
          <w:szCs w:val="28"/>
        </w:rPr>
        <w:tab/>
      </w:r>
      <w:r w:rsidR="004C6C65">
        <w:rPr>
          <w:b/>
          <w:bCs/>
          <w:sz w:val="24"/>
          <w:szCs w:val="28"/>
        </w:rPr>
        <w:tab/>
      </w:r>
      <w:r w:rsidR="004C6C65">
        <w:rPr>
          <w:b/>
          <w:bCs/>
          <w:sz w:val="24"/>
          <w:szCs w:val="28"/>
        </w:rPr>
        <w:tab/>
      </w:r>
      <w:r w:rsidR="004C6C65">
        <w:rPr>
          <w:b/>
          <w:bCs/>
          <w:sz w:val="24"/>
          <w:szCs w:val="28"/>
        </w:rPr>
        <w:tab/>
      </w:r>
      <w:r w:rsidR="004C6C65">
        <w:rPr>
          <w:b/>
          <w:bCs/>
          <w:sz w:val="24"/>
          <w:szCs w:val="28"/>
        </w:rPr>
        <w:tab/>
      </w:r>
      <w:r w:rsidR="004C6C65">
        <w:rPr>
          <w:b/>
          <w:bCs/>
          <w:sz w:val="24"/>
          <w:szCs w:val="28"/>
        </w:rPr>
        <w:tab/>
      </w:r>
      <w:r w:rsidR="004C6C65" w:rsidRPr="004C6C65">
        <w:rPr>
          <w:rFonts w:hint="eastAsia"/>
        </w:rPr>
        <w:t>n</w:t>
      </w:r>
      <w:r w:rsidR="004C6C65" w:rsidRPr="004C6C65">
        <w:t>=295978</w:t>
      </w:r>
    </w:p>
    <w:p w14:paraId="3D751E70" w14:textId="77777777" w:rsidR="005959A6" w:rsidRDefault="005959A6" w:rsidP="00735465"/>
    <w:p w14:paraId="75310C17" w14:textId="10F5A8D6" w:rsidR="0084595D" w:rsidRDefault="0084595D" w:rsidP="00735465">
      <w:r>
        <w:rPr>
          <w:rFonts w:hint="eastAsia"/>
        </w:rPr>
        <w:t>需要计算的指标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3591"/>
        <w:gridCol w:w="557"/>
        <w:gridCol w:w="2074"/>
      </w:tblGrid>
      <w:tr w:rsidR="0084595D" w14:paraId="63C82C33" w14:textId="77777777" w:rsidTr="00A076BC">
        <w:tc>
          <w:tcPr>
            <w:tcW w:w="2074" w:type="dxa"/>
          </w:tcPr>
          <w:p w14:paraId="293FA121" w14:textId="045D6100" w:rsidR="0084595D" w:rsidRDefault="0084595D" w:rsidP="00735465">
            <w:pPr>
              <w:rPr>
                <w:rFonts w:hint="eastAsia"/>
              </w:rPr>
            </w:pPr>
            <w:r>
              <w:rPr>
                <w:rFonts w:hint="eastAsia"/>
              </w:rPr>
              <w:t>指标</w:t>
            </w:r>
          </w:p>
        </w:tc>
        <w:tc>
          <w:tcPr>
            <w:tcW w:w="3591" w:type="dxa"/>
          </w:tcPr>
          <w:p w14:paraId="09154A7B" w14:textId="326115AE" w:rsidR="0084595D" w:rsidRDefault="0084595D" w:rsidP="00735465">
            <w:pPr>
              <w:rPr>
                <w:rFonts w:hint="eastAsia"/>
              </w:rPr>
            </w:pPr>
            <w:r>
              <w:rPr>
                <w:rFonts w:hint="eastAsia"/>
              </w:rPr>
              <w:t>计算</w:t>
            </w:r>
          </w:p>
        </w:tc>
        <w:tc>
          <w:tcPr>
            <w:tcW w:w="557" w:type="dxa"/>
          </w:tcPr>
          <w:p w14:paraId="10D6FBD8" w14:textId="77777777" w:rsidR="0084595D" w:rsidRDefault="0084595D" w:rsidP="00735465">
            <w:pPr>
              <w:rPr>
                <w:rFonts w:hint="eastAsia"/>
              </w:rPr>
            </w:pPr>
          </w:p>
        </w:tc>
        <w:tc>
          <w:tcPr>
            <w:tcW w:w="2074" w:type="dxa"/>
          </w:tcPr>
          <w:p w14:paraId="228858EC" w14:textId="77777777" w:rsidR="0084595D" w:rsidRDefault="0084595D" w:rsidP="00735465">
            <w:pPr>
              <w:rPr>
                <w:rFonts w:hint="eastAsia"/>
              </w:rPr>
            </w:pPr>
          </w:p>
        </w:tc>
      </w:tr>
      <w:tr w:rsidR="0084595D" w14:paraId="2F93112D" w14:textId="77777777" w:rsidTr="00A076BC">
        <w:tc>
          <w:tcPr>
            <w:tcW w:w="2074" w:type="dxa"/>
          </w:tcPr>
          <w:p w14:paraId="115491E6" w14:textId="69F3A09B" w:rsidR="0084595D" w:rsidRDefault="001A158A" w:rsidP="00735465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TyG</w:t>
            </w:r>
            <w:proofErr w:type="spellEnd"/>
            <w:r>
              <w:t>-</w:t>
            </w:r>
            <w:r>
              <w:rPr>
                <w:rFonts w:hint="eastAsia"/>
              </w:rPr>
              <w:t>index甘油三酯-葡萄糖指数</w:t>
            </w:r>
          </w:p>
        </w:tc>
        <w:tc>
          <w:tcPr>
            <w:tcW w:w="3591" w:type="dxa"/>
          </w:tcPr>
          <w:p w14:paraId="17503050" w14:textId="008367E0" w:rsidR="00A076BC" w:rsidRPr="00A076BC" w:rsidRDefault="00A076BC" w:rsidP="00A076BC">
            <w:pPr>
              <w:ind w:left="360"/>
            </w:pPr>
            <m:oMath>
              <m:r>
                <w:rPr>
                  <w:rFonts w:ascii="Cambria Math" w:hAnsi="Cambria Math"/>
                </w:rPr>
                <m:t>TyG index=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ln</m:t>
              </m:r>
              <m:r>
                <w:rPr>
                  <w:rFonts w:ascii="Cambria Math" w:hAnsi="Cambria Math"/>
                </w:rPr>
                <m:t>⁡(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TG*FBG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)</m:t>
              </m:r>
            </m:oMath>
            <w:r w:rsidRPr="00A076BC">
              <w:rPr>
                <w:rFonts w:hint="eastAsia"/>
              </w:rPr>
              <w:t xml:space="preserve"> </w:t>
            </w:r>
          </w:p>
          <w:p w14:paraId="746DD136" w14:textId="77777777" w:rsidR="0084595D" w:rsidRPr="00A076BC" w:rsidRDefault="0084595D" w:rsidP="00735465">
            <w:pPr>
              <w:rPr>
                <w:rFonts w:hint="eastAsia"/>
              </w:rPr>
            </w:pPr>
          </w:p>
        </w:tc>
        <w:tc>
          <w:tcPr>
            <w:tcW w:w="557" w:type="dxa"/>
          </w:tcPr>
          <w:p w14:paraId="33FFE859" w14:textId="77777777" w:rsidR="0084595D" w:rsidRDefault="0084595D" w:rsidP="00735465">
            <w:pPr>
              <w:rPr>
                <w:rFonts w:hint="eastAsia"/>
              </w:rPr>
            </w:pPr>
          </w:p>
        </w:tc>
        <w:tc>
          <w:tcPr>
            <w:tcW w:w="2074" w:type="dxa"/>
          </w:tcPr>
          <w:p w14:paraId="7B816F2D" w14:textId="77777777" w:rsidR="0084595D" w:rsidRDefault="0084595D" w:rsidP="00735465">
            <w:pPr>
              <w:rPr>
                <w:rFonts w:hint="eastAsia"/>
              </w:rPr>
            </w:pPr>
          </w:p>
        </w:tc>
      </w:tr>
      <w:tr w:rsidR="0084595D" w14:paraId="4782009E" w14:textId="77777777" w:rsidTr="00A076BC">
        <w:tc>
          <w:tcPr>
            <w:tcW w:w="2074" w:type="dxa"/>
          </w:tcPr>
          <w:p w14:paraId="3806C0B1" w14:textId="514049CC" w:rsidR="0084595D" w:rsidRDefault="004E2872" w:rsidP="00735465">
            <w:pPr>
              <w:rPr>
                <w:rFonts w:hint="eastAsia"/>
              </w:rPr>
            </w:pPr>
            <w:r>
              <w:rPr>
                <w:rFonts w:hint="eastAsia"/>
              </w:rPr>
              <w:t>HGI</w:t>
            </w:r>
            <w:r>
              <w:t xml:space="preserve"> </w:t>
            </w:r>
            <w:r>
              <w:rPr>
                <w:rFonts w:hint="eastAsia"/>
              </w:rPr>
              <w:t>糖化血红蛋白指数</w:t>
            </w:r>
          </w:p>
        </w:tc>
        <w:tc>
          <w:tcPr>
            <w:tcW w:w="3591" w:type="dxa"/>
          </w:tcPr>
          <w:p w14:paraId="2A342E4B" w14:textId="2D65B009" w:rsidR="00A076BC" w:rsidRPr="00A076BC" w:rsidRDefault="00A076BC" w:rsidP="00A076BC">
            <w:pPr>
              <w:ind w:left="360"/>
            </w:pPr>
            <m:oMathPara>
              <m:oMath>
                <m:r>
                  <w:rPr>
                    <w:rFonts w:ascii="Cambria Math" w:hAnsi="Cambria Math" w:hint="eastAsia"/>
                  </w:rPr>
                  <m:t>HGI</m:t>
                </m:r>
                <m:r>
                  <w:rPr>
                    <w:rFonts w:ascii="Cambria Math" w:hAnsi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 xml:space="preserve">Measured HbA1c 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 xml:space="preserve"> predicted HbA1c</m:t>
                </m:r>
              </m:oMath>
            </m:oMathPara>
          </w:p>
          <w:p w14:paraId="761B1BDE" w14:textId="2EE0C96A" w:rsidR="0084595D" w:rsidRPr="00A076BC" w:rsidRDefault="0084595D" w:rsidP="00A076BC">
            <w:pPr>
              <w:rPr>
                <w:i/>
              </w:rPr>
            </w:pPr>
          </w:p>
        </w:tc>
        <w:tc>
          <w:tcPr>
            <w:tcW w:w="557" w:type="dxa"/>
          </w:tcPr>
          <w:p w14:paraId="0908FE20" w14:textId="77777777" w:rsidR="0084595D" w:rsidRDefault="0084595D" w:rsidP="00735465">
            <w:pPr>
              <w:rPr>
                <w:rFonts w:hint="eastAsia"/>
              </w:rPr>
            </w:pPr>
          </w:p>
        </w:tc>
        <w:tc>
          <w:tcPr>
            <w:tcW w:w="2074" w:type="dxa"/>
          </w:tcPr>
          <w:p w14:paraId="3909C973" w14:textId="77777777" w:rsidR="0084595D" w:rsidRDefault="0084595D" w:rsidP="00735465">
            <w:pPr>
              <w:rPr>
                <w:rFonts w:hint="eastAsia"/>
              </w:rPr>
            </w:pPr>
          </w:p>
        </w:tc>
      </w:tr>
      <w:tr w:rsidR="0084595D" w14:paraId="2F21FC35" w14:textId="77777777" w:rsidTr="00A076BC">
        <w:tc>
          <w:tcPr>
            <w:tcW w:w="2074" w:type="dxa"/>
          </w:tcPr>
          <w:p w14:paraId="615E7DF2" w14:textId="1A9F713E" w:rsidR="0084595D" w:rsidRDefault="00811965" w:rsidP="00735465">
            <w:pPr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T</w:t>
            </w:r>
            <w:r w:rsidR="00E66372">
              <w:rPr>
                <w:rFonts w:hint="eastAsia"/>
              </w:rPr>
              <w:t>y</w:t>
            </w:r>
            <w:r>
              <w:rPr>
                <w:rFonts w:hint="eastAsia"/>
              </w:rPr>
              <w:t>G</w:t>
            </w:r>
            <w:proofErr w:type="spellEnd"/>
            <w:r>
              <w:t>-</w:t>
            </w:r>
            <w:r>
              <w:rPr>
                <w:rFonts w:hint="eastAsia"/>
              </w:rPr>
              <w:t>BMI</w:t>
            </w:r>
            <w:r w:rsidR="00E66372">
              <w:t xml:space="preserve"> </w:t>
            </w:r>
            <w:r w:rsidR="00E66372">
              <w:rPr>
                <w:rFonts w:hint="eastAsia"/>
              </w:rPr>
              <w:t>甘油三酯-葡萄糖身高体重指数</w:t>
            </w:r>
          </w:p>
        </w:tc>
        <w:tc>
          <w:tcPr>
            <w:tcW w:w="3591" w:type="dxa"/>
          </w:tcPr>
          <w:p w14:paraId="011290DF" w14:textId="6902542C" w:rsidR="0084595D" w:rsidRDefault="0097270C" w:rsidP="00735465">
            <w:pPr>
              <w:rPr>
                <w:rFonts w:hint="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TyG-BMI=TyGindex*BMI</m:t>
                </m:r>
              </m:oMath>
            </m:oMathPara>
          </w:p>
        </w:tc>
        <w:tc>
          <w:tcPr>
            <w:tcW w:w="557" w:type="dxa"/>
          </w:tcPr>
          <w:p w14:paraId="404C7A54" w14:textId="77777777" w:rsidR="0084595D" w:rsidRDefault="0084595D" w:rsidP="00735465">
            <w:pPr>
              <w:rPr>
                <w:rFonts w:hint="eastAsia"/>
              </w:rPr>
            </w:pPr>
          </w:p>
        </w:tc>
        <w:tc>
          <w:tcPr>
            <w:tcW w:w="2074" w:type="dxa"/>
          </w:tcPr>
          <w:p w14:paraId="50FDAEA6" w14:textId="77777777" w:rsidR="0084595D" w:rsidRDefault="0084595D" w:rsidP="00735465">
            <w:pPr>
              <w:rPr>
                <w:rFonts w:hint="eastAsia"/>
              </w:rPr>
            </w:pPr>
          </w:p>
        </w:tc>
      </w:tr>
    </w:tbl>
    <w:p w14:paraId="2690C2BB" w14:textId="43B54141" w:rsidR="0084595D" w:rsidRDefault="00DA6F08" w:rsidP="00735465">
      <w:pPr>
        <w:rPr>
          <w:rFonts w:hint="eastAsia"/>
        </w:rPr>
      </w:pPr>
      <w:proofErr w:type="spellStart"/>
      <w:r>
        <w:t>H</w:t>
      </w:r>
      <w:r>
        <w:rPr>
          <w:rFonts w:hint="eastAsia"/>
        </w:rPr>
        <w:t>osp</w:t>
      </w:r>
      <w:r>
        <w:t>.o</w:t>
      </w:r>
      <w:r>
        <w:rPr>
          <w:rFonts w:hint="eastAsia"/>
        </w:rPr>
        <w:t>mr</w:t>
      </w:r>
      <w:proofErr w:type="spellEnd"/>
      <w:r>
        <w:rPr>
          <w:rFonts w:hint="eastAsia"/>
        </w:rPr>
        <w:t>表有身高体重BMI血压</w:t>
      </w:r>
    </w:p>
    <w:p w14:paraId="19A0E08B" w14:textId="77777777" w:rsidR="0084595D" w:rsidRDefault="0084595D" w:rsidP="00735465">
      <w:pPr>
        <w:rPr>
          <w:rFonts w:hint="eastAsia"/>
        </w:rPr>
      </w:pPr>
    </w:p>
    <w:p w14:paraId="75677093" w14:textId="77777777" w:rsidR="005959A6" w:rsidRDefault="005959A6" w:rsidP="00735465"/>
    <w:p w14:paraId="433964CD" w14:textId="24E2E829" w:rsidR="005959A6" w:rsidRDefault="009300C1" w:rsidP="00735465">
      <w:pPr>
        <w:rPr>
          <w:sz w:val="24"/>
          <w:szCs w:val="28"/>
        </w:rPr>
      </w:pPr>
      <w:r w:rsidRPr="0006050E">
        <w:rPr>
          <w:rFonts w:hint="eastAsia"/>
          <w:sz w:val="24"/>
          <w:szCs w:val="28"/>
        </w:rPr>
        <w:t>构造一个新的算法</w:t>
      </w:r>
      <w:r w:rsidR="008A013C" w:rsidRPr="0006050E">
        <w:rPr>
          <w:rFonts w:hint="eastAsia"/>
          <w:sz w:val="24"/>
          <w:szCs w:val="28"/>
        </w:rPr>
        <w:t>，目标，分类可比性</w:t>
      </w:r>
    </w:p>
    <w:p w14:paraId="47CD7ECB" w14:textId="77777777" w:rsidR="004B0F0B" w:rsidRDefault="004B0F0B" w:rsidP="00735465">
      <w:pPr>
        <w:rPr>
          <w:sz w:val="24"/>
          <w:szCs w:val="28"/>
        </w:rPr>
      </w:pPr>
    </w:p>
    <w:p w14:paraId="7E017077" w14:textId="77777777" w:rsidR="004B0F0B" w:rsidRDefault="004B0F0B" w:rsidP="00735465">
      <w:pPr>
        <w:rPr>
          <w:sz w:val="24"/>
          <w:szCs w:val="28"/>
        </w:rPr>
      </w:pPr>
    </w:p>
    <w:p w14:paraId="1441CD38" w14:textId="2CCFDBE5" w:rsidR="005959A6" w:rsidRDefault="004B0F0B" w:rsidP="00735465">
      <w:r>
        <w:t>我们使用基于 HGI 四分位数的 Kaplan-Meier 生存分析曲线比较了组间主要结局的发生率（如图 2 所示）。 Q1组30天内的死亡率显着高于其他组（对数秩P</w:t>
      </w:r>
      <w:r>
        <w:rPr>
          <w:rFonts w:ascii="MS Gothic" w:eastAsia="MS Gothic" w:hAnsi="MS Gothic" w:cs="MS Gothic" w:hint="eastAsia"/>
        </w:rPr>
        <w:t>  </w:t>
      </w:r>
      <w:r>
        <w:t>0.001）（图2a）。 Q1和Q4组的一年死亡率显着高于Q2和Q3组，且组间差异显着（对数秩P</w:t>
      </w:r>
      <w:r>
        <w:rPr>
          <w:rFonts w:ascii="MS Gothic" w:eastAsia="MS Gothic" w:hAnsi="MS Gothic" w:cs="MS Gothic" w:hint="eastAsia"/>
        </w:rPr>
        <w:t>  </w:t>
      </w:r>
      <w:r>
        <w:t>0.001），这表明高和低HGI均对患者不利。冠状动脉疾病患者的长期生存率和低 HGI 尤为突出（图 2b）。</w:t>
      </w:r>
    </w:p>
    <w:p w14:paraId="482839B8" w14:textId="77777777" w:rsidR="00AA640B" w:rsidRDefault="00AA640B" w:rsidP="00735465"/>
    <w:p w14:paraId="5A37605B" w14:textId="6DF2463F" w:rsidR="00AA640B" w:rsidRDefault="00E2033C" w:rsidP="00735465">
      <w:pPr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意义：</w:t>
      </w:r>
    </w:p>
    <w:p w14:paraId="03B278CA" w14:textId="4B11CB7E" w:rsidR="009E10DD" w:rsidRDefault="009E10DD" w:rsidP="00735465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缺失值处理的方法，不直接删掉还能怎么办</w:t>
      </w:r>
      <w:r w:rsidR="009A17D0">
        <w:rPr>
          <w:rFonts w:hint="eastAsia"/>
          <w:sz w:val="24"/>
          <w:szCs w:val="28"/>
        </w:rPr>
        <w:t>？</w:t>
      </w:r>
    </w:p>
    <w:p w14:paraId="484CE1C2" w14:textId="77777777" w:rsidR="00150CBF" w:rsidRDefault="00150CBF" w:rsidP="00735465">
      <w:pPr>
        <w:rPr>
          <w:sz w:val="24"/>
          <w:szCs w:val="28"/>
        </w:rPr>
      </w:pPr>
    </w:p>
    <w:p w14:paraId="221F22A8" w14:textId="77777777" w:rsidR="00365441" w:rsidRPr="0006050E" w:rsidRDefault="00365441" w:rsidP="00735465">
      <w:pPr>
        <w:rPr>
          <w:rFonts w:hint="eastAsia"/>
          <w:sz w:val="24"/>
          <w:szCs w:val="28"/>
        </w:rPr>
      </w:pPr>
    </w:p>
    <w:sectPr w:rsidR="00365441" w:rsidRPr="000605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54B19" w14:textId="77777777" w:rsidR="005C372A" w:rsidRDefault="005C372A" w:rsidP="00E76BB6">
      <w:r>
        <w:separator/>
      </w:r>
    </w:p>
  </w:endnote>
  <w:endnote w:type="continuationSeparator" w:id="0">
    <w:p w14:paraId="02DC88A8" w14:textId="77777777" w:rsidR="005C372A" w:rsidRDefault="005C372A" w:rsidP="00E76BB6">
      <w:r>
        <w:continuationSeparator/>
      </w:r>
    </w:p>
  </w:endnote>
  <w:endnote w:type="continuationNotice" w:id="1">
    <w:p w14:paraId="1E699823" w14:textId="77777777" w:rsidR="005C372A" w:rsidRDefault="005C37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38084" w14:textId="77777777" w:rsidR="005C372A" w:rsidRDefault="005C372A" w:rsidP="00E76BB6">
      <w:r>
        <w:separator/>
      </w:r>
    </w:p>
  </w:footnote>
  <w:footnote w:type="continuationSeparator" w:id="0">
    <w:p w14:paraId="79468850" w14:textId="77777777" w:rsidR="005C372A" w:rsidRDefault="005C372A" w:rsidP="00E76BB6">
      <w:r>
        <w:continuationSeparator/>
      </w:r>
    </w:p>
  </w:footnote>
  <w:footnote w:type="continuationNotice" w:id="1">
    <w:p w14:paraId="68965513" w14:textId="77777777" w:rsidR="005C372A" w:rsidRDefault="005C37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5627E"/>
    <w:multiLevelType w:val="hybridMultilevel"/>
    <w:tmpl w:val="A6601B3E"/>
    <w:lvl w:ilvl="0" w:tplc="6CE2BD36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微软雅黑" w:hAnsi="微软雅黑" w:hint="default"/>
      </w:rPr>
    </w:lvl>
    <w:lvl w:ilvl="1" w:tplc="34B8D5A2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微软雅黑" w:hAnsi="微软雅黑" w:hint="default"/>
      </w:rPr>
    </w:lvl>
    <w:lvl w:ilvl="2" w:tplc="4D16C820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微软雅黑" w:hAnsi="微软雅黑" w:hint="default"/>
      </w:rPr>
    </w:lvl>
    <w:lvl w:ilvl="3" w:tplc="243A4B36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微软雅黑" w:hAnsi="微软雅黑" w:hint="default"/>
      </w:rPr>
    </w:lvl>
    <w:lvl w:ilvl="4" w:tplc="A61640E0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微软雅黑" w:hAnsi="微软雅黑" w:hint="default"/>
      </w:rPr>
    </w:lvl>
    <w:lvl w:ilvl="5" w:tplc="38E06EBC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微软雅黑" w:hAnsi="微软雅黑" w:hint="default"/>
      </w:rPr>
    </w:lvl>
    <w:lvl w:ilvl="6" w:tplc="A412EAF4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微软雅黑" w:hAnsi="微软雅黑" w:hint="default"/>
      </w:rPr>
    </w:lvl>
    <w:lvl w:ilvl="7" w:tplc="3D041A90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微软雅黑" w:hAnsi="微软雅黑" w:hint="default"/>
      </w:rPr>
    </w:lvl>
    <w:lvl w:ilvl="8" w:tplc="87FC36EA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微软雅黑" w:hAnsi="微软雅黑" w:hint="default"/>
      </w:rPr>
    </w:lvl>
  </w:abstractNum>
  <w:abstractNum w:abstractNumId="1" w15:restartNumberingAfterBreak="0">
    <w:nsid w:val="319A0D14"/>
    <w:multiLevelType w:val="hybridMultilevel"/>
    <w:tmpl w:val="EEBE6F02"/>
    <w:lvl w:ilvl="0" w:tplc="406270C2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微软雅黑" w:hAnsi="微软雅黑" w:hint="default"/>
      </w:rPr>
    </w:lvl>
    <w:lvl w:ilvl="1" w:tplc="4AFE61AC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微软雅黑" w:hAnsi="微软雅黑" w:hint="default"/>
      </w:rPr>
    </w:lvl>
    <w:lvl w:ilvl="2" w:tplc="63BA39F2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微软雅黑" w:hAnsi="微软雅黑" w:hint="default"/>
      </w:rPr>
    </w:lvl>
    <w:lvl w:ilvl="3" w:tplc="8188AD2C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微软雅黑" w:hAnsi="微软雅黑" w:hint="default"/>
      </w:rPr>
    </w:lvl>
    <w:lvl w:ilvl="4" w:tplc="23CA8226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微软雅黑" w:hAnsi="微软雅黑" w:hint="default"/>
      </w:rPr>
    </w:lvl>
    <w:lvl w:ilvl="5" w:tplc="93B61930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微软雅黑" w:hAnsi="微软雅黑" w:hint="default"/>
      </w:rPr>
    </w:lvl>
    <w:lvl w:ilvl="6" w:tplc="A8A65D4E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微软雅黑" w:hAnsi="微软雅黑" w:hint="default"/>
      </w:rPr>
    </w:lvl>
    <w:lvl w:ilvl="7" w:tplc="E74E43F4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微软雅黑" w:hAnsi="微软雅黑" w:hint="default"/>
      </w:rPr>
    </w:lvl>
    <w:lvl w:ilvl="8" w:tplc="53008EFE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微软雅黑" w:hAnsi="微软雅黑" w:hint="default"/>
      </w:rPr>
    </w:lvl>
  </w:abstractNum>
  <w:abstractNum w:abstractNumId="2" w15:restartNumberingAfterBreak="0">
    <w:nsid w:val="765D3081"/>
    <w:multiLevelType w:val="hybridMultilevel"/>
    <w:tmpl w:val="09C29652"/>
    <w:lvl w:ilvl="0" w:tplc="3CFC0CFA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微软雅黑" w:hAnsi="微软雅黑" w:hint="default"/>
      </w:rPr>
    </w:lvl>
    <w:lvl w:ilvl="1" w:tplc="122220D2" w:tentative="1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微软雅黑" w:hAnsi="微软雅黑" w:hint="default"/>
      </w:rPr>
    </w:lvl>
    <w:lvl w:ilvl="2" w:tplc="9DE4E134" w:tentative="1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微软雅黑" w:hAnsi="微软雅黑" w:hint="default"/>
      </w:rPr>
    </w:lvl>
    <w:lvl w:ilvl="3" w:tplc="06FA0712" w:tentative="1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微软雅黑" w:hAnsi="微软雅黑" w:hint="default"/>
      </w:rPr>
    </w:lvl>
    <w:lvl w:ilvl="4" w:tplc="B6824318" w:tentative="1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微软雅黑" w:hAnsi="微软雅黑" w:hint="default"/>
      </w:rPr>
    </w:lvl>
    <w:lvl w:ilvl="5" w:tplc="663C9772" w:tentative="1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微软雅黑" w:hAnsi="微软雅黑" w:hint="default"/>
      </w:rPr>
    </w:lvl>
    <w:lvl w:ilvl="6" w:tplc="8506D3EE" w:tentative="1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微软雅黑" w:hAnsi="微软雅黑" w:hint="default"/>
      </w:rPr>
    </w:lvl>
    <w:lvl w:ilvl="7" w:tplc="D9227D9E" w:tentative="1">
      <w:start w:val="1"/>
      <w:numFmt w:val="bullet"/>
      <w:lvlText w:val="▪"/>
      <w:lvlJc w:val="left"/>
      <w:pPr>
        <w:tabs>
          <w:tab w:val="num" w:pos="5760"/>
        </w:tabs>
        <w:ind w:left="5760" w:hanging="360"/>
      </w:pPr>
      <w:rPr>
        <w:rFonts w:ascii="微软雅黑" w:hAnsi="微软雅黑" w:hint="default"/>
      </w:rPr>
    </w:lvl>
    <w:lvl w:ilvl="8" w:tplc="B37AFEFC" w:tentative="1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微软雅黑" w:hAnsi="微软雅黑" w:hint="default"/>
      </w:rPr>
    </w:lvl>
  </w:abstractNum>
  <w:num w:numId="1" w16cid:durableId="131214297">
    <w:abstractNumId w:val="0"/>
  </w:num>
  <w:num w:numId="2" w16cid:durableId="589506990">
    <w:abstractNumId w:val="1"/>
  </w:num>
  <w:num w:numId="3" w16cid:durableId="1199246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465"/>
    <w:rsid w:val="0006050E"/>
    <w:rsid w:val="000935AD"/>
    <w:rsid w:val="000B3989"/>
    <w:rsid w:val="000B4793"/>
    <w:rsid w:val="0014097C"/>
    <w:rsid w:val="00150CBF"/>
    <w:rsid w:val="001A158A"/>
    <w:rsid w:val="002010A9"/>
    <w:rsid w:val="002803FA"/>
    <w:rsid w:val="002F237B"/>
    <w:rsid w:val="00304588"/>
    <w:rsid w:val="00310BE9"/>
    <w:rsid w:val="00313B3A"/>
    <w:rsid w:val="00365441"/>
    <w:rsid w:val="003C0ADC"/>
    <w:rsid w:val="003D0C57"/>
    <w:rsid w:val="003F7CF6"/>
    <w:rsid w:val="0043006D"/>
    <w:rsid w:val="00446A2A"/>
    <w:rsid w:val="00477133"/>
    <w:rsid w:val="004815DC"/>
    <w:rsid w:val="00481D28"/>
    <w:rsid w:val="00483287"/>
    <w:rsid w:val="00490DB3"/>
    <w:rsid w:val="004B0F0B"/>
    <w:rsid w:val="004C6C65"/>
    <w:rsid w:val="004E2872"/>
    <w:rsid w:val="004F50B8"/>
    <w:rsid w:val="005959A6"/>
    <w:rsid w:val="005C372A"/>
    <w:rsid w:val="00650FD8"/>
    <w:rsid w:val="00660FDB"/>
    <w:rsid w:val="00672D1C"/>
    <w:rsid w:val="006B46FB"/>
    <w:rsid w:val="006E469C"/>
    <w:rsid w:val="00735465"/>
    <w:rsid w:val="00811965"/>
    <w:rsid w:val="0084595D"/>
    <w:rsid w:val="00877B1D"/>
    <w:rsid w:val="00892414"/>
    <w:rsid w:val="008A013C"/>
    <w:rsid w:val="009300C1"/>
    <w:rsid w:val="00934421"/>
    <w:rsid w:val="0097270C"/>
    <w:rsid w:val="009A17D0"/>
    <w:rsid w:val="009B251B"/>
    <w:rsid w:val="009E10DD"/>
    <w:rsid w:val="00A0110C"/>
    <w:rsid w:val="00A076BC"/>
    <w:rsid w:val="00A226AA"/>
    <w:rsid w:val="00AA640B"/>
    <w:rsid w:val="00AB190C"/>
    <w:rsid w:val="00AB78AD"/>
    <w:rsid w:val="00AC6C4E"/>
    <w:rsid w:val="00AF16F3"/>
    <w:rsid w:val="00B27B96"/>
    <w:rsid w:val="00B3380B"/>
    <w:rsid w:val="00B7540C"/>
    <w:rsid w:val="00B9344B"/>
    <w:rsid w:val="00B93EC9"/>
    <w:rsid w:val="00BC1E1A"/>
    <w:rsid w:val="00C12DA1"/>
    <w:rsid w:val="00CF1B84"/>
    <w:rsid w:val="00D1426C"/>
    <w:rsid w:val="00D1489A"/>
    <w:rsid w:val="00D54286"/>
    <w:rsid w:val="00D6338D"/>
    <w:rsid w:val="00D66BEA"/>
    <w:rsid w:val="00D877B0"/>
    <w:rsid w:val="00DA6F08"/>
    <w:rsid w:val="00DE3BD9"/>
    <w:rsid w:val="00DF1402"/>
    <w:rsid w:val="00E05D74"/>
    <w:rsid w:val="00E2033C"/>
    <w:rsid w:val="00E36EA6"/>
    <w:rsid w:val="00E66372"/>
    <w:rsid w:val="00E72B2D"/>
    <w:rsid w:val="00E76BB6"/>
    <w:rsid w:val="00EC4E23"/>
    <w:rsid w:val="00FD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274A6"/>
  <w15:chartTrackingRefBased/>
  <w15:docId w15:val="{A1362F63-85C1-4D2B-BDF5-8C6CBE36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5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076BC"/>
    <w:rPr>
      <w:color w:val="666666"/>
    </w:rPr>
  </w:style>
  <w:style w:type="paragraph" w:styleId="a5">
    <w:name w:val="header"/>
    <w:basedOn w:val="a"/>
    <w:link w:val="a6"/>
    <w:uiPriority w:val="99"/>
    <w:unhideWhenUsed/>
    <w:rsid w:val="00E76B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76BB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76B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76B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8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19767">
          <w:marLeft w:val="432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553">
          <w:marLeft w:val="432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1410">
          <w:marLeft w:val="432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76485">
          <w:marLeft w:val="432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13776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Rongren Xu</cp:lastModifiedBy>
  <cp:revision>42</cp:revision>
  <dcterms:created xsi:type="dcterms:W3CDTF">2024-11-11T07:59:00Z</dcterms:created>
  <dcterms:modified xsi:type="dcterms:W3CDTF">2025-01-11T07:21:00Z</dcterms:modified>
</cp:coreProperties>
</file>