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E2AA9" w14:textId="77777777" w:rsidR="004879FA" w:rsidRDefault="004879FA" w:rsidP="004879FA">
      <w:bookmarkStart w:id="0" w:name="OLE_LINK1"/>
      <w:r>
        <w:t>EJ7424913</w:t>
      </w:r>
    </w:p>
    <w:bookmarkEnd w:id="0"/>
    <w:p w14:paraId="686771EE" w14:textId="77777777" w:rsidR="004879FA" w:rsidRDefault="004879FA" w:rsidP="004879FA">
      <w:r>
        <w:t>2033.1.12</w:t>
      </w:r>
    </w:p>
    <w:p w14:paraId="638A9DD0" w14:textId="77777777" w:rsidR="004879FA" w:rsidRDefault="004879FA" w:rsidP="004879FA"/>
    <w:p w14:paraId="57D5130C" w14:textId="77777777" w:rsidR="004879FA" w:rsidRDefault="004879FA" w:rsidP="004879FA">
      <w:r>
        <w:t>371202199510170616</w:t>
      </w:r>
    </w:p>
    <w:p w14:paraId="24488F13" w14:textId="77777777" w:rsidR="004879FA" w:rsidRDefault="004879FA" w:rsidP="004879FA">
      <w:r>
        <w:t>2022.2.28--2042.2.28</w:t>
      </w:r>
    </w:p>
    <w:p w14:paraId="0EA58BF8" w14:textId="77777777" w:rsidR="004879FA" w:rsidRDefault="004879FA" w:rsidP="004879FA"/>
    <w:p w14:paraId="7FF7682E" w14:textId="77777777" w:rsidR="004879FA" w:rsidRDefault="004879FA" w:rsidP="004879FA">
      <w:r>
        <w:t>4514617513575755</w:t>
      </w:r>
    </w:p>
    <w:p w14:paraId="5164AAAA" w14:textId="77777777" w:rsidR="004879FA" w:rsidRDefault="004879FA" w:rsidP="004879FA">
      <w:r>
        <w:t>11/28 023</w:t>
      </w:r>
    </w:p>
    <w:p w14:paraId="1DF422A3" w14:textId="77777777" w:rsidR="004879FA" w:rsidRDefault="004879FA" w:rsidP="004879FA"/>
    <w:p w14:paraId="39E189C0" w14:textId="77777777" w:rsidR="004879FA" w:rsidRDefault="004879FA" w:rsidP="004879FA">
      <w:r>
        <w:t>Xu</w:t>
      </w:r>
    </w:p>
    <w:p w14:paraId="1C6E6FFB" w14:textId="77777777" w:rsidR="004879FA" w:rsidRDefault="004879FA" w:rsidP="004879FA">
      <w:r>
        <w:t>Rongren</w:t>
      </w:r>
    </w:p>
    <w:p w14:paraId="53CAB2DE" w14:textId="77777777" w:rsidR="004879FA" w:rsidRDefault="004879FA" w:rsidP="004879FA">
      <w:proofErr w:type="spellStart"/>
      <w:r>
        <w:t>Fuxinglu</w:t>
      </w:r>
      <w:proofErr w:type="spellEnd"/>
    </w:p>
    <w:p w14:paraId="223CE1D1" w14:textId="77777777" w:rsidR="004879FA" w:rsidRDefault="004879FA" w:rsidP="004879FA">
      <w:proofErr w:type="spellStart"/>
      <w:r>
        <w:t>Shshan</w:t>
      </w:r>
      <w:proofErr w:type="spellEnd"/>
    </w:p>
    <w:p w14:paraId="4F7A485F" w14:textId="14AFC95F" w:rsidR="00A735FF" w:rsidRDefault="004879FA" w:rsidP="004879FA">
      <w:r>
        <w:t>Hefei</w:t>
      </w:r>
    </w:p>
    <w:p w14:paraId="76C7969D" w14:textId="77777777" w:rsidR="00B763EC" w:rsidRDefault="00B763EC" w:rsidP="004879FA"/>
    <w:p w14:paraId="6850D87E" w14:textId="6FCBF5C6" w:rsidR="00B763EC" w:rsidRDefault="00EE0F4D" w:rsidP="004879FA">
      <w:hyperlink r:id="rId5" w:history="1">
        <w:r w:rsidRPr="008D607B">
          <w:rPr>
            <w:rStyle w:val="Hyperlink"/>
          </w:rPr>
          <w:t>https://onlineservices.immigration.govt.nz/WorkingHoliday/Wizard/Personal2.aspx?ApplicationId=3474908&amp;IndividualType=Primary&amp;IndividualIndex=1</w:t>
        </w:r>
      </w:hyperlink>
    </w:p>
    <w:p w14:paraId="20AA3E77" w14:textId="77777777" w:rsidR="00EE0F4D" w:rsidRDefault="00EE0F4D" w:rsidP="004879FA"/>
    <w:p w14:paraId="1EA6F5EB" w14:textId="5B804A00" w:rsidR="00EE0F4D" w:rsidRDefault="00E570D5" w:rsidP="004879FA">
      <w:hyperlink r:id="rId6" w:history="1">
        <w:r w:rsidRPr="008D607B">
          <w:rPr>
            <w:rStyle w:val="Hyperlink"/>
          </w:rPr>
          <w:t>https://onlineservices.immigration.govt.nz/WorkingHoliday/Wizard/Personal3.aspx?ApplicationId=3474908&amp;IndividualType=Primary&amp;IndividualIndex=1</w:t>
        </w:r>
      </w:hyperlink>
    </w:p>
    <w:p w14:paraId="6DF09675" w14:textId="77777777" w:rsidR="00E570D5" w:rsidRDefault="00E570D5" w:rsidP="004879FA"/>
    <w:p w14:paraId="103DCE8C" w14:textId="7BF2ED94" w:rsidR="00E570D5" w:rsidRPr="00EE0F4D" w:rsidRDefault="00E570D5" w:rsidP="00E570D5">
      <w:pPr>
        <w:rPr>
          <w:rFonts w:hint="eastAsia"/>
        </w:rPr>
      </w:pPr>
      <w:bookmarkStart w:id="1" w:name="OLE_LINK2"/>
      <w:r w:rsidRPr="00EE0F4D">
        <w:t>https://onlineservices.immigration.govt.nz/WorkingHoliday/Wizard/</w:t>
      </w:r>
      <w:r w:rsidR="001637C5" w:rsidRPr="001637C5">
        <w:t>Medical1</w:t>
      </w:r>
      <w:r w:rsidRPr="00EE0F4D">
        <w:t>.aspx?ApplicationId=3474908&amp;IndividualType=Primary&amp;IndividualIndex=1</w:t>
      </w:r>
    </w:p>
    <w:bookmarkEnd w:id="1"/>
    <w:p w14:paraId="009FDF15" w14:textId="77777777" w:rsidR="00E570D5" w:rsidRPr="00E570D5" w:rsidRDefault="00E570D5" w:rsidP="004879FA">
      <w:pPr>
        <w:rPr>
          <w:rFonts w:hint="eastAsia"/>
        </w:rPr>
      </w:pPr>
    </w:p>
    <w:sectPr w:rsidR="00E570D5" w:rsidRPr="00E57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FA"/>
    <w:rsid w:val="001637C5"/>
    <w:rsid w:val="00171B56"/>
    <w:rsid w:val="00375D6F"/>
    <w:rsid w:val="004218F8"/>
    <w:rsid w:val="004879FA"/>
    <w:rsid w:val="006E1ED0"/>
    <w:rsid w:val="007F1B86"/>
    <w:rsid w:val="00855ECF"/>
    <w:rsid w:val="0092567D"/>
    <w:rsid w:val="00A735FF"/>
    <w:rsid w:val="00AC4BF0"/>
    <w:rsid w:val="00B53744"/>
    <w:rsid w:val="00B763EC"/>
    <w:rsid w:val="00B859FD"/>
    <w:rsid w:val="00C8213D"/>
    <w:rsid w:val="00E570D5"/>
    <w:rsid w:val="00E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D6C8B"/>
  <w15:chartTrackingRefBased/>
  <w15:docId w15:val="{3D67E70F-867B-4FD0-B097-94186556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79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9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9F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9F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9F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9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9F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9F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9F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9F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9FA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9F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9F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9F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9F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879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9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9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9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9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0F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services.immigration.govt.nz/WorkingHoliday/Wizard/Personal3.aspx?ApplicationId=3474908&amp;IndividualType=Primary&amp;IndividualIndex=1" TargetMode="External"/><Relationship Id="rId5" Type="http://schemas.openxmlformats.org/officeDocument/2006/relationships/hyperlink" Target="https://onlineservices.immigration.govt.nz/WorkingHoliday/Wizard/Personal2.aspx?ApplicationId=3474908&amp;IndividualType=Primary&amp;IndividualIndex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740</Characters>
  <Application>Microsoft Office Word</Application>
  <DocSecurity>4</DocSecurity>
  <Lines>6</Lines>
  <Paragraphs>1</Paragraphs>
  <ScaleCrop>false</ScaleCrop>
  <Company/>
  <LinksUpToDate>false</LinksUpToDate>
  <CharactersWithSpaces>868</CharactersWithSpaces>
  <SharedDoc>false</SharedDoc>
  <HLinks>
    <vt:vector size="12" baseType="variant">
      <vt:variant>
        <vt:i4>7864375</vt:i4>
      </vt:variant>
      <vt:variant>
        <vt:i4>3</vt:i4>
      </vt:variant>
      <vt:variant>
        <vt:i4>0</vt:i4>
      </vt:variant>
      <vt:variant>
        <vt:i4>5</vt:i4>
      </vt:variant>
      <vt:variant>
        <vt:lpwstr>https://onlineservices.immigration.govt.nz/WorkingHoliday/Wizard/Personal3.aspx?ApplicationId=3474908&amp;IndividualType=Primary&amp;IndividualIndex=1</vt:lpwstr>
      </vt:variant>
      <vt:variant>
        <vt:lpwstr/>
      </vt:variant>
      <vt:variant>
        <vt:i4>7929911</vt:i4>
      </vt:variant>
      <vt:variant>
        <vt:i4>0</vt:i4>
      </vt:variant>
      <vt:variant>
        <vt:i4>0</vt:i4>
      </vt:variant>
      <vt:variant>
        <vt:i4>5</vt:i4>
      </vt:variant>
      <vt:variant>
        <vt:lpwstr>https://onlineservices.immigration.govt.nz/WorkingHoliday/Wizard/Personal2.aspx?ApplicationId=3474908&amp;IndividualType=Primary&amp;IndividualIndex=1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9</cp:revision>
  <dcterms:created xsi:type="dcterms:W3CDTF">2024-07-02T12:39:00Z</dcterms:created>
  <dcterms:modified xsi:type="dcterms:W3CDTF">2024-07-02T13:41:00Z</dcterms:modified>
</cp:coreProperties>
</file>