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60DFC" w14:textId="2D6D9A2B" w:rsidR="00FF51BB" w:rsidRDefault="009329CA" w:rsidP="009329CA">
      <w:pPr>
        <w:jc w:val="center"/>
        <w:rPr>
          <w:rFonts w:ascii="宋体" w:eastAsia="宋体" w:hAnsi="宋体"/>
          <w:b/>
          <w:sz w:val="36"/>
        </w:rPr>
      </w:pPr>
      <w:r w:rsidRPr="005609B4">
        <w:rPr>
          <w:rFonts w:ascii="宋体" w:eastAsia="宋体" w:hAnsi="宋体" w:hint="eastAsia"/>
          <w:b/>
          <w:sz w:val="36"/>
        </w:rPr>
        <w:t>学习计划</w:t>
      </w:r>
    </w:p>
    <w:sdt>
      <w:sdtPr>
        <w:rPr>
          <w:rFonts w:asciiTheme="minorHAnsi" w:eastAsiaTheme="minorEastAsia" w:hAnsiTheme="minorHAnsi" w:cstheme="minorBidi"/>
          <w:color w:val="auto"/>
          <w:kern w:val="2"/>
          <w:sz w:val="21"/>
          <w:szCs w:val="22"/>
          <w:lang w:val="zh-CN"/>
        </w:rPr>
        <w:id w:val="-164334088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2434DFF" w14:textId="77777777" w:rsidR="003D1822" w:rsidRPr="00D02A05" w:rsidRDefault="003D1822" w:rsidP="003D1822">
          <w:pPr>
            <w:pStyle w:val="TOC"/>
            <w:numPr>
              <w:ilvl w:val="0"/>
              <w:numId w:val="0"/>
            </w:numPr>
            <w:ind w:left="420" w:hanging="420"/>
            <w:rPr>
              <w:color w:val="auto"/>
            </w:rPr>
          </w:pPr>
          <w:r w:rsidRPr="00D02A05">
            <w:rPr>
              <w:color w:val="auto"/>
              <w:lang w:val="zh-CN"/>
            </w:rPr>
            <w:t>目录</w:t>
          </w:r>
        </w:p>
        <w:p w14:paraId="190111F0" w14:textId="251531BE" w:rsidR="0097767E" w:rsidRDefault="003D1822">
          <w:pPr>
            <w:pStyle w:val="TOC1"/>
            <w:tabs>
              <w:tab w:val="left" w:pos="420"/>
              <w:tab w:val="right" w:leader="dot" w:pos="8296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6679775" w:history="1">
            <w:r w:rsidR="0097767E" w:rsidRPr="00BA4602">
              <w:rPr>
                <w:rStyle w:val="a5"/>
                <w:noProof/>
              </w:rPr>
              <w:t>1.</w:t>
            </w:r>
            <w:r w:rsidR="0097767E">
              <w:rPr>
                <w:noProof/>
              </w:rPr>
              <w:tab/>
            </w:r>
            <w:r w:rsidR="0097767E" w:rsidRPr="00BA4602">
              <w:rPr>
                <w:rStyle w:val="a5"/>
                <w:noProof/>
              </w:rPr>
              <w:t>总体计划</w:t>
            </w:r>
            <w:r w:rsidR="0097767E">
              <w:rPr>
                <w:noProof/>
                <w:webHidden/>
              </w:rPr>
              <w:tab/>
            </w:r>
            <w:r w:rsidR="0097767E">
              <w:rPr>
                <w:noProof/>
                <w:webHidden/>
              </w:rPr>
              <w:fldChar w:fldCharType="begin"/>
            </w:r>
            <w:r w:rsidR="0097767E">
              <w:rPr>
                <w:noProof/>
                <w:webHidden/>
              </w:rPr>
              <w:instrText xml:space="preserve"> PAGEREF _Toc96679775 \h </w:instrText>
            </w:r>
            <w:r w:rsidR="0097767E">
              <w:rPr>
                <w:noProof/>
                <w:webHidden/>
              </w:rPr>
            </w:r>
            <w:r w:rsidR="0097767E">
              <w:rPr>
                <w:noProof/>
                <w:webHidden/>
              </w:rPr>
              <w:fldChar w:fldCharType="separate"/>
            </w:r>
            <w:r w:rsidR="0097767E">
              <w:rPr>
                <w:noProof/>
                <w:webHidden/>
              </w:rPr>
              <w:t>1</w:t>
            </w:r>
            <w:r w:rsidR="0097767E">
              <w:rPr>
                <w:noProof/>
                <w:webHidden/>
              </w:rPr>
              <w:fldChar w:fldCharType="end"/>
            </w:r>
          </w:hyperlink>
        </w:p>
        <w:p w14:paraId="5919EA78" w14:textId="6AD18E1D" w:rsidR="0097767E" w:rsidRDefault="00CA1BC2">
          <w:pPr>
            <w:pStyle w:val="TOC1"/>
            <w:tabs>
              <w:tab w:val="left" w:pos="420"/>
              <w:tab w:val="right" w:leader="dot" w:pos="8296"/>
            </w:tabs>
            <w:rPr>
              <w:noProof/>
            </w:rPr>
          </w:pPr>
          <w:hyperlink w:anchor="_Toc96679776" w:history="1">
            <w:r w:rsidR="0097767E" w:rsidRPr="00BA4602">
              <w:rPr>
                <w:rStyle w:val="a5"/>
                <w:noProof/>
              </w:rPr>
              <w:t>2.</w:t>
            </w:r>
            <w:r w:rsidR="0097767E">
              <w:rPr>
                <w:noProof/>
              </w:rPr>
              <w:tab/>
            </w:r>
            <w:r w:rsidR="0097767E" w:rsidRPr="00BA4602">
              <w:rPr>
                <w:rStyle w:val="a5"/>
                <w:noProof/>
              </w:rPr>
              <w:t>TreeQnet项目</w:t>
            </w:r>
            <w:r w:rsidR="0097767E">
              <w:rPr>
                <w:noProof/>
                <w:webHidden/>
              </w:rPr>
              <w:tab/>
            </w:r>
            <w:r w:rsidR="0097767E">
              <w:rPr>
                <w:noProof/>
                <w:webHidden/>
              </w:rPr>
              <w:fldChar w:fldCharType="begin"/>
            </w:r>
            <w:r w:rsidR="0097767E">
              <w:rPr>
                <w:noProof/>
                <w:webHidden/>
              </w:rPr>
              <w:instrText xml:space="preserve"> PAGEREF _Toc96679776 \h </w:instrText>
            </w:r>
            <w:r w:rsidR="0097767E">
              <w:rPr>
                <w:noProof/>
                <w:webHidden/>
              </w:rPr>
            </w:r>
            <w:r w:rsidR="0097767E">
              <w:rPr>
                <w:noProof/>
                <w:webHidden/>
              </w:rPr>
              <w:fldChar w:fldCharType="separate"/>
            </w:r>
            <w:r w:rsidR="0097767E">
              <w:rPr>
                <w:noProof/>
                <w:webHidden/>
              </w:rPr>
              <w:t>1</w:t>
            </w:r>
            <w:r w:rsidR="0097767E">
              <w:rPr>
                <w:noProof/>
                <w:webHidden/>
              </w:rPr>
              <w:fldChar w:fldCharType="end"/>
            </w:r>
          </w:hyperlink>
        </w:p>
        <w:p w14:paraId="5244E5F8" w14:textId="0749B86A" w:rsidR="0097767E" w:rsidRDefault="00CA1BC2">
          <w:pPr>
            <w:pStyle w:val="TOC1"/>
            <w:tabs>
              <w:tab w:val="left" w:pos="420"/>
              <w:tab w:val="right" w:leader="dot" w:pos="8296"/>
            </w:tabs>
            <w:rPr>
              <w:noProof/>
            </w:rPr>
          </w:pPr>
          <w:hyperlink w:anchor="_Toc96679777" w:history="1">
            <w:r w:rsidR="0097767E" w:rsidRPr="00BA4602">
              <w:rPr>
                <w:rStyle w:val="a5"/>
                <w:noProof/>
              </w:rPr>
              <w:t>3.</w:t>
            </w:r>
            <w:r w:rsidR="0097767E">
              <w:rPr>
                <w:noProof/>
              </w:rPr>
              <w:tab/>
            </w:r>
            <w:r w:rsidR="0097767E" w:rsidRPr="00BA4602">
              <w:rPr>
                <w:rStyle w:val="a5"/>
                <w:noProof/>
              </w:rPr>
              <w:t>论文阅读</w:t>
            </w:r>
            <w:r w:rsidR="0097767E">
              <w:rPr>
                <w:noProof/>
                <w:webHidden/>
              </w:rPr>
              <w:tab/>
            </w:r>
            <w:r w:rsidR="0097767E">
              <w:rPr>
                <w:noProof/>
                <w:webHidden/>
              </w:rPr>
              <w:fldChar w:fldCharType="begin"/>
            </w:r>
            <w:r w:rsidR="0097767E">
              <w:rPr>
                <w:noProof/>
                <w:webHidden/>
              </w:rPr>
              <w:instrText xml:space="preserve"> PAGEREF _Toc96679777 \h </w:instrText>
            </w:r>
            <w:r w:rsidR="0097767E">
              <w:rPr>
                <w:noProof/>
                <w:webHidden/>
              </w:rPr>
            </w:r>
            <w:r w:rsidR="0097767E">
              <w:rPr>
                <w:noProof/>
                <w:webHidden/>
              </w:rPr>
              <w:fldChar w:fldCharType="separate"/>
            </w:r>
            <w:r w:rsidR="0097767E">
              <w:rPr>
                <w:noProof/>
                <w:webHidden/>
              </w:rPr>
              <w:t>1</w:t>
            </w:r>
            <w:r w:rsidR="0097767E">
              <w:rPr>
                <w:noProof/>
                <w:webHidden/>
              </w:rPr>
              <w:fldChar w:fldCharType="end"/>
            </w:r>
          </w:hyperlink>
        </w:p>
        <w:p w14:paraId="667F13C3" w14:textId="383735E8" w:rsidR="00C00F37" w:rsidRPr="00C00F37" w:rsidRDefault="003D1822" w:rsidP="00C00F37">
          <w:pPr>
            <w:rPr>
              <w:b/>
              <w:bCs/>
              <w:lang w:val="zh-CN"/>
            </w:rPr>
          </w:pPr>
          <w:r>
            <w:rPr>
              <w:b/>
              <w:bCs/>
              <w:lang w:val="zh-CN"/>
            </w:rPr>
            <w:fldChar w:fldCharType="end"/>
          </w:r>
        </w:p>
      </w:sdtContent>
    </w:sdt>
    <w:p w14:paraId="34260405" w14:textId="28EFA975" w:rsidR="009329CA" w:rsidRDefault="009329FB" w:rsidP="003D1822">
      <w:pPr>
        <w:pStyle w:val="1"/>
      </w:pPr>
      <w:bookmarkStart w:id="0" w:name="_Toc96679775"/>
      <w:r>
        <w:rPr>
          <w:rFonts w:hint="eastAsia"/>
        </w:rPr>
        <w:t>总体计划</w:t>
      </w:r>
      <w:bookmarkEnd w:id="0"/>
    </w:p>
    <w:tbl>
      <w:tblPr>
        <w:tblStyle w:val="a4"/>
        <w:tblW w:w="0" w:type="auto"/>
        <w:tblInd w:w="279" w:type="dxa"/>
        <w:tblLook w:val="04A0" w:firstRow="1" w:lastRow="0" w:firstColumn="1" w:lastColumn="0" w:noHBand="0" w:noVBand="1"/>
      </w:tblPr>
      <w:tblGrid>
        <w:gridCol w:w="1255"/>
        <w:gridCol w:w="3564"/>
        <w:gridCol w:w="2835"/>
      </w:tblGrid>
      <w:tr w:rsidR="006379A6" w14:paraId="6A3E40D2" w14:textId="77777777" w:rsidTr="00273B00">
        <w:tc>
          <w:tcPr>
            <w:tcW w:w="1255" w:type="dxa"/>
          </w:tcPr>
          <w:p w14:paraId="31750809" w14:textId="1EAF5A09" w:rsidR="006379A6" w:rsidRPr="009329CA" w:rsidRDefault="006379A6" w:rsidP="000A0FFF">
            <w:pPr>
              <w:pStyle w:val="a3"/>
              <w:ind w:firstLineChars="0" w:firstLine="0"/>
              <w:rPr>
                <w:rFonts w:ascii="宋体" w:eastAsia="宋体" w:hAnsi="宋体"/>
                <w:b/>
              </w:rPr>
            </w:pPr>
          </w:p>
        </w:tc>
        <w:tc>
          <w:tcPr>
            <w:tcW w:w="3564" w:type="dxa"/>
          </w:tcPr>
          <w:p w14:paraId="71C22166" w14:textId="4A587448" w:rsidR="006379A6" w:rsidRPr="009329CA" w:rsidRDefault="009329FB" w:rsidP="000A0FFF">
            <w:pPr>
              <w:pStyle w:val="a3"/>
              <w:ind w:firstLineChars="0" w:firstLine="0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内容</w:t>
            </w:r>
          </w:p>
        </w:tc>
        <w:tc>
          <w:tcPr>
            <w:tcW w:w="2835" w:type="dxa"/>
          </w:tcPr>
          <w:p w14:paraId="3F8847FB" w14:textId="77777777" w:rsidR="006379A6" w:rsidRPr="009329CA" w:rsidRDefault="006379A6" w:rsidP="000A0FFF">
            <w:pPr>
              <w:pStyle w:val="a3"/>
              <w:ind w:firstLineChars="0" w:firstLine="0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预期时间安排</w:t>
            </w:r>
          </w:p>
        </w:tc>
      </w:tr>
      <w:tr w:rsidR="006379A6" w14:paraId="37954057" w14:textId="77777777" w:rsidTr="00273B00">
        <w:tc>
          <w:tcPr>
            <w:tcW w:w="1255" w:type="dxa"/>
          </w:tcPr>
          <w:p w14:paraId="3F71B7F3" w14:textId="400F80E5" w:rsidR="006379A6" w:rsidRDefault="009329FB" w:rsidP="000A0FFF">
            <w:pPr>
              <w:pStyle w:val="a3"/>
              <w:ind w:firstLineChars="0" w:firstLine="0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TreeQnet项目</w:t>
            </w:r>
          </w:p>
        </w:tc>
        <w:tc>
          <w:tcPr>
            <w:tcW w:w="3564" w:type="dxa"/>
          </w:tcPr>
          <w:p w14:paraId="08AAA891" w14:textId="62906E31" w:rsidR="006379A6" w:rsidRDefault="009329FB" w:rsidP="000A0FFF">
            <w:pPr>
              <w:pStyle w:val="a3"/>
              <w:ind w:firstLineChars="0" w:firstLine="0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阅读项目的</w:t>
            </w:r>
            <w:r w:rsidR="00427A64">
              <w:rPr>
                <w:rFonts w:ascii="宋体" w:eastAsia="宋体" w:hAnsi="宋体" w:hint="eastAsia"/>
              </w:rPr>
              <w:t>前后端</w:t>
            </w:r>
            <w:r>
              <w:rPr>
                <w:rFonts w:ascii="宋体" w:eastAsia="宋体" w:hAnsi="宋体" w:hint="eastAsia"/>
              </w:rPr>
              <w:t>代码，结合上学期的</w:t>
            </w:r>
            <w:r w:rsidR="007A3EB0">
              <w:rPr>
                <w:rFonts w:ascii="宋体" w:eastAsia="宋体" w:hAnsi="宋体" w:hint="eastAsia"/>
              </w:rPr>
              <w:t>individual</w:t>
            </w:r>
            <w:r w:rsidR="007A3EB0">
              <w:rPr>
                <w:rFonts w:ascii="宋体" w:eastAsia="宋体" w:hAnsi="宋体"/>
              </w:rPr>
              <w:t>-</w:t>
            </w:r>
            <w:r w:rsidR="007A3EB0">
              <w:rPr>
                <w:rFonts w:ascii="宋体" w:eastAsia="宋体" w:hAnsi="宋体" w:hint="eastAsia"/>
              </w:rPr>
              <w:t>center和vue</w:t>
            </w:r>
            <w:r w:rsidR="007A3EB0">
              <w:rPr>
                <w:rFonts w:ascii="宋体" w:eastAsia="宋体" w:hAnsi="宋体"/>
              </w:rPr>
              <w:t>-</w:t>
            </w:r>
            <w:r w:rsidR="007A3EB0">
              <w:rPr>
                <w:rFonts w:ascii="宋体" w:eastAsia="宋体" w:hAnsi="宋体" w:hint="eastAsia"/>
              </w:rPr>
              <w:t>admin项目，</w:t>
            </w:r>
            <w:r w:rsidR="00706E69">
              <w:rPr>
                <w:rFonts w:ascii="宋体" w:eastAsia="宋体" w:hAnsi="宋体" w:hint="eastAsia"/>
              </w:rPr>
              <w:t>熟悉</w:t>
            </w:r>
            <w:r w:rsidR="007A3EB0">
              <w:rPr>
                <w:rFonts w:ascii="宋体" w:eastAsia="宋体" w:hAnsi="宋体" w:hint="eastAsia"/>
              </w:rPr>
              <w:t>各模块的功能</w:t>
            </w:r>
            <w:r w:rsidR="00706E69">
              <w:rPr>
                <w:rFonts w:ascii="宋体" w:eastAsia="宋体" w:hAnsi="宋体" w:hint="eastAsia"/>
              </w:rPr>
              <w:t>，并能够</w:t>
            </w:r>
            <w:r w:rsidR="007D2AFF">
              <w:rPr>
                <w:rFonts w:ascii="宋体" w:eastAsia="宋体" w:hAnsi="宋体" w:hint="eastAsia"/>
              </w:rPr>
              <w:t>复现</w:t>
            </w:r>
            <w:r w:rsidR="00706E69">
              <w:rPr>
                <w:rFonts w:ascii="宋体" w:eastAsia="宋体" w:hAnsi="宋体" w:hint="eastAsia"/>
              </w:rPr>
              <w:t>项目</w:t>
            </w:r>
          </w:p>
        </w:tc>
        <w:tc>
          <w:tcPr>
            <w:tcW w:w="2835" w:type="dxa"/>
          </w:tcPr>
          <w:p w14:paraId="69B77D61" w14:textId="77777777" w:rsidR="006379A6" w:rsidRDefault="003737ED" w:rsidP="000A0FFF">
            <w:pPr>
              <w:pStyle w:val="a3"/>
              <w:ind w:firstLineChars="0" w:firstLine="0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2022.</w:t>
            </w:r>
            <w:r w:rsidR="00B91903">
              <w:rPr>
                <w:rFonts w:ascii="宋体" w:eastAsia="宋体" w:hAnsi="宋体"/>
              </w:rPr>
              <w:t>2.</w:t>
            </w:r>
            <w:r w:rsidR="00136540">
              <w:rPr>
                <w:rFonts w:ascii="宋体" w:eastAsia="宋体" w:hAnsi="宋体"/>
              </w:rPr>
              <w:t>2</w:t>
            </w:r>
            <w:r w:rsidR="00E0218D">
              <w:rPr>
                <w:rFonts w:ascii="宋体" w:eastAsia="宋体" w:hAnsi="宋体"/>
              </w:rPr>
              <w:t>3-2022.3.</w:t>
            </w:r>
            <w:r w:rsidR="000A02E7">
              <w:rPr>
                <w:rFonts w:ascii="宋体" w:eastAsia="宋体" w:hAnsi="宋体"/>
              </w:rPr>
              <w:t>20</w:t>
            </w:r>
          </w:p>
          <w:p w14:paraId="16117A80" w14:textId="6E7FF457" w:rsidR="006379A6" w:rsidRDefault="00B65492" w:rsidP="000A0FFF">
            <w:pPr>
              <w:pStyle w:val="a3"/>
              <w:ind w:firstLineChars="0" w:firstLine="0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越快越好</w:t>
            </w:r>
            <w:r w:rsidR="00BD23BC">
              <w:rPr>
                <w:rFonts w:ascii="宋体" w:eastAsia="宋体" w:hAnsi="宋体" w:hint="eastAsia"/>
              </w:rPr>
              <w:t>，做完找</w:t>
            </w:r>
            <w:commentRangeStart w:id="1"/>
            <w:r w:rsidR="00BD23BC">
              <w:rPr>
                <w:rFonts w:ascii="宋体" w:eastAsia="宋体" w:hAnsi="宋体" w:hint="eastAsia"/>
              </w:rPr>
              <w:t>老师</w:t>
            </w:r>
            <w:commentRangeEnd w:id="1"/>
            <w:r w:rsidR="00D2467B">
              <w:rPr>
                <w:rStyle w:val="aa"/>
              </w:rPr>
              <w:commentReference w:id="1"/>
            </w:r>
          </w:p>
        </w:tc>
      </w:tr>
      <w:tr w:rsidR="006379A6" w14:paraId="3AFDE36D" w14:textId="77777777" w:rsidTr="00273B00">
        <w:tc>
          <w:tcPr>
            <w:tcW w:w="1255" w:type="dxa"/>
          </w:tcPr>
          <w:p w14:paraId="73D21A27" w14:textId="69BE0FC3" w:rsidR="006379A6" w:rsidRPr="00A470A8" w:rsidRDefault="004B02F3" w:rsidP="000A0FFF">
            <w:pPr>
              <w:pStyle w:val="a3"/>
              <w:ind w:firstLineChars="0" w:firstLine="0"/>
              <w:rPr>
                <w:rFonts w:ascii="宋体" w:eastAsia="宋体" w:hAnsi="宋体"/>
                <w:strike/>
              </w:rPr>
            </w:pPr>
            <w:r w:rsidRPr="00A470A8">
              <w:rPr>
                <w:rFonts w:ascii="宋体" w:eastAsia="宋体" w:hAnsi="宋体" w:hint="eastAsia"/>
                <w:strike/>
              </w:rPr>
              <w:t>论文阅读</w:t>
            </w:r>
          </w:p>
        </w:tc>
        <w:tc>
          <w:tcPr>
            <w:tcW w:w="3564" w:type="dxa"/>
          </w:tcPr>
          <w:p w14:paraId="5E422E1F" w14:textId="07978981" w:rsidR="006379A6" w:rsidRPr="00A470A8" w:rsidRDefault="006273E8" w:rsidP="000A0FFF">
            <w:pPr>
              <w:pStyle w:val="a3"/>
              <w:ind w:firstLineChars="0" w:firstLine="0"/>
              <w:rPr>
                <w:rFonts w:ascii="宋体" w:eastAsia="宋体" w:hAnsi="宋体"/>
                <w:strike/>
              </w:rPr>
            </w:pPr>
            <w:r w:rsidRPr="00A470A8">
              <w:rPr>
                <w:rFonts w:ascii="宋体" w:eastAsia="宋体" w:hAnsi="宋体" w:hint="eastAsia"/>
                <w:strike/>
              </w:rPr>
              <w:t>阅读半监督学习和小样本学习共</w:t>
            </w:r>
            <w:r w:rsidR="00D967F3" w:rsidRPr="00A470A8">
              <w:rPr>
                <w:rFonts w:ascii="宋体" w:eastAsia="宋体" w:hAnsi="宋体" w:hint="eastAsia"/>
                <w:strike/>
              </w:rPr>
              <w:t>8篇文章</w:t>
            </w:r>
            <w:r w:rsidR="00765B6E" w:rsidRPr="00A470A8">
              <w:rPr>
                <w:rFonts w:ascii="宋体" w:eastAsia="宋体" w:hAnsi="宋体" w:hint="eastAsia"/>
                <w:strike/>
              </w:rPr>
              <w:t>，</w:t>
            </w:r>
            <w:r w:rsidR="001E258C" w:rsidRPr="00A470A8">
              <w:rPr>
                <w:rFonts w:ascii="宋体" w:eastAsia="宋体" w:hAnsi="宋体" w:hint="eastAsia"/>
                <w:strike/>
              </w:rPr>
              <w:t>做好阅读笔记</w:t>
            </w:r>
          </w:p>
        </w:tc>
        <w:tc>
          <w:tcPr>
            <w:tcW w:w="2835" w:type="dxa"/>
          </w:tcPr>
          <w:p w14:paraId="2BF04117" w14:textId="61ED9A7E" w:rsidR="006379A6" w:rsidRPr="00A470A8" w:rsidRDefault="00CE1D0A" w:rsidP="000A0FFF">
            <w:pPr>
              <w:pStyle w:val="a3"/>
              <w:ind w:firstLineChars="0" w:firstLine="0"/>
              <w:rPr>
                <w:rFonts w:ascii="宋体" w:eastAsia="宋体" w:hAnsi="宋体"/>
                <w:strike/>
              </w:rPr>
            </w:pPr>
            <w:r w:rsidRPr="00A470A8">
              <w:rPr>
                <w:rFonts w:ascii="宋体" w:eastAsia="宋体" w:hAnsi="宋体"/>
                <w:strike/>
              </w:rPr>
              <w:t>2022.3.</w:t>
            </w:r>
            <w:r w:rsidR="00712F8F" w:rsidRPr="00A470A8">
              <w:rPr>
                <w:rFonts w:ascii="宋体" w:eastAsia="宋体" w:hAnsi="宋体"/>
                <w:strike/>
              </w:rPr>
              <w:t>21</w:t>
            </w:r>
            <w:r w:rsidR="00416B55" w:rsidRPr="00A470A8">
              <w:rPr>
                <w:rFonts w:ascii="宋体" w:eastAsia="宋体" w:hAnsi="宋体"/>
                <w:strike/>
              </w:rPr>
              <w:t>-2022</w:t>
            </w:r>
            <w:r w:rsidR="00972695" w:rsidRPr="00A470A8">
              <w:rPr>
                <w:rFonts w:ascii="宋体" w:eastAsia="宋体" w:hAnsi="宋体"/>
                <w:strike/>
              </w:rPr>
              <w:t>.4.</w:t>
            </w:r>
            <w:commentRangeStart w:id="2"/>
            <w:r w:rsidR="008C1AD0" w:rsidRPr="00A470A8">
              <w:rPr>
                <w:rFonts w:ascii="宋体" w:eastAsia="宋体" w:hAnsi="宋体"/>
                <w:strike/>
              </w:rPr>
              <w:t>22</w:t>
            </w:r>
            <w:commentRangeEnd w:id="2"/>
            <w:r w:rsidR="007D2C85">
              <w:rPr>
                <w:rStyle w:val="aa"/>
              </w:rPr>
              <w:commentReference w:id="2"/>
            </w:r>
          </w:p>
        </w:tc>
      </w:tr>
      <w:tr w:rsidR="001D6EFC" w14:paraId="6AE9E712" w14:textId="77777777" w:rsidTr="00273B00">
        <w:tc>
          <w:tcPr>
            <w:tcW w:w="1255" w:type="dxa"/>
          </w:tcPr>
          <w:p w14:paraId="5B1EA829" w14:textId="565A9EA5" w:rsidR="001D6EFC" w:rsidRDefault="00A470A8" w:rsidP="000A0FFF">
            <w:pPr>
              <w:pStyle w:val="a3"/>
              <w:ind w:firstLineChars="0" w:firstLine="0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脂质</w:t>
            </w:r>
          </w:p>
        </w:tc>
        <w:tc>
          <w:tcPr>
            <w:tcW w:w="3564" w:type="dxa"/>
          </w:tcPr>
          <w:p w14:paraId="42261AE4" w14:textId="447B0E8F" w:rsidR="001D6EFC" w:rsidRDefault="00810511" w:rsidP="000A0FFF">
            <w:pPr>
              <w:pStyle w:val="a3"/>
              <w:ind w:firstLineChars="0" w:firstLine="0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刘泉</w:t>
            </w:r>
            <w:commentRangeStart w:id="3"/>
            <w:r>
              <w:rPr>
                <w:rFonts w:ascii="宋体" w:eastAsia="宋体" w:hAnsi="宋体" w:hint="eastAsia"/>
              </w:rPr>
              <w:t>秀</w:t>
            </w:r>
            <w:commentRangeEnd w:id="3"/>
            <w:r w:rsidR="00D2467B">
              <w:rPr>
                <w:rStyle w:val="aa"/>
              </w:rPr>
              <w:commentReference w:id="3"/>
            </w:r>
          </w:p>
        </w:tc>
        <w:tc>
          <w:tcPr>
            <w:tcW w:w="2835" w:type="dxa"/>
          </w:tcPr>
          <w:p w14:paraId="4AE2692E" w14:textId="77777777" w:rsidR="001D6EFC" w:rsidRDefault="001D6EFC" w:rsidP="000A0FFF">
            <w:pPr>
              <w:pStyle w:val="a3"/>
              <w:ind w:firstLineChars="0" w:firstLine="0"/>
              <w:rPr>
                <w:rFonts w:ascii="宋体" w:eastAsia="宋体" w:hAnsi="宋体"/>
              </w:rPr>
            </w:pPr>
          </w:p>
        </w:tc>
      </w:tr>
    </w:tbl>
    <w:p w14:paraId="57EA00F9" w14:textId="139AFB39" w:rsidR="00BC0386" w:rsidRPr="00A6508A" w:rsidRDefault="00BC0386" w:rsidP="00AF78CF"/>
    <w:p w14:paraId="1DB7B1D8" w14:textId="14F039D9" w:rsidR="009329FB" w:rsidRDefault="009329FB" w:rsidP="003D1822">
      <w:pPr>
        <w:pStyle w:val="1"/>
      </w:pPr>
      <w:bookmarkStart w:id="4" w:name="_Toc96679776"/>
      <w:r>
        <w:rPr>
          <w:rFonts w:hint="eastAsia"/>
        </w:rPr>
        <w:t>TreeQnet</w:t>
      </w:r>
      <w:r>
        <w:rPr>
          <w:rFonts w:hint="eastAsia"/>
        </w:rPr>
        <w:t>项目</w:t>
      </w:r>
      <w:bookmarkEnd w:id="4"/>
    </w:p>
    <w:p w14:paraId="43595400" w14:textId="4D6C3074" w:rsidR="003F2959" w:rsidRPr="00053F8D" w:rsidRDefault="00A8216F" w:rsidP="003F2959">
      <w:pPr>
        <w:rPr>
          <w:rFonts w:ascii="宋体" w:eastAsia="宋体" w:hAnsi="宋体"/>
        </w:rPr>
      </w:pPr>
      <w:r w:rsidRPr="00053F8D">
        <w:rPr>
          <w:rFonts w:ascii="宋体" w:eastAsia="宋体" w:hAnsi="宋体" w:hint="eastAsia"/>
        </w:rPr>
        <w:t>该项目与上学期的</w:t>
      </w:r>
      <w:r w:rsidR="007E76E1" w:rsidRPr="00053F8D">
        <w:rPr>
          <w:rFonts w:ascii="宋体" w:eastAsia="宋体" w:hAnsi="宋体" w:hint="eastAsia"/>
        </w:rPr>
        <w:t>项目类似，</w:t>
      </w:r>
      <w:r w:rsidR="00151ECE" w:rsidRPr="00053F8D">
        <w:rPr>
          <w:rFonts w:ascii="宋体" w:eastAsia="宋体" w:hAnsi="宋体" w:hint="eastAsia"/>
        </w:rPr>
        <w:t>使用的技术是相同的，</w:t>
      </w:r>
      <w:r w:rsidR="00C87FDE" w:rsidRPr="00053F8D">
        <w:rPr>
          <w:rFonts w:ascii="宋体" w:eastAsia="宋体" w:hAnsi="宋体" w:hint="eastAsia"/>
        </w:rPr>
        <w:t>通过阅读代码</w:t>
      </w:r>
      <w:r w:rsidR="00326AFA" w:rsidRPr="00053F8D">
        <w:rPr>
          <w:rFonts w:ascii="宋体" w:eastAsia="宋体" w:hAnsi="宋体" w:hint="eastAsia"/>
        </w:rPr>
        <w:t>了解各</w:t>
      </w:r>
      <w:r w:rsidR="00716F75" w:rsidRPr="00053F8D">
        <w:rPr>
          <w:rFonts w:ascii="宋体" w:eastAsia="宋体" w:hAnsi="宋体" w:hint="eastAsia"/>
        </w:rPr>
        <w:t>部分的</w:t>
      </w:r>
      <w:r w:rsidR="00BA137E" w:rsidRPr="00053F8D">
        <w:rPr>
          <w:rFonts w:ascii="宋体" w:eastAsia="宋体" w:hAnsi="宋体" w:hint="eastAsia"/>
        </w:rPr>
        <w:t>大致</w:t>
      </w:r>
      <w:r w:rsidR="00716F75" w:rsidRPr="00053F8D">
        <w:rPr>
          <w:rFonts w:ascii="宋体" w:eastAsia="宋体" w:hAnsi="宋体" w:hint="eastAsia"/>
        </w:rPr>
        <w:t>功能，通过复现</w:t>
      </w:r>
      <w:r w:rsidR="004F2FBA" w:rsidRPr="00053F8D">
        <w:rPr>
          <w:rFonts w:ascii="宋体" w:eastAsia="宋体" w:hAnsi="宋体" w:hint="eastAsia"/>
        </w:rPr>
        <w:t>掌握项目的</w:t>
      </w:r>
      <w:r w:rsidR="00151ECE" w:rsidRPr="00053F8D">
        <w:rPr>
          <w:rFonts w:ascii="宋体" w:eastAsia="宋体" w:hAnsi="宋体" w:hint="eastAsia"/>
        </w:rPr>
        <w:t>细节。</w:t>
      </w:r>
    </w:p>
    <w:p w14:paraId="0CDF5905" w14:textId="2890C073" w:rsidR="00056305" w:rsidRDefault="00056305" w:rsidP="003F2959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时间表：</w:t>
      </w:r>
    </w:p>
    <w:tbl>
      <w:tblPr>
        <w:tblStyle w:val="a4"/>
        <w:tblW w:w="0" w:type="auto"/>
        <w:tblInd w:w="279" w:type="dxa"/>
        <w:tblLook w:val="04A0" w:firstRow="1" w:lastRow="0" w:firstColumn="1" w:lastColumn="0" w:noHBand="0" w:noVBand="1"/>
      </w:tblPr>
      <w:tblGrid>
        <w:gridCol w:w="1276"/>
        <w:gridCol w:w="3975"/>
        <w:gridCol w:w="2545"/>
      </w:tblGrid>
      <w:tr w:rsidR="00C47D7D" w14:paraId="6CFDF35F" w14:textId="77777777" w:rsidTr="00056305">
        <w:tc>
          <w:tcPr>
            <w:tcW w:w="1276" w:type="dxa"/>
          </w:tcPr>
          <w:p w14:paraId="37516AF5" w14:textId="77777777" w:rsidR="00C47D7D" w:rsidRDefault="00C47D7D" w:rsidP="003F2959">
            <w:pPr>
              <w:rPr>
                <w:rFonts w:ascii="宋体" w:eastAsia="宋体" w:hAnsi="宋体"/>
              </w:rPr>
            </w:pPr>
          </w:p>
        </w:tc>
        <w:tc>
          <w:tcPr>
            <w:tcW w:w="3975" w:type="dxa"/>
          </w:tcPr>
          <w:p w14:paraId="49811398" w14:textId="570030CF" w:rsidR="00C47D7D" w:rsidRDefault="00FE6954" w:rsidP="003F2959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内容</w:t>
            </w:r>
          </w:p>
        </w:tc>
        <w:tc>
          <w:tcPr>
            <w:tcW w:w="2545" w:type="dxa"/>
          </w:tcPr>
          <w:p w14:paraId="77D978D8" w14:textId="11586981" w:rsidR="00C47D7D" w:rsidRDefault="00FE6954" w:rsidP="003F2959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预计时间</w:t>
            </w:r>
          </w:p>
        </w:tc>
      </w:tr>
      <w:tr w:rsidR="00C47D7D" w14:paraId="63579AFA" w14:textId="77777777" w:rsidTr="00056305">
        <w:tc>
          <w:tcPr>
            <w:tcW w:w="1276" w:type="dxa"/>
          </w:tcPr>
          <w:p w14:paraId="656E7BEB" w14:textId="42FEB1C2" w:rsidR="00C47D7D" w:rsidRDefault="00CA6FE0" w:rsidP="003F2959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阅读代码</w:t>
            </w:r>
          </w:p>
        </w:tc>
        <w:tc>
          <w:tcPr>
            <w:tcW w:w="3975" w:type="dxa"/>
          </w:tcPr>
          <w:p w14:paraId="5A94E2AD" w14:textId="6CF813F9" w:rsidR="00C47D7D" w:rsidRDefault="002150B4" w:rsidP="003F2959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对照前后端项目</w:t>
            </w:r>
            <w:r w:rsidR="00554C2B">
              <w:rPr>
                <w:rFonts w:ascii="宋体" w:eastAsia="宋体" w:hAnsi="宋体" w:hint="eastAsia"/>
              </w:rPr>
              <w:t>，了解各个页面对应模块，每个功能对调用的方法</w:t>
            </w:r>
            <w:r w:rsidR="00352B41">
              <w:rPr>
                <w:rFonts w:ascii="宋体" w:eastAsia="宋体" w:hAnsi="宋体" w:hint="eastAsia"/>
              </w:rPr>
              <w:t>，</w:t>
            </w:r>
            <w:r w:rsidR="0074722C">
              <w:rPr>
                <w:rFonts w:ascii="宋体" w:eastAsia="宋体" w:hAnsi="宋体" w:hint="eastAsia"/>
              </w:rPr>
              <w:t>以及</w:t>
            </w:r>
            <w:r w:rsidR="00352B41">
              <w:rPr>
                <w:rFonts w:ascii="宋体" w:eastAsia="宋体" w:hAnsi="宋体" w:hint="eastAsia"/>
              </w:rPr>
              <w:t>操作的数据库</w:t>
            </w:r>
            <w:r w:rsidR="0074722C">
              <w:rPr>
                <w:rFonts w:ascii="宋体" w:eastAsia="宋体" w:hAnsi="宋体" w:hint="eastAsia"/>
              </w:rPr>
              <w:t>等</w:t>
            </w:r>
            <w:r w:rsidR="00234CC3">
              <w:rPr>
                <w:rFonts w:ascii="宋体" w:eastAsia="宋体" w:hAnsi="宋体" w:hint="eastAsia"/>
              </w:rPr>
              <w:t>。</w:t>
            </w:r>
          </w:p>
        </w:tc>
        <w:tc>
          <w:tcPr>
            <w:tcW w:w="2545" w:type="dxa"/>
          </w:tcPr>
          <w:p w14:paraId="1CC8EDCD" w14:textId="509DC614" w:rsidR="00C47D7D" w:rsidRDefault="00052127" w:rsidP="003F2959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</w:t>
            </w:r>
            <w:r>
              <w:rPr>
                <w:rFonts w:ascii="宋体" w:eastAsia="宋体" w:hAnsi="宋体"/>
              </w:rPr>
              <w:t>022</w:t>
            </w:r>
            <w:r w:rsidR="007C1938">
              <w:rPr>
                <w:rFonts w:ascii="宋体" w:eastAsia="宋体" w:hAnsi="宋体"/>
              </w:rPr>
              <w:t>.2.23-2022.3.</w:t>
            </w:r>
            <w:r w:rsidR="0058454A">
              <w:rPr>
                <w:rFonts w:ascii="宋体" w:eastAsia="宋体" w:hAnsi="宋体"/>
              </w:rPr>
              <w:t>2</w:t>
            </w:r>
          </w:p>
        </w:tc>
      </w:tr>
      <w:tr w:rsidR="00C47D7D" w14:paraId="6DDCF491" w14:textId="77777777" w:rsidTr="00056305">
        <w:tc>
          <w:tcPr>
            <w:tcW w:w="1276" w:type="dxa"/>
          </w:tcPr>
          <w:p w14:paraId="32E149EE" w14:textId="560DF3FB" w:rsidR="00C47D7D" w:rsidRDefault="00CA6FE0" w:rsidP="003F2959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复现项目</w:t>
            </w:r>
          </w:p>
        </w:tc>
        <w:tc>
          <w:tcPr>
            <w:tcW w:w="3975" w:type="dxa"/>
          </w:tcPr>
          <w:p w14:paraId="07DDF287" w14:textId="0C7DD682" w:rsidR="00C47D7D" w:rsidRDefault="00AC1C59" w:rsidP="003F2959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新建</w:t>
            </w:r>
            <w:r w:rsidR="00AA79B2">
              <w:rPr>
                <w:rFonts w:ascii="宋体" w:eastAsia="宋体" w:hAnsi="宋体" w:hint="eastAsia"/>
              </w:rPr>
              <w:t>vue和</w:t>
            </w:r>
            <w:r w:rsidR="007107C4">
              <w:rPr>
                <w:rFonts w:ascii="宋体" w:eastAsia="宋体" w:hAnsi="宋体" w:hint="eastAsia"/>
              </w:rPr>
              <w:t>kexpress后台，</w:t>
            </w:r>
            <w:r w:rsidR="00B60FB0">
              <w:rPr>
                <w:rFonts w:ascii="宋体" w:eastAsia="宋体" w:hAnsi="宋体" w:hint="eastAsia"/>
              </w:rPr>
              <w:t>从头开始复现</w:t>
            </w:r>
            <w:r w:rsidR="00192715">
              <w:rPr>
                <w:rFonts w:ascii="宋体" w:eastAsia="宋体" w:hAnsi="宋体" w:hint="eastAsia"/>
              </w:rPr>
              <w:t>前后端两个项目，了解每一个模块的细节，掌握</w:t>
            </w:r>
            <w:r w:rsidR="00234CC3">
              <w:rPr>
                <w:rFonts w:ascii="宋体" w:eastAsia="宋体" w:hAnsi="宋体" w:hint="eastAsia"/>
              </w:rPr>
              <w:t>整个项目流程。</w:t>
            </w:r>
          </w:p>
        </w:tc>
        <w:tc>
          <w:tcPr>
            <w:tcW w:w="2545" w:type="dxa"/>
          </w:tcPr>
          <w:p w14:paraId="68ADC7F5" w14:textId="45E13BF5" w:rsidR="00C47D7D" w:rsidRDefault="001F4D4D" w:rsidP="003F2959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</w:t>
            </w:r>
            <w:r>
              <w:rPr>
                <w:rFonts w:ascii="宋体" w:eastAsia="宋体" w:hAnsi="宋体"/>
              </w:rPr>
              <w:t>022.3.</w:t>
            </w:r>
            <w:r w:rsidR="0058454A">
              <w:rPr>
                <w:rFonts w:ascii="宋体" w:eastAsia="宋体" w:hAnsi="宋体"/>
              </w:rPr>
              <w:t>3</w:t>
            </w:r>
            <w:r>
              <w:rPr>
                <w:rFonts w:ascii="宋体" w:eastAsia="宋体" w:hAnsi="宋体"/>
              </w:rPr>
              <w:t>-2022.3.20</w:t>
            </w:r>
          </w:p>
        </w:tc>
      </w:tr>
    </w:tbl>
    <w:p w14:paraId="0779FECD" w14:textId="77777777" w:rsidR="00E60031" w:rsidRPr="00053F8D" w:rsidRDefault="00E60031" w:rsidP="003F2959">
      <w:pPr>
        <w:rPr>
          <w:rFonts w:ascii="宋体" w:eastAsia="宋体" w:hAnsi="宋体"/>
        </w:rPr>
      </w:pPr>
    </w:p>
    <w:p w14:paraId="35D3A23C" w14:textId="2AA71F82" w:rsidR="009329CA" w:rsidRPr="005F3533" w:rsidRDefault="00151ECE" w:rsidP="003D1822">
      <w:pPr>
        <w:pStyle w:val="1"/>
      </w:pPr>
      <w:bookmarkStart w:id="5" w:name="_Toc96679777"/>
      <w:r>
        <w:rPr>
          <w:rFonts w:hint="eastAsia"/>
        </w:rPr>
        <w:t>论文阅读</w:t>
      </w:r>
      <w:bookmarkEnd w:id="5"/>
    </w:p>
    <w:p w14:paraId="3D6465B2" w14:textId="59262DFF" w:rsidR="0077605E" w:rsidRPr="0077605E" w:rsidRDefault="00293FED" w:rsidP="0077605E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半监督和学习和小样本学习各4篇，共有8篇论文，精读</w:t>
      </w:r>
      <w:r w:rsidR="002520F4">
        <w:rPr>
          <w:rFonts w:ascii="宋体" w:eastAsia="宋体" w:hAnsi="宋体" w:hint="eastAsia"/>
        </w:rPr>
        <w:t>这些文章，</w:t>
      </w:r>
      <w:r w:rsidR="00AC7552">
        <w:rPr>
          <w:rFonts w:ascii="宋体" w:eastAsia="宋体" w:hAnsi="宋体" w:hint="eastAsia"/>
        </w:rPr>
        <w:t>约</w:t>
      </w:r>
      <w:r w:rsidR="00BD6FB7">
        <w:rPr>
          <w:rFonts w:ascii="宋体" w:eastAsia="宋体" w:hAnsi="宋体" w:hint="eastAsia"/>
        </w:rPr>
        <w:t>每周</w:t>
      </w:r>
      <w:r w:rsidR="009B5CE5">
        <w:rPr>
          <w:rFonts w:ascii="宋体" w:eastAsia="宋体" w:hAnsi="宋体" w:hint="eastAsia"/>
        </w:rPr>
        <w:t>读</w:t>
      </w:r>
      <w:r w:rsidR="00AC7552">
        <w:rPr>
          <w:rFonts w:ascii="宋体" w:eastAsia="宋体" w:hAnsi="宋体" w:hint="eastAsia"/>
        </w:rPr>
        <w:t>2</w:t>
      </w:r>
      <w:r w:rsidR="009B5CE5">
        <w:rPr>
          <w:rFonts w:ascii="宋体" w:eastAsia="宋体" w:hAnsi="宋体" w:hint="eastAsia"/>
        </w:rPr>
        <w:t>篇</w:t>
      </w:r>
      <w:r w:rsidR="00AC7552">
        <w:rPr>
          <w:rFonts w:ascii="宋体" w:eastAsia="宋体" w:hAnsi="宋体" w:hint="eastAsia"/>
        </w:rPr>
        <w:t>，</w:t>
      </w:r>
      <w:r w:rsidR="008B61D1">
        <w:rPr>
          <w:rFonts w:ascii="宋体" w:eastAsia="宋体" w:hAnsi="宋体" w:hint="eastAsia"/>
        </w:rPr>
        <w:t>学习</w:t>
      </w:r>
      <w:r w:rsidR="0041450D">
        <w:rPr>
          <w:rFonts w:ascii="宋体" w:eastAsia="宋体" w:hAnsi="宋体" w:hint="eastAsia"/>
        </w:rPr>
        <w:t>文章思想和</w:t>
      </w:r>
      <w:r w:rsidR="008B61D1">
        <w:rPr>
          <w:rFonts w:ascii="宋体" w:eastAsia="宋体" w:hAnsi="宋体" w:hint="eastAsia"/>
        </w:rPr>
        <w:t>用到的算法，</w:t>
      </w:r>
      <w:r w:rsidR="00855FF1">
        <w:rPr>
          <w:rFonts w:ascii="宋体" w:eastAsia="宋体" w:hAnsi="宋体" w:hint="eastAsia"/>
        </w:rPr>
        <w:t>做好阅读</w:t>
      </w:r>
      <w:r w:rsidR="000E1F2A">
        <w:rPr>
          <w:rFonts w:ascii="宋体" w:eastAsia="宋体" w:hAnsi="宋体" w:hint="eastAsia"/>
        </w:rPr>
        <w:t>笔记</w:t>
      </w:r>
      <w:r w:rsidR="001B37AB">
        <w:rPr>
          <w:rFonts w:ascii="宋体" w:eastAsia="宋体" w:hAnsi="宋体" w:hint="eastAsia"/>
        </w:rPr>
        <w:t>，</w:t>
      </w:r>
      <w:r w:rsidR="00580C74">
        <w:rPr>
          <w:rFonts w:ascii="宋体" w:eastAsia="宋体" w:hAnsi="宋体" w:hint="eastAsia"/>
        </w:rPr>
        <w:t>学习使用</w:t>
      </w:r>
      <w:r w:rsidR="00621E87">
        <w:rPr>
          <w:rFonts w:ascii="宋体" w:eastAsia="宋体" w:hAnsi="宋体" w:hint="eastAsia"/>
        </w:rPr>
        <w:t>End</w:t>
      </w:r>
      <w:r w:rsidR="0038171F">
        <w:rPr>
          <w:rFonts w:ascii="宋体" w:eastAsia="宋体" w:hAnsi="宋体" w:hint="eastAsia"/>
        </w:rPr>
        <w:t>n</w:t>
      </w:r>
      <w:r w:rsidR="00621E87">
        <w:rPr>
          <w:rFonts w:ascii="宋体" w:eastAsia="宋体" w:hAnsi="宋体" w:hint="eastAsia"/>
        </w:rPr>
        <w:t>ote</w:t>
      </w:r>
      <w:r w:rsidR="0038171F">
        <w:rPr>
          <w:rFonts w:ascii="宋体" w:eastAsia="宋体" w:hAnsi="宋体" w:hint="eastAsia"/>
        </w:rPr>
        <w:t>类的工具</w:t>
      </w:r>
      <w:r w:rsidR="00082BE1">
        <w:rPr>
          <w:rFonts w:ascii="宋体" w:eastAsia="宋体" w:hAnsi="宋体" w:hint="eastAsia"/>
        </w:rPr>
        <w:t>。</w:t>
      </w:r>
    </w:p>
    <w:p w14:paraId="62496F12" w14:textId="7FCE2BEE" w:rsidR="00056305" w:rsidRDefault="00056305" w:rsidP="0077605E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时间表：</w:t>
      </w:r>
    </w:p>
    <w:tbl>
      <w:tblPr>
        <w:tblStyle w:val="a4"/>
        <w:tblW w:w="0" w:type="auto"/>
        <w:tblInd w:w="279" w:type="dxa"/>
        <w:tblLook w:val="04A0" w:firstRow="1" w:lastRow="0" w:firstColumn="1" w:lastColumn="0" w:noHBand="0" w:noVBand="1"/>
      </w:tblPr>
      <w:tblGrid>
        <w:gridCol w:w="426"/>
        <w:gridCol w:w="5245"/>
        <w:gridCol w:w="2268"/>
      </w:tblGrid>
      <w:tr w:rsidR="005A1BEA" w14:paraId="5470C7B5" w14:textId="77777777" w:rsidTr="005677A9">
        <w:tc>
          <w:tcPr>
            <w:tcW w:w="283" w:type="dxa"/>
          </w:tcPr>
          <w:p w14:paraId="7727E7E7" w14:textId="77777777" w:rsidR="00530999" w:rsidRPr="00F73FBD" w:rsidRDefault="00530999" w:rsidP="0077605E">
            <w:pPr>
              <w:rPr>
                <w:rFonts w:ascii="宋体" w:eastAsia="宋体" w:hAnsi="宋体"/>
              </w:rPr>
            </w:pPr>
          </w:p>
        </w:tc>
        <w:tc>
          <w:tcPr>
            <w:tcW w:w="5245" w:type="dxa"/>
          </w:tcPr>
          <w:p w14:paraId="3EEA2378" w14:textId="6BBCB4AE" w:rsidR="005A1BEA" w:rsidRPr="00F73FBD" w:rsidRDefault="00642F76" w:rsidP="0077605E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文章</w:t>
            </w:r>
          </w:p>
        </w:tc>
        <w:tc>
          <w:tcPr>
            <w:tcW w:w="2268" w:type="dxa"/>
          </w:tcPr>
          <w:p w14:paraId="664DDEFF" w14:textId="42E239DC" w:rsidR="005A1BEA" w:rsidRDefault="00642F76" w:rsidP="0077605E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预计时间</w:t>
            </w:r>
          </w:p>
        </w:tc>
      </w:tr>
      <w:tr w:rsidR="00F71173" w14:paraId="3BFA0C85" w14:textId="77777777" w:rsidTr="005677A9">
        <w:tc>
          <w:tcPr>
            <w:tcW w:w="283" w:type="dxa"/>
            <w:vMerge w:val="restart"/>
          </w:tcPr>
          <w:p w14:paraId="517FAB46" w14:textId="65B4C2EF" w:rsidR="00530999" w:rsidRDefault="00530999" w:rsidP="0077605E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半监督</w:t>
            </w:r>
          </w:p>
        </w:tc>
        <w:tc>
          <w:tcPr>
            <w:tcW w:w="5245" w:type="dxa"/>
          </w:tcPr>
          <w:p w14:paraId="08B50B3F" w14:textId="62C1BF74" w:rsidR="00F71173" w:rsidRDefault="00212113" w:rsidP="0077605E">
            <w:pPr>
              <w:rPr>
                <w:rFonts w:ascii="宋体" w:eastAsia="宋体" w:hAnsi="宋体"/>
              </w:rPr>
            </w:pPr>
            <w:r w:rsidRPr="00212113">
              <w:rPr>
                <w:rFonts w:ascii="宋体" w:eastAsia="宋体" w:hAnsi="宋体"/>
              </w:rPr>
              <w:t>Temporal Ensembling for Semi-Supervised Learning</w:t>
            </w:r>
          </w:p>
        </w:tc>
        <w:tc>
          <w:tcPr>
            <w:tcW w:w="2268" w:type="dxa"/>
            <w:vMerge w:val="restart"/>
          </w:tcPr>
          <w:p w14:paraId="6F7D7B8F" w14:textId="4FCCC14A" w:rsidR="00F71173" w:rsidRDefault="00C54C74" w:rsidP="0077605E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</w:t>
            </w:r>
            <w:r>
              <w:rPr>
                <w:rFonts w:ascii="宋体" w:eastAsia="宋体" w:hAnsi="宋体"/>
              </w:rPr>
              <w:t>022.3.</w:t>
            </w:r>
            <w:r w:rsidR="001E64AE">
              <w:rPr>
                <w:rFonts w:ascii="宋体" w:eastAsia="宋体" w:hAnsi="宋体"/>
              </w:rPr>
              <w:t>21</w:t>
            </w:r>
            <w:r>
              <w:rPr>
                <w:rFonts w:ascii="宋体" w:eastAsia="宋体" w:hAnsi="宋体"/>
              </w:rPr>
              <w:t>-2022.3.</w:t>
            </w:r>
            <w:r w:rsidR="00FC38C6">
              <w:rPr>
                <w:rFonts w:ascii="宋体" w:eastAsia="宋体" w:hAnsi="宋体"/>
              </w:rPr>
              <w:t>2</w:t>
            </w:r>
            <w:r w:rsidR="006B4CF2">
              <w:rPr>
                <w:rFonts w:ascii="宋体" w:eastAsia="宋体" w:hAnsi="宋体"/>
              </w:rPr>
              <w:t>9</w:t>
            </w:r>
          </w:p>
        </w:tc>
      </w:tr>
      <w:tr w:rsidR="00F71173" w14:paraId="5D726FD3" w14:textId="77777777" w:rsidTr="005677A9">
        <w:tc>
          <w:tcPr>
            <w:tcW w:w="283" w:type="dxa"/>
            <w:vMerge/>
          </w:tcPr>
          <w:p w14:paraId="44336EE0" w14:textId="77777777" w:rsidR="00530999" w:rsidRPr="005A1BEA" w:rsidRDefault="00530999" w:rsidP="0020408F">
            <w:pPr>
              <w:rPr>
                <w:rFonts w:ascii="宋体" w:eastAsia="宋体" w:hAnsi="宋体"/>
              </w:rPr>
            </w:pPr>
          </w:p>
        </w:tc>
        <w:tc>
          <w:tcPr>
            <w:tcW w:w="5245" w:type="dxa"/>
          </w:tcPr>
          <w:p w14:paraId="02BF0FA1" w14:textId="4AD5BD77" w:rsidR="00F71173" w:rsidRDefault="005A1BEA" w:rsidP="0077605E">
            <w:pPr>
              <w:rPr>
                <w:rFonts w:ascii="宋体" w:eastAsia="宋体" w:hAnsi="宋体"/>
              </w:rPr>
            </w:pPr>
            <w:r w:rsidRPr="005A1BEA">
              <w:rPr>
                <w:rFonts w:ascii="宋体" w:eastAsia="宋体" w:hAnsi="宋体"/>
              </w:rPr>
              <w:t>Mean teachers are better role models</w:t>
            </w:r>
          </w:p>
        </w:tc>
        <w:tc>
          <w:tcPr>
            <w:tcW w:w="2268" w:type="dxa"/>
            <w:vMerge/>
          </w:tcPr>
          <w:p w14:paraId="5614223D" w14:textId="77777777" w:rsidR="00F71173" w:rsidRDefault="00F71173" w:rsidP="0077605E">
            <w:pPr>
              <w:rPr>
                <w:rFonts w:ascii="宋体" w:eastAsia="宋体" w:hAnsi="宋体"/>
              </w:rPr>
            </w:pPr>
          </w:p>
        </w:tc>
      </w:tr>
      <w:tr w:rsidR="005A1BEA" w14:paraId="47D0C1AD" w14:textId="77777777" w:rsidTr="005677A9">
        <w:tc>
          <w:tcPr>
            <w:tcW w:w="283" w:type="dxa"/>
            <w:vMerge/>
          </w:tcPr>
          <w:p w14:paraId="5F179CF4" w14:textId="77777777" w:rsidR="00530999" w:rsidRPr="00641485" w:rsidRDefault="00530999" w:rsidP="005A1BEA">
            <w:pPr>
              <w:rPr>
                <w:rFonts w:ascii="宋体" w:eastAsia="宋体" w:hAnsi="宋体"/>
              </w:rPr>
            </w:pPr>
          </w:p>
        </w:tc>
        <w:tc>
          <w:tcPr>
            <w:tcW w:w="5245" w:type="dxa"/>
          </w:tcPr>
          <w:p w14:paraId="2E2BBBC5" w14:textId="3C24448C" w:rsidR="005A1BEA" w:rsidRPr="005A1BEA" w:rsidRDefault="00673093" w:rsidP="005A1BEA">
            <w:pPr>
              <w:rPr>
                <w:rFonts w:ascii="宋体" w:eastAsia="宋体" w:hAnsi="宋体"/>
              </w:rPr>
            </w:pPr>
            <w:r w:rsidRPr="00641485">
              <w:rPr>
                <w:rFonts w:ascii="宋体" w:eastAsia="宋体" w:hAnsi="宋体"/>
              </w:rPr>
              <w:t>M</w:t>
            </w:r>
            <w:r w:rsidR="00FC38C6" w:rsidRPr="00641485">
              <w:rPr>
                <w:rFonts w:ascii="宋体" w:eastAsia="宋体" w:hAnsi="宋体"/>
              </w:rPr>
              <w:t>ixup</w:t>
            </w:r>
          </w:p>
        </w:tc>
        <w:tc>
          <w:tcPr>
            <w:tcW w:w="2268" w:type="dxa"/>
            <w:vMerge w:val="restart"/>
          </w:tcPr>
          <w:p w14:paraId="4F6A9B33" w14:textId="77777777" w:rsidR="005A1BEA" w:rsidRDefault="00547B92" w:rsidP="0077605E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</w:t>
            </w:r>
            <w:r>
              <w:rPr>
                <w:rFonts w:ascii="宋体" w:eastAsia="宋体" w:hAnsi="宋体"/>
              </w:rPr>
              <w:t>022.3.</w:t>
            </w:r>
            <w:r w:rsidR="006B4CF2">
              <w:rPr>
                <w:rFonts w:ascii="宋体" w:eastAsia="宋体" w:hAnsi="宋体"/>
              </w:rPr>
              <w:t>30</w:t>
            </w:r>
            <w:r>
              <w:rPr>
                <w:rFonts w:ascii="宋体" w:eastAsia="宋体" w:hAnsi="宋体"/>
              </w:rPr>
              <w:t>-2022.</w:t>
            </w:r>
            <w:r w:rsidR="007C3C4A">
              <w:rPr>
                <w:rFonts w:ascii="宋体" w:eastAsia="宋体" w:hAnsi="宋体"/>
              </w:rPr>
              <w:t>4.</w:t>
            </w:r>
            <w:r w:rsidR="006B4CF2">
              <w:rPr>
                <w:rFonts w:ascii="宋体" w:eastAsia="宋体" w:hAnsi="宋体"/>
              </w:rPr>
              <w:t>6</w:t>
            </w:r>
          </w:p>
        </w:tc>
      </w:tr>
      <w:tr w:rsidR="005A1BEA" w14:paraId="2CE3A81D" w14:textId="77777777" w:rsidTr="005677A9">
        <w:tc>
          <w:tcPr>
            <w:tcW w:w="283" w:type="dxa"/>
            <w:vMerge/>
          </w:tcPr>
          <w:p w14:paraId="3D6C0C35" w14:textId="77777777" w:rsidR="00530999" w:rsidRPr="006601F5" w:rsidRDefault="00530999" w:rsidP="005A1BEA">
            <w:pPr>
              <w:rPr>
                <w:rFonts w:ascii="宋体" w:eastAsia="宋体" w:hAnsi="宋体"/>
              </w:rPr>
            </w:pPr>
          </w:p>
        </w:tc>
        <w:tc>
          <w:tcPr>
            <w:tcW w:w="5245" w:type="dxa"/>
          </w:tcPr>
          <w:p w14:paraId="65298CE0" w14:textId="46FEF0E3" w:rsidR="005A1BEA" w:rsidRPr="005A1BEA" w:rsidRDefault="006601F5" w:rsidP="005A1BEA">
            <w:pPr>
              <w:rPr>
                <w:rFonts w:ascii="宋体" w:eastAsia="宋体" w:hAnsi="宋体"/>
              </w:rPr>
            </w:pPr>
            <w:r w:rsidRPr="006601F5">
              <w:rPr>
                <w:rFonts w:ascii="宋体" w:eastAsia="宋体" w:hAnsi="宋体"/>
              </w:rPr>
              <w:t>MixMatch</w:t>
            </w:r>
          </w:p>
        </w:tc>
        <w:tc>
          <w:tcPr>
            <w:tcW w:w="2268" w:type="dxa"/>
            <w:vMerge/>
          </w:tcPr>
          <w:p w14:paraId="6F445E54" w14:textId="77777777" w:rsidR="005A1BEA" w:rsidRDefault="005A1BEA" w:rsidP="0077605E">
            <w:pPr>
              <w:rPr>
                <w:rFonts w:ascii="宋体" w:eastAsia="宋体" w:hAnsi="宋体"/>
              </w:rPr>
            </w:pPr>
          </w:p>
        </w:tc>
      </w:tr>
      <w:tr w:rsidR="005A1BEA" w14:paraId="02078E85" w14:textId="77777777" w:rsidTr="005677A9">
        <w:tc>
          <w:tcPr>
            <w:tcW w:w="283" w:type="dxa"/>
            <w:vMerge w:val="restart"/>
          </w:tcPr>
          <w:p w14:paraId="4678AFFE" w14:textId="065CD689" w:rsidR="00530999" w:rsidRDefault="00530999" w:rsidP="005A1BEA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小样本</w:t>
            </w:r>
          </w:p>
        </w:tc>
        <w:tc>
          <w:tcPr>
            <w:tcW w:w="5245" w:type="dxa"/>
          </w:tcPr>
          <w:p w14:paraId="7B680E71" w14:textId="329EF054" w:rsidR="005A1BEA" w:rsidRPr="005A1BEA" w:rsidRDefault="00530999" w:rsidP="005A1BEA">
            <w:pPr>
              <w:rPr>
                <w:rFonts w:ascii="宋体" w:eastAsia="宋体" w:hAnsi="宋体"/>
              </w:rPr>
            </w:pPr>
            <w:r w:rsidRPr="00530999">
              <w:rPr>
                <w:rFonts w:ascii="宋体" w:eastAsia="宋体" w:hAnsi="宋体"/>
              </w:rPr>
              <w:t>Siamese</w:t>
            </w:r>
          </w:p>
        </w:tc>
        <w:tc>
          <w:tcPr>
            <w:tcW w:w="2268" w:type="dxa"/>
            <w:vMerge w:val="restart"/>
          </w:tcPr>
          <w:p w14:paraId="0BB38BD1" w14:textId="19A05DF5" w:rsidR="005A1BEA" w:rsidRDefault="0051107C" w:rsidP="0077605E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</w:t>
            </w:r>
            <w:r>
              <w:rPr>
                <w:rFonts w:ascii="宋体" w:eastAsia="宋体" w:hAnsi="宋体"/>
              </w:rPr>
              <w:t>022.4.</w:t>
            </w:r>
            <w:r w:rsidR="006B4CF2">
              <w:rPr>
                <w:rFonts w:ascii="宋体" w:eastAsia="宋体" w:hAnsi="宋体"/>
              </w:rPr>
              <w:t>7</w:t>
            </w:r>
            <w:r>
              <w:rPr>
                <w:rFonts w:ascii="宋体" w:eastAsia="宋体" w:hAnsi="宋体"/>
              </w:rPr>
              <w:t>-2022.4.</w:t>
            </w:r>
            <w:r w:rsidR="007C3C4A">
              <w:rPr>
                <w:rFonts w:ascii="宋体" w:eastAsia="宋体" w:hAnsi="宋体"/>
              </w:rPr>
              <w:t>1</w:t>
            </w:r>
            <w:r w:rsidR="006B4CF2">
              <w:rPr>
                <w:rFonts w:ascii="宋体" w:eastAsia="宋体" w:hAnsi="宋体"/>
              </w:rPr>
              <w:t>4</w:t>
            </w:r>
          </w:p>
        </w:tc>
      </w:tr>
      <w:tr w:rsidR="005A1BEA" w14:paraId="0943DB39" w14:textId="77777777" w:rsidTr="005677A9">
        <w:tc>
          <w:tcPr>
            <w:tcW w:w="283" w:type="dxa"/>
            <w:vMerge/>
          </w:tcPr>
          <w:p w14:paraId="4B0D8B6A" w14:textId="77777777" w:rsidR="00530999" w:rsidRPr="005A1BEA" w:rsidRDefault="00530999" w:rsidP="005A1BEA">
            <w:pPr>
              <w:rPr>
                <w:rFonts w:ascii="宋体" w:eastAsia="宋体" w:hAnsi="宋体"/>
              </w:rPr>
            </w:pPr>
          </w:p>
        </w:tc>
        <w:tc>
          <w:tcPr>
            <w:tcW w:w="5245" w:type="dxa"/>
          </w:tcPr>
          <w:p w14:paraId="3963C2D8" w14:textId="2A730844" w:rsidR="005A1BEA" w:rsidRPr="005A1BEA" w:rsidRDefault="004A2405" w:rsidP="005A1BEA">
            <w:pPr>
              <w:rPr>
                <w:rFonts w:ascii="宋体" w:eastAsia="宋体" w:hAnsi="宋体"/>
              </w:rPr>
            </w:pPr>
            <w:r w:rsidRPr="004A2405">
              <w:rPr>
                <w:rFonts w:ascii="宋体" w:eastAsia="宋体" w:hAnsi="宋体"/>
              </w:rPr>
              <w:t>Matching Networks</w:t>
            </w:r>
          </w:p>
        </w:tc>
        <w:tc>
          <w:tcPr>
            <w:tcW w:w="2268" w:type="dxa"/>
            <w:vMerge/>
          </w:tcPr>
          <w:p w14:paraId="25B0C35F" w14:textId="77777777" w:rsidR="005A1BEA" w:rsidRDefault="005A1BEA" w:rsidP="0077605E">
            <w:pPr>
              <w:rPr>
                <w:rFonts w:ascii="宋体" w:eastAsia="宋体" w:hAnsi="宋体"/>
              </w:rPr>
            </w:pPr>
          </w:p>
        </w:tc>
      </w:tr>
      <w:tr w:rsidR="005A1BEA" w14:paraId="34EFF466" w14:textId="77777777" w:rsidTr="005677A9">
        <w:tc>
          <w:tcPr>
            <w:tcW w:w="283" w:type="dxa"/>
            <w:vMerge/>
          </w:tcPr>
          <w:p w14:paraId="3EA39A8D" w14:textId="77777777" w:rsidR="00530999" w:rsidRPr="005A1BEA" w:rsidRDefault="00530999" w:rsidP="005A1BEA">
            <w:pPr>
              <w:rPr>
                <w:rFonts w:ascii="宋体" w:eastAsia="宋体" w:hAnsi="宋体"/>
              </w:rPr>
            </w:pPr>
          </w:p>
        </w:tc>
        <w:tc>
          <w:tcPr>
            <w:tcW w:w="5245" w:type="dxa"/>
          </w:tcPr>
          <w:p w14:paraId="097CB3E2" w14:textId="1AE90E93" w:rsidR="005A1BEA" w:rsidRPr="005A1BEA" w:rsidRDefault="00AB0980" w:rsidP="005A1BEA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f</w:t>
            </w:r>
            <w:r>
              <w:rPr>
                <w:rFonts w:ascii="宋体" w:eastAsia="宋体" w:hAnsi="宋体" w:hint="eastAsia"/>
              </w:rPr>
              <w:t>ew</w:t>
            </w:r>
            <w:r>
              <w:rPr>
                <w:rFonts w:ascii="宋体" w:eastAsia="宋体" w:hAnsi="宋体"/>
              </w:rPr>
              <w:t>-shot</w:t>
            </w:r>
            <w:r w:rsidR="00DE71B8">
              <w:rPr>
                <w:rFonts w:ascii="宋体" w:eastAsia="宋体" w:hAnsi="宋体"/>
              </w:rPr>
              <w:t>-gnn</w:t>
            </w:r>
          </w:p>
        </w:tc>
        <w:tc>
          <w:tcPr>
            <w:tcW w:w="2268" w:type="dxa"/>
            <w:vMerge w:val="restart"/>
          </w:tcPr>
          <w:p w14:paraId="7272B0A7" w14:textId="078B3654" w:rsidR="005A1BEA" w:rsidRDefault="00D94241" w:rsidP="0077605E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</w:t>
            </w:r>
            <w:r>
              <w:rPr>
                <w:rFonts w:ascii="宋体" w:eastAsia="宋体" w:hAnsi="宋体"/>
              </w:rPr>
              <w:t>022.</w:t>
            </w:r>
            <w:r w:rsidR="00FD6CC5">
              <w:rPr>
                <w:rFonts w:ascii="宋体" w:eastAsia="宋体" w:hAnsi="宋体"/>
              </w:rPr>
              <w:t>4.</w:t>
            </w:r>
            <w:r w:rsidR="00285819">
              <w:rPr>
                <w:rFonts w:ascii="宋体" w:eastAsia="宋体" w:hAnsi="宋体"/>
              </w:rPr>
              <w:t>1</w:t>
            </w:r>
            <w:r w:rsidR="006B4CF2">
              <w:rPr>
                <w:rFonts w:ascii="宋体" w:eastAsia="宋体" w:hAnsi="宋体"/>
              </w:rPr>
              <w:t>5</w:t>
            </w:r>
            <w:r w:rsidR="00FD6CC5">
              <w:rPr>
                <w:rFonts w:ascii="宋体" w:eastAsia="宋体" w:hAnsi="宋体"/>
              </w:rPr>
              <w:t>-2022.</w:t>
            </w:r>
            <w:r w:rsidR="00C5416E">
              <w:rPr>
                <w:rFonts w:ascii="宋体" w:eastAsia="宋体" w:hAnsi="宋体"/>
              </w:rPr>
              <w:t>4.</w:t>
            </w:r>
            <w:r w:rsidR="00825853">
              <w:rPr>
                <w:rFonts w:ascii="宋体" w:eastAsia="宋体" w:hAnsi="宋体"/>
              </w:rPr>
              <w:t>22</w:t>
            </w:r>
          </w:p>
        </w:tc>
      </w:tr>
      <w:tr w:rsidR="005A1BEA" w14:paraId="3BB42349" w14:textId="77777777" w:rsidTr="005677A9">
        <w:tc>
          <w:tcPr>
            <w:tcW w:w="283" w:type="dxa"/>
            <w:vMerge/>
          </w:tcPr>
          <w:p w14:paraId="02D72841" w14:textId="77777777" w:rsidR="00530999" w:rsidRPr="005A1BEA" w:rsidRDefault="00530999" w:rsidP="005A1BEA">
            <w:pPr>
              <w:rPr>
                <w:rFonts w:ascii="宋体" w:eastAsia="宋体" w:hAnsi="宋体"/>
              </w:rPr>
            </w:pPr>
          </w:p>
        </w:tc>
        <w:tc>
          <w:tcPr>
            <w:tcW w:w="5245" w:type="dxa"/>
          </w:tcPr>
          <w:p w14:paraId="43D330BA" w14:textId="4DE6D3D2" w:rsidR="005A1BEA" w:rsidRPr="005A1BEA" w:rsidRDefault="0097767E" w:rsidP="005A1BEA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R</w:t>
            </w:r>
            <w:r w:rsidR="00FC38C6">
              <w:rPr>
                <w:rFonts w:ascii="宋体" w:eastAsia="宋体" w:hAnsi="宋体"/>
              </w:rPr>
              <w:t>elation</w:t>
            </w:r>
          </w:p>
        </w:tc>
        <w:tc>
          <w:tcPr>
            <w:tcW w:w="2268" w:type="dxa"/>
            <w:vMerge/>
          </w:tcPr>
          <w:p w14:paraId="7F6AB524" w14:textId="77777777" w:rsidR="005A1BEA" w:rsidRDefault="005A1BEA" w:rsidP="0077605E">
            <w:pPr>
              <w:rPr>
                <w:rFonts w:ascii="宋体" w:eastAsia="宋体" w:hAnsi="宋体"/>
              </w:rPr>
            </w:pPr>
          </w:p>
        </w:tc>
      </w:tr>
    </w:tbl>
    <w:p w14:paraId="139E9CA3" w14:textId="77777777" w:rsidR="00F71173" w:rsidRPr="0077605E" w:rsidRDefault="00F71173" w:rsidP="0077605E">
      <w:pPr>
        <w:rPr>
          <w:rFonts w:ascii="宋体" w:eastAsia="宋体" w:hAnsi="宋体"/>
        </w:rPr>
      </w:pPr>
    </w:p>
    <w:p w14:paraId="40E9FD99" w14:textId="5A73EA4F" w:rsidR="001521C1" w:rsidRDefault="001E64AE" w:rsidP="001E64AE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以上为预计时间</w:t>
      </w:r>
      <w:r w:rsidR="009E2304">
        <w:rPr>
          <w:rFonts w:ascii="宋体" w:eastAsia="宋体" w:hAnsi="宋体" w:hint="eastAsia"/>
        </w:rPr>
        <w:t>，</w:t>
      </w:r>
      <w:r w:rsidR="002B4D76">
        <w:rPr>
          <w:rFonts w:ascii="宋体" w:eastAsia="宋体" w:hAnsi="宋体" w:hint="eastAsia"/>
        </w:rPr>
        <w:t>争取能够</w:t>
      </w:r>
      <w:r w:rsidR="0097767E">
        <w:rPr>
          <w:rFonts w:ascii="宋体" w:eastAsia="宋体" w:hAnsi="宋体" w:hint="eastAsia"/>
        </w:rPr>
        <w:t>尽早完成，进行下一阶段的学习。</w:t>
      </w:r>
    </w:p>
    <w:p w14:paraId="7057417D" w14:textId="786D2846" w:rsidR="001521C1" w:rsidRPr="006C24DF" w:rsidRDefault="001521C1" w:rsidP="001E64AE">
      <w:pPr>
        <w:rPr>
          <w:rFonts w:ascii="宋体" w:eastAsia="宋体" w:hAnsi="宋体"/>
        </w:rPr>
      </w:pPr>
    </w:p>
    <w:sectPr w:rsidR="001521C1" w:rsidRPr="006C24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许 荣仁" w:date="2022-02-25T15:11:00Z" w:initials="许">
    <w:p w14:paraId="17381423" w14:textId="2E526BCB" w:rsidR="00D2467B" w:rsidRDefault="00D2467B">
      <w:pPr>
        <w:pStyle w:val="ab"/>
      </w:pPr>
      <w:r>
        <w:rPr>
          <w:rStyle w:val="aa"/>
        </w:rPr>
        <w:annotationRef/>
      </w:r>
      <w:r>
        <w:rPr>
          <w:rFonts w:hint="eastAsia"/>
        </w:rPr>
        <w:t>与上学期的项目基本一致，不用这么久</w:t>
      </w:r>
    </w:p>
  </w:comment>
  <w:comment w:id="2" w:author="许 荣仁" w:date="2022-02-25T15:11:00Z" w:initials="许">
    <w:p w14:paraId="6C041B54" w14:textId="57C40D1E" w:rsidR="007D2C85" w:rsidRDefault="007D2C85">
      <w:pPr>
        <w:pStyle w:val="ab"/>
      </w:pPr>
      <w:r>
        <w:rPr>
          <w:rStyle w:val="aa"/>
        </w:rPr>
        <w:annotationRef/>
      </w:r>
      <w:r>
        <w:rPr>
          <w:rFonts w:hint="eastAsia"/>
        </w:rPr>
        <w:t>这部分不做，跟</w:t>
      </w:r>
      <w:r w:rsidR="00D2467B">
        <w:rPr>
          <w:rFonts w:hint="eastAsia"/>
        </w:rPr>
        <w:t>陈鹏重复了</w:t>
      </w:r>
    </w:p>
  </w:comment>
  <w:comment w:id="3" w:author="许 荣仁" w:date="2022-02-25T15:12:00Z" w:initials="许">
    <w:p w14:paraId="2AFE087D" w14:textId="1A3075CA" w:rsidR="00D2467B" w:rsidRDefault="00D2467B">
      <w:pPr>
        <w:pStyle w:val="ab"/>
      </w:pPr>
      <w:r>
        <w:rPr>
          <w:rStyle w:val="aa"/>
        </w:rPr>
        <w:annotationRef/>
      </w:r>
      <w:r>
        <w:rPr>
          <w:rFonts w:hint="eastAsia"/>
        </w:rPr>
        <w:t>如果有需要的脂质的讨论，会拉上一起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7381423" w15:done="0"/>
  <w15:commentEx w15:paraId="6C041B54" w15:done="0"/>
  <w15:commentEx w15:paraId="2AFE087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C37037" w16cex:dateUtc="2022-02-25T07:11:00Z"/>
  <w16cex:commentExtensible w16cex:durableId="25C37025" w16cex:dateUtc="2022-02-25T07:11:00Z"/>
  <w16cex:commentExtensible w16cex:durableId="25C37047" w16cex:dateUtc="2022-02-25T07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7381423" w16cid:durableId="25C37037"/>
  <w16cid:commentId w16cid:paraId="6C041B54" w16cid:durableId="25C37025"/>
  <w16cid:commentId w16cid:paraId="2AFE087D" w16cid:durableId="25C3704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32D81" w14:textId="77777777" w:rsidR="003A2303" w:rsidRDefault="003A2303" w:rsidP="000E20CD">
      <w:r>
        <w:separator/>
      </w:r>
    </w:p>
  </w:endnote>
  <w:endnote w:type="continuationSeparator" w:id="0">
    <w:p w14:paraId="7F704E4D" w14:textId="77777777" w:rsidR="003A2303" w:rsidRDefault="003A2303" w:rsidP="000E20CD">
      <w:r>
        <w:continuationSeparator/>
      </w:r>
    </w:p>
  </w:endnote>
  <w:endnote w:type="continuationNotice" w:id="1">
    <w:p w14:paraId="3F9C4E5B" w14:textId="77777777" w:rsidR="003A2303" w:rsidRDefault="003A23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5E191" w14:textId="77777777" w:rsidR="003A2303" w:rsidRDefault="003A2303" w:rsidP="000E20CD">
      <w:r>
        <w:separator/>
      </w:r>
    </w:p>
  </w:footnote>
  <w:footnote w:type="continuationSeparator" w:id="0">
    <w:p w14:paraId="5FF5CB8A" w14:textId="77777777" w:rsidR="003A2303" w:rsidRDefault="003A2303" w:rsidP="000E20CD">
      <w:r>
        <w:continuationSeparator/>
      </w:r>
    </w:p>
  </w:footnote>
  <w:footnote w:type="continuationNotice" w:id="1">
    <w:p w14:paraId="34AD0B79" w14:textId="77777777" w:rsidR="003A2303" w:rsidRDefault="003A230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56B"/>
    <w:multiLevelType w:val="hybridMultilevel"/>
    <w:tmpl w:val="411090AE"/>
    <w:lvl w:ilvl="0" w:tplc="BBA2B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DC02FFD"/>
    <w:multiLevelType w:val="hybridMultilevel"/>
    <w:tmpl w:val="BF1291B8"/>
    <w:lvl w:ilvl="0" w:tplc="5714212A">
      <w:start w:val="1"/>
      <w:numFmt w:val="decimal"/>
      <w:lvlText w:val="%1."/>
      <w:lvlJc w:val="left"/>
      <w:pPr>
        <w:ind w:left="1155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635" w:hanging="420"/>
      </w:pPr>
    </w:lvl>
    <w:lvl w:ilvl="2" w:tplc="0409001B" w:tentative="1">
      <w:start w:val="1"/>
      <w:numFmt w:val="lowerRoman"/>
      <w:lvlText w:val="%3."/>
      <w:lvlJc w:val="right"/>
      <w:pPr>
        <w:ind w:left="2055" w:hanging="420"/>
      </w:pPr>
    </w:lvl>
    <w:lvl w:ilvl="3" w:tplc="0409000F" w:tentative="1">
      <w:start w:val="1"/>
      <w:numFmt w:val="decimal"/>
      <w:lvlText w:val="%4."/>
      <w:lvlJc w:val="left"/>
      <w:pPr>
        <w:ind w:left="2475" w:hanging="420"/>
      </w:pPr>
    </w:lvl>
    <w:lvl w:ilvl="4" w:tplc="04090019" w:tentative="1">
      <w:start w:val="1"/>
      <w:numFmt w:val="lowerLetter"/>
      <w:lvlText w:val="%5)"/>
      <w:lvlJc w:val="left"/>
      <w:pPr>
        <w:ind w:left="2895" w:hanging="420"/>
      </w:pPr>
    </w:lvl>
    <w:lvl w:ilvl="5" w:tplc="0409001B" w:tentative="1">
      <w:start w:val="1"/>
      <w:numFmt w:val="lowerRoman"/>
      <w:lvlText w:val="%6."/>
      <w:lvlJc w:val="right"/>
      <w:pPr>
        <w:ind w:left="3315" w:hanging="420"/>
      </w:pPr>
    </w:lvl>
    <w:lvl w:ilvl="6" w:tplc="0409000F" w:tentative="1">
      <w:start w:val="1"/>
      <w:numFmt w:val="decimal"/>
      <w:lvlText w:val="%7."/>
      <w:lvlJc w:val="left"/>
      <w:pPr>
        <w:ind w:left="3735" w:hanging="420"/>
      </w:pPr>
    </w:lvl>
    <w:lvl w:ilvl="7" w:tplc="04090019" w:tentative="1">
      <w:start w:val="1"/>
      <w:numFmt w:val="lowerLetter"/>
      <w:lvlText w:val="%8)"/>
      <w:lvlJc w:val="left"/>
      <w:pPr>
        <w:ind w:left="4155" w:hanging="420"/>
      </w:pPr>
    </w:lvl>
    <w:lvl w:ilvl="8" w:tplc="0409001B" w:tentative="1">
      <w:start w:val="1"/>
      <w:numFmt w:val="lowerRoman"/>
      <w:lvlText w:val="%9."/>
      <w:lvlJc w:val="right"/>
      <w:pPr>
        <w:ind w:left="4575" w:hanging="420"/>
      </w:pPr>
    </w:lvl>
  </w:abstractNum>
  <w:abstractNum w:abstractNumId="2" w15:restartNumberingAfterBreak="0">
    <w:nsid w:val="10EC63FD"/>
    <w:multiLevelType w:val="hybridMultilevel"/>
    <w:tmpl w:val="1CAAF6CC"/>
    <w:lvl w:ilvl="0" w:tplc="63E49A12">
      <w:start w:val="1"/>
      <w:numFmt w:val="lowerLetter"/>
      <w:lvlText w:val="%1．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3" w15:restartNumberingAfterBreak="0">
    <w:nsid w:val="1EFD7928"/>
    <w:multiLevelType w:val="hybridMultilevel"/>
    <w:tmpl w:val="246A8336"/>
    <w:lvl w:ilvl="0" w:tplc="B0B0CE20">
      <w:start w:val="1"/>
      <w:numFmt w:val="lowerLetter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4" w15:restartNumberingAfterBreak="0">
    <w:nsid w:val="2A716284"/>
    <w:multiLevelType w:val="hybridMultilevel"/>
    <w:tmpl w:val="E3E447C0"/>
    <w:lvl w:ilvl="0" w:tplc="4EB6FF62">
      <w:start w:val="1"/>
      <w:numFmt w:val="lowerLetter"/>
      <w:lvlText w:val="%1．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5" w15:restartNumberingAfterBreak="0">
    <w:nsid w:val="2BB039DF"/>
    <w:multiLevelType w:val="hybridMultilevel"/>
    <w:tmpl w:val="B5003C60"/>
    <w:lvl w:ilvl="0" w:tplc="6F244B4A">
      <w:start w:val="1"/>
      <w:numFmt w:val="lowerLetter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6" w15:restartNumberingAfterBreak="0">
    <w:nsid w:val="3CD0478F"/>
    <w:multiLevelType w:val="hybridMultilevel"/>
    <w:tmpl w:val="E5AC773A"/>
    <w:lvl w:ilvl="0" w:tplc="0B98116A">
      <w:start w:val="1"/>
      <w:numFmt w:val="decimal"/>
      <w:pStyle w:val="1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85D6E4F"/>
    <w:multiLevelType w:val="hybridMultilevel"/>
    <w:tmpl w:val="65A28612"/>
    <w:lvl w:ilvl="0" w:tplc="4D66AA72">
      <w:start w:val="1"/>
      <w:numFmt w:val="lowerLetter"/>
      <w:lvlText w:val="%1．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8" w15:restartNumberingAfterBreak="0">
    <w:nsid w:val="4FA11052"/>
    <w:multiLevelType w:val="hybridMultilevel"/>
    <w:tmpl w:val="A0FEE156"/>
    <w:lvl w:ilvl="0" w:tplc="6F2C7F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9" w15:restartNumberingAfterBreak="0">
    <w:nsid w:val="54837224"/>
    <w:multiLevelType w:val="hybridMultilevel"/>
    <w:tmpl w:val="B24E0990"/>
    <w:lvl w:ilvl="0" w:tplc="063C8F16">
      <w:start w:val="1"/>
      <w:numFmt w:val="lowerLetter"/>
      <w:lvlText w:val="%1．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10" w15:restartNumberingAfterBreak="0">
    <w:nsid w:val="54CB27C4"/>
    <w:multiLevelType w:val="hybridMultilevel"/>
    <w:tmpl w:val="AEB4B200"/>
    <w:lvl w:ilvl="0" w:tplc="41E43B20">
      <w:start w:val="1"/>
      <w:numFmt w:val="lowerLetter"/>
      <w:lvlText w:val="%1．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11" w15:restartNumberingAfterBreak="0">
    <w:nsid w:val="5C07440B"/>
    <w:multiLevelType w:val="hybridMultilevel"/>
    <w:tmpl w:val="481CAA08"/>
    <w:lvl w:ilvl="0" w:tplc="5E4289AE">
      <w:start w:val="1"/>
      <w:numFmt w:val="lowerLetter"/>
      <w:lvlText w:val="%1．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12" w15:restartNumberingAfterBreak="0">
    <w:nsid w:val="5D0D0010"/>
    <w:multiLevelType w:val="hybridMultilevel"/>
    <w:tmpl w:val="CA047FFA"/>
    <w:lvl w:ilvl="0" w:tplc="AAF4F410">
      <w:start w:val="1"/>
      <w:numFmt w:val="lowerLetter"/>
      <w:lvlText w:val="%1．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13" w15:restartNumberingAfterBreak="0">
    <w:nsid w:val="601C4F5C"/>
    <w:multiLevelType w:val="hybridMultilevel"/>
    <w:tmpl w:val="8CAC2B84"/>
    <w:lvl w:ilvl="0" w:tplc="790AEE1E">
      <w:start w:val="1"/>
      <w:numFmt w:val="lowerLetter"/>
      <w:lvlText w:val="%1．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14" w15:restartNumberingAfterBreak="0">
    <w:nsid w:val="70D14E42"/>
    <w:multiLevelType w:val="hybridMultilevel"/>
    <w:tmpl w:val="8DCE960E"/>
    <w:lvl w:ilvl="0" w:tplc="F0E6547C">
      <w:start w:val="1"/>
      <w:numFmt w:val="lowerLetter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num w:numId="1">
    <w:abstractNumId w:val="0"/>
  </w:num>
  <w:num w:numId="2">
    <w:abstractNumId w:val="5"/>
  </w:num>
  <w:num w:numId="3">
    <w:abstractNumId w:val="14"/>
  </w:num>
  <w:num w:numId="4">
    <w:abstractNumId w:val="2"/>
  </w:num>
  <w:num w:numId="5">
    <w:abstractNumId w:val="3"/>
  </w:num>
  <w:num w:numId="6">
    <w:abstractNumId w:val="13"/>
  </w:num>
  <w:num w:numId="7">
    <w:abstractNumId w:val="4"/>
  </w:num>
  <w:num w:numId="8">
    <w:abstractNumId w:val="11"/>
  </w:num>
  <w:num w:numId="9">
    <w:abstractNumId w:val="7"/>
  </w:num>
  <w:num w:numId="10">
    <w:abstractNumId w:val="12"/>
  </w:num>
  <w:num w:numId="11">
    <w:abstractNumId w:val="9"/>
  </w:num>
  <w:num w:numId="12">
    <w:abstractNumId w:val="10"/>
  </w:num>
  <w:num w:numId="13">
    <w:abstractNumId w:val="8"/>
  </w:num>
  <w:num w:numId="14">
    <w:abstractNumId w:val="6"/>
  </w:num>
  <w:num w:numId="1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许 荣仁">
    <w15:presenceInfo w15:providerId="Windows Live" w15:userId="a51c77e00fced65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10"/>
  <w:bordersDoNotSurroundHeader/>
  <w:bordersDoNotSurroundFooter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55A"/>
    <w:rsid w:val="00005961"/>
    <w:rsid w:val="00007388"/>
    <w:rsid w:val="00023E0E"/>
    <w:rsid w:val="00025E18"/>
    <w:rsid w:val="00027B65"/>
    <w:rsid w:val="00030FF6"/>
    <w:rsid w:val="000323DE"/>
    <w:rsid w:val="00032811"/>
    <w:rsid w:val="00041649"/>
    <w:rsid w:val="0004776A"/>
    <w:rsid w:val="0005027A"/>
    <w:rsid w:val="00052127"/>
    <w:rsid w:val="00052A16"/>
    <w:rsid w:val="00053F8D"/>
    <w:rsid w:val="00056305"/>
    <w:rsid w:val="00062004"/>
    <w:rsid w:val="000625AD"/>
    <w:rsid w:val="000655C8"/>
    <w:rsid w:val="0006792E"/>
    <w:rsid w:val="00067977"/>
    <w:rsid w:val="00070487"/>
    <w:rsid w:val="00071622"/>
    <w:rsid w:val="00071BB5"/>
    <w:rsid w:val="00082BE1"/>
    <w:rsid w:val="000843CF"/>
    <w:rsid w:val="00092306"/>
    <w:rsid w:val="00094734"/>
    <w:rsid w:val="00096E0D"/>
    <w:rsid w:val="000A02E7"/>
    <w:rsid w:val="000A0FFF"/>
    <w:rsid w:val="000A2F1A"/>
    <w:rsid w:val="000A30BD"/>
    <w:rsid w:val="000A4F5E"/>
    <w:rsid w:val="000A5243"/>
    <w:rsid w:val="000A6381"/>
    <w:rsid w:val="000A73C2"/>
    <w:rsid w:val="000B1888"/>
    <w:rsid w:val="000B262E"/>
    <w:rsid w:val="000B34D2"/>
    <w:rsid w:val="000E1F2A"/>
    <w:rsid w:val="000E20CD"/>
    <w:rsid w:val="000E7779"/>
    <w:rsid w:val="000F103E"/>
    <w:rsid w:val="000F62E9"/>
    <w:rsid w:val="000F7CD4"/>
    <w:rsid w:val="0010766B"/>
    <w:rsid w:val="001117BA"/>
    <w:rsid w:val="00120926"/>
    <w:rsid w:val="00121261"/>
    <w:rsid w:val="001278B5"/>
    <w:rsid w:val="00136540"/>
    <w:rsid w:val="00146C0F"/>
    <w:rsid w:val="00151ECE"/>
    <w:rsid w:val="001521C1"/>
    <w:rsid w:val="001555F9"/>
    <w:rsid w:val="00155ED9"/>
    <w:rsid w:val="0016101E"/>
    <w:rsid w:val="00164E0B"/>
    <w:rsid w:val="0018341D"/>
    <w:rsid w:val="00192715"/>
    <w:rsid w:val="00193C34"/>
    <w:rsid w:val="001952B3"/>
    <w:rsid w:val="00196C71"/>
    <w:rsid w:val="001A017F"/>
    <w:rsid w:val="001A5AC1"/>
    <w:rsid w:val="001B0958"/>
    <w:rsid w:val="001B33B1"/>
    <w:rsid w:val="001B37AB"/>
    <w:rsid w:val="001B57DB"/>
    <w:rsid w:val="001B7A93"/>
    <w:rsid w:val="001C5753"/>
    <w:rsid w:val="001D51F2"/>
    <w:rsid w:val="001D6EFC"/>
    <w:rsid w:val="001E1947"/>
    <w:rsid w:val="001E258C"/>
    <w:rsid w:val="001E477B"/>
    <w:rsid w:val="001E567B"/>
    <w:rsid w:val="001E64AE"/>
    <w:rsid w:val="001E6DD3"/>
    <w:rsid w:val="001F4D4D"/>
    <w:rsid w:val="0020408F"/>
    <w:rsid w:val="00212015"/>
    <w:rsid w:val="00212113"/>
    <w:rsid w:val="00213D30"/>
    <w:rsid w:val="002150B4"/>
    <w:rsid w:val="00217B8A"/>
    <w:rsid w:val="00227077"/>
    <w:rsid w:val="00233A99"/>
    <w:rsid w:val="00234CC3"/>
    <w:rsid w:val="002520F4"/>
    <w:rsid w:val="002548CF"/>
    <w:rsid w:val="00261B76"/>
    <w:rsid w:val="002624F7"/>
    <w:rsid w:val="00266A9E"/>
    <w:rsid w:val="00273024"/>
    <w:rsid w:val="00273B00"/>
    <w:rsid w:val="00280B5F"/>
    <w:rsid w:val="002819CD"/>
    <w:rsid w:val="00285819"/>
    <w:rsid w:val="00286824"/>
    <w:rsid w:val="00286DF0"/>
    <w:rsid w:val="00291861"/>
    <w:rsid w:val="00293FED"/>
    <w:rsid w:val="00295F70"/>
    <w:rsid w:val="002A2B42"/>
    <w:rsid w:val="002B4D76"/>
    <w:rsid w:val="002D0758"/>
    <w:rsid w:val="002D089D"/>
    <w:rsid w:val="002D7264"/>
    <w:rsid w:val="002E06F1"/>
    <w:rsid w:val="002E6990"/>
    <w:rsid w:val="0030162D"/>
    <w:rsid w:val="00304C77"/>
    <w:rsid w:val="003063CA"/>
    <w:rsid w:val="00306E94"/>
    <w:rsid w:val="00310AC5"/>
    <w:rsid w:val="00326AFA"/>
    <w:rsid w:val="0034258A"/>
    <w:rsid w:val="00350020"/>
    <w:rsid w:val="00352B41"/>
    <w:rsid w:val="003534CE"/>
    <w:rsid w:val="00357C44"/>
    <w:rsid w:val="00357E1B"/>
    <w:rsid w:val="00364053"/>
    <w:rsid w:val="00370BA9"/>
    <w:rsid w:val="003737ED"/>
    <w:rsid w:val="00374652"/>
    <w:rsid w:val="0038049D"/>
    <w:rsid w:val="0038171F"/>
    <w:rsid w:val="00390353"/>
    <w:rsid w:val="003926F7"/>
    <w:rsid w:val="00396560"/>
    <w:rsid w:val="003A2303"/>
    <w:rsid w:val="003A5D20"/>
    <w:rsid w:val="003A743A"/>
    <w:rsid w:val="003B5F75"/>
    <w:rsid w:val="003B6BCD"/>
    <w:rsid w:val="003C1F7B"/>
    <w:rsid w:val="003C4936"/>
    <w:rsid w:val="003C695F"/>
    <w:rsid w:val="003D1822"/>
    <w:rsid w:val="003D4105"/>
    <w:rsid w:val="003D71E8"/>
    <w:rsid w:val="003E40C5"/>
    <w:rsid w:val="003F0E3C"/>
    <w:rsid w:val="003F2959"/>
    <w:rsid w:val="003F6A59"/>
    <w:rsid w:val="003F6E75"/>
    <w:rsid w:val="003F72A7"/>
    <w:rsid w:val="004062D7"/>
    <w:rsid w:val="0041450D"/>
    <w:rsid w:val="00416B55"/>
    <w:rsid w:val="00427A64"/>
    <w:rsid w:val="004306A3"/>
    <w:rsid w:val="00431842"/>
    <w:rsid w:val="004322B3"/>
    <w:rsid w:val="00446D18"/>
    <w:rsid w:val="00447559"/>
    <w:rsid w:val="00455CFD"/>
    <w:rsid w:val="00464A39"/>
    <w:rsid w:val="0046644D"/>
    <w:rsid w:val="00480323"/>
    <w:rsid w:val="00481088"/>
    <w:rsid w:val="004844FE"/>
    <w:rsid w:val="004917C9"/>
    <w:rsid w:val="004A2405"/>
    <w:rsid w:val="004A6FBA"/>
    <w:rsid w:val="004B02F3"/>
    <w:rsid w:val="004B17F3"/>
    <w:rsid w:val="004B3448"/>
    <w:rsid w:val="004B61E2"/>
    <w:rsid w:val="004C43D6"/>
    <w:rsid w:val="004C58D8"/>
    <w:rsid w:val="004C7A61"/>
    <w:rsid w:val="004D04F8"/>
    <w:rsid w:val="004D3C9E"/>
    <w:rsid w:val="004D6CA0"/>
    <w:rsid w:val="004E49DC"/>
    <w:rsid w:val="004E5106"/>
    <w:rsid w:val="004F2E83"/>
    <w:rsid w:val="004F2FBA"/>
    <w:rsid w:val="004F768F"/>
    <w:rsid w:val="00500EDB"/>
    <w:rsid w:val="005020DE"/>
    <w:rsid w:val="005066F3"/>
    <w:rsid w:val="00506DC8"/>
    <w:rsid w:val="0051107C"/>
    <w:rsid w:val="00512CE8"/>
    <w:rsid w:val="00520A13"/>
    <w:rsid w:val="0052466F"/>
    <w:rsid w:val="0053034A"/>
    <w:rsid w:val="005304B8"/>
    <w:rsid w:val="00530999"/>
    <w:rsid w:val="005317DE"/>
    <w:rsid w:val="00532ACD"/>
    <w:rsid w:val="00533806"/>
    <w:rsid w:val="0054651D"/>
    <w:rsid w:val="00546CBE"/>
    <w:rsid w:val="00547B92"/>
    <w:rsid w:val="00554C2B"/>
    <w:rsid w:val="005609B4"/>
    <w:rsid w:val="005677A9"/>
    <w:rsid w:val="00570100"/>
    <w:rsid w:val="0057298D"/>
    <w:rsid w:val="005750B6"/>
    <w:rsid w:val="00577E2B"/>
    <w:rsid w:val="00580C74"/>
    <w:rsid w:val="0058454A"/>
    <w:rsid w:val="00584885"/>
    <w:rsid w:val="005A1BEA"/>
    <w:rsid w:val="005A1D1A"/>
    <w:rsid w:val="005A4A21"/>
    <w:rsid w:val="005A6D0E"/>
    <w:rsid w:val="005B2F26"/>
    <w:rsid w:val="005C22DF"/>
    <w:rsid w:val="005D2605"/>
    <w:rsid w:val="005D3A16"/>
    <w:rsid w:val="005D4696"/>
    <w:rsid w:val="005D7F33"/>
    <w:rsid w:val="005F2D69"/>
    <w:rsid w:val="005F3533"/>
    <w:rsid w:val="005F58A8"/>
    <w:rsid w:val="0060425B"/>
    <w:rsid w:val="00616B8C"/>
    <w:rsid w:val="00617B92"/>
    <w:rsid w:val="00620876"/>
    <w:rsid w:val="00621E87"/>
    <w:rsid w:val="006221CE"/>
    <w:rsid w:val="006273E8"/>
    <w:rsid w:val="00630C3F"/>
    <w:rsid w:val="006332F0"/>
    <w:rsid w:val="006343AC"/>
    <w:rsid w:val="006379A6"/>
    <w:rsid w:val="00641485"/>
    <w:rsid w:val="00642F76"/>
    <w:rsid w:val="006451BF"/>
    <w:rsid w:val="006466FC"/>
    <w:rsid w:val="00651B3A"/>
    <w:rsid w:val="00652113"/>
    <w:rsid w:val="006578D8"/>
    <w:rsid w:val="006601F5"/>
    <w:rsid w:val="00660202"/>
    <w:rsid w:val="00660542"/>
    <w:rsid w:val="006657AE"/>
    <w:rsid w:val="00672CD0"/>
    <w:rsid w:val="00673093"/>
    <w:rsid w:val="006732E0"/>
    <w:rsid w:val="00686933"/>
    <w:rsid w:val="00693825"/>
    <w:rsid w:val="00696E4C"/>
    <w:rsid w:val="006A3CBA"/>
    <w:rsid w:val="006A579B"/>
    <w:rsid w:val="006A6AC0"/>
    <w:rsid w:val="006B4CF2"/>
    <w:rsid w:val="006B5B12"/>
    <w:rsid w:val="006B6669"/>
    <w:rsid w:val="006C0804"/>
    <w:rsid w:val="006C15E8"/>
    <w:rsid w:val="006C24DF"/>
    <w:rsid w:val="006C755A"/>
    <w:rsid w:val="006E1264"/>
    <w:rsid w:val="006E1708"/>
    <w:rsid w:val="006E455A"/>
    <w:rsid w:val="006F0FF6"/>
    <w:rsid w:val="006F46F8"/>
    <w:rsid w:val="00706E69"/>
    <w:rsid w:val="007107C4"/>
    <w:rsid w:val="0071238F"/>
    <w:rsid w:val="00712F8F"/>
    <w:rsid w:val="00716F75"/>
    <w:rsid w:val="00723589"/>
    <w:rsid w:val="00724282"/>
    <w:rsid w:val="00724FE4"/>
    <w:rsid w:val="00726CE4"/>
    <w:rsid w:val="00727930"/>
    <w:rsid w:val="00735142"/>
    <w:rsid w:val="00735EB4"/>
    <w:rsid w:val="007402CF"/>
    <w:rsid w:val="007414CB"/>
    <w:rsid w:val="00744E66"/>
    <w:rsid w:val="0074722C"/>
    <w:rsid w:val="00760426"/>
    <w:rsid w:val="00762243"/>
    <w:rsid w:val="007626AE"/>
    <w:rsid w:val="00765B6E"/>
    <w:rsid w:val="0076614D"/>
    <w:rsid w:val="00766273"/>
    <w:rsid w:val="0077186D"/>
    <w:rsid w:val="0077605E"/>
    <w:rsid w:val="0078712D"/>
    <w:rsid w:val="0079017E"/>
    <w:rsid w:val="007905C1"/>
    <w:rsid w:val="007A3EB0"/>
    <w:rsid w:val="007B3035"/>
    <w:rsid w:val="007B6454"/>
    <w:rsid w:val="007B7C95"/>
    <w:rsid w:val="007C1938"/>
    <w:rsid w:val="007C2F47"/>
    <w:rsid w:val="007C3C4A"/>
    <w:rsid w:val="007C6425"/>
    <w:rsid w:val="007D1373"/>
    <w:rsid w:val="007D2A89"/>
    <w:rsid w:val="007D2AFF"/>
    <w:rsid w:val="007D2C85"/>
    <w:rsid w:val="007E00F7"/>
    <w:rsid w:val="007E11FA"/>
    <w:rsid w:val="007E2E74"/>
    <w:rsid w:val="007E5FCE"/>
    <w:rsid w:val="007E76E1"/>
    <w:rsid w:val="007F3856"/>
    <w:rsid w:val="007F6758"/>
    <w:rsid w:val="00801A09"/>
    <w:rsid w:val="00803C76"/>
    <w:rsid w:val="0080570E"/>
    <w:rsid w:val="00807D34"/>
    <w:rsid w:val="00807F85"/>
    <w:rsid w:val="00810511"/>
    <w:rsid w:val="0081708F"/>
    <w:rsid w:val="00817219"/>
    <w:rsid w:val="00822481"/>
    <w:rsid w:val="008230C8"/>
    <w:rsid w:val="00825853"/>
    <w:rsid w:val="00850D37"/>
    <w:rsid w:val="00855FF1"/>
    <w:rsid w:val="0086476E"/>
    <w:rsid w:val="008723E2"/>
    <w:rsid w:val="00873EDC"/>
    <w:rsid w:val="008747F6"/>
    <w:rsid w:val="00876B9E"/>
    <w:rsid w:val="008775AA"/>
    <w:rsid w:val="00877C16"/>
    <w:rsid w:val="00882F1C"/>
    <w:rsid w:val="00883C55"/>
    <w:rsid w:val="00892AD0"/>
    <w:rsid w:val="008A1E61"/>
    <w:rsid w:val="008A59FE"/>
    <w:rsid w:val="008A5D7B"/>
    <w:rsid w:val="008B29F8"/>
    <w:rsid w:val="008B61D1"/>
    <w:rsid w:val="008C04FA"/>
    <w:rsid w:val="008C1AD0"/>
    <w:rsid w:val="008C284B"/>
    <w:rsid w:val="008C3AE8"/>
    <w:rsid w:val="008C7B19"/>
    <w:rsid w:val="008D1389"/>
    <w:rsid w:val="008D26E3"/>
    <w:rsid w:val="008D34D0"/>
    <w:rsid w:val="008D59D0"/>
    <w:rsid w:val="008D5F23"/>
    <w:rsid w:val="008D605E"/>
    <w:rsid w:val="008D62C6"/>
    <w:rsid w:val="008E3842"/>
    <w:rsid w:val="008E3BA6"/>
    <w:rsid w:val="008F659E"/>
    <w:rsid w:val="00925994"/>
    <w:rsid w:val="00927232"/>
    <w:rsid w:val="009329CA"/>
    <w:rsid w:val="009329FB"/>
    <w:rsid w:val="009338E6"/>
    <w:rsid w:val="00933A6C"/>
    <w:rsid w:val="00937BD8"/>
    <w:rsid w:val="00942725"/>
    <w:rsid w:val="00950028"/>
    <w:rsid w:val="00953EF1"/>
    <w:rsid w:val="00957D5C"/>
    <w:rsid w:val="009614A8"/>
    <w:rsid w:val="009666E8"/>
    <w:rsid w:val="00967CE8"/>
    <w:rsid w:val="009712F9"/>
    <w:rsid w:val="00972695"/>
    <w:rsid w:val="009740B7"/>
    <w:rsid w:val="0097767E"/>
    <w:rsid w:val="00980575"/>
    <w:rsid w:val="00980EB6"/>
    <w:rsid w:val="00991947"/>
    <w:rsid w:val="00993E84"/>
    <w:rsid w:val="009941E8"/>
    <w:rsid w:val="009A09C8"/>
    <w:rsid w:val="009A3965"/>
    <w:rsid w:val="009A3BF3"/>
    <w:rsid w:val="009B5CE5"/>
    <w:rsid w:val="009D1061"/>
    <w:rsid w:val="009D5E5F"/>
    <w:rsid w:val="009E2304"/>
    <w:rsid w:val="009E3A41"/>
    <w:rsid w:val="009E5A99"/>
    <w:rsid w:val="00A032C3"/>
    <w:rsid w:val="00A05C63"/>
    <w:rsid w:val="00A06A24"/>
    <w:rsid w:val="00A06C3E"/>
    <w:rsid w:val="00A233E1"/>
    <w:rsid w:val="00A2459C"/>
    <w:rsid w:val="00A254F9"/>
    <w:rsid w:val="00A36927"/>
    <w:rsid w:val="00A413C9"/>
    <w:rsid w:val="00A4295C"/>
    <w:rsid w:val="00A43028"/>
    <w:rsid w:val="00A43618"/>
    <w:rsid w:val="00A470A8"/>
    <w:rsid w:val="00A5157A"/>
    <w:rsid w:val="00A558B3"/>
    <w:rsid w:val="00A56E3E"/>
    <w:rsid w:val="00A611BD"/>
    <w:rsid w:val="00A616C5"/>
    <w:rsid w:val="00A6193F"/>
    <w:rsid w:val="00A6508A"/>
    <w:rsid w:val="00A650A9"/>
    <w:rsid w:val="00A67045"/>
    <w:rsid w:val="00A72EBD"/>
    <w:rsid w:val="00A74CFB"/>
    <w:rsid w:val="00A76E07"/>
    <w:rsid w:val="00A77CFC"/>
    <w:rsid w:val="00A77F4B"/>
    <w:rsid w:val="00A81CFB"/>
    <w:rsid w:val="00A8216F"/>
    <w:rsid w:val="00A937C1"/>
    <w:rsid w:val="00A958EF"/>
    <w:rsid w:val="00A963ED"/>
    <w:rsid w:val="00AA43CC"/>
    <w:rsid w:val="00AA79B2"/>
    <w:rsid w:val="00AB0980"/>
    <w:rsid w:val="00AC0DEC"/>
    <w:rsid w:val="00AC1C59"/>
    <w:rsid w:val="00AC7552"/>
    <w:rsid w:val="00AD5315"/>
    <w:rsid w:val="00AE7FBA"/>
    <w:rsid w:val="00AF6D18"/>
    <w:rsid w:val="00AF78CF"/>
    <w:rsid w:val="00B0643F"/>
    <w:rsid w:val="00B1769D"/>
    <w:rsid w:val="00B25FFC"/>
    <w:rsid w:val="00B3527F"/>
    <w:rsid w:val="00B353BE"/>
    <w:rsid w:val="00B367DD"/>
    <w:rsid w:val="00B36855"/>
    <w:rsid w:val="00B42123"/>
    <w:rsid w:val="00B45729"/>
    <w:rsid w:val="00B47308"/>
    <w:rsid w:val="00B50F8E"/>
    <w:rsid w:val="00B547F3"/>
    <w:rsid w:val="00B55272"/>
    <w:rsid w:val="00B60FB0"/>
    <w:rsid w:val="00B65492"/>
    <w:rsid w:val="00B667DB"/>
    <w:rsid w:val="00B72B95"/>
    <w:rsid w:val="00B80264"/>
    <w:rsid w:val="00B81362"/>
    <w:rsid w:val="00B91903"/>
    <w:rsid w:val="00BA137E"/>
    <w:rsid w:val="00BA209E"/>
    <w:rsid w:val="00BA7253"/>
    <w:rsid w:val="00BB755D"/>
    <w:rsid w:val="00BC0386"/>
    <w:rsid w:val="00BC3559"/>
    <w:rsid w:val="00BC3B87"/>
    <w:rsid w:val="00BD12E4"/>
    <w:rsid w:val="00BD23BC"/>
    <w:rsid w:val="00BD6FB7"/>
    <w:rsid w:val="00BE55E1"/>
    <w:rsid w:val="00BE55EA"/>
    <w:rsid w:val="00BE5FAA"/>
    <w:rsid w:val="00BF17A7"/>
    <w:rsid w:val="00C00F37"/>
    <w:rsid w:val="00C018E2"/>
    <w:rsid w:val="00C21010"/>
    <w:rsid w:val="00C22A6B"/>
    <w:rsid w:val="00C25FE3"/>
    <w:rsid w:val="00C26D39"/>
    <w:rsid w:val="00C33723"/>
    <w:rsid w:val="00C34B1F"/>
    <w:rsid w:val="00C362B2"/>
    <w:rsid w:val="00C37612"/>
    <w:rsid w:val="00C47BB3"/>
    <w:rsid w:val="00C47D7D"/>
    <w:rsid w:val="00C50A21"/>
    <w:rsid w:val="00C51875"/>
    <w:rsid w:val="00C5416E"/>
    <w:rsid w:val="00C54A9C"/>
    <w:rsid w:val="00C54C74"/>
    <w:rsid w:val="00C55DBF"/>
    <w:rsid w:val="00C56E95"/>
    <w:rsid w:val="00C60D8E"/>
    <w:rsid w:val="00C62904"/>
    <w:rsid w:val="00C71E9E"/>
    <w:rsid w:val="00C800B8"/>
    <w:rsid w:val="00C82D11"/>
    <w:rsid w:val="00C864A3"/>
    <w:rsid w:val="00C87FDE"/>
    <w:rsid w:val="00C902BC"/>
    <w:rsid w:val="00C97A1A"/>
    <w:rsid w:val="00C97EF2"/>
    <w:rsid w:val="00CA1B92"/>
    <w:rsid w:val="00CA1BC2"/>
    <w:rsid w:val="00CA6FE0"/>
    <w:rsid w:val="00CD14ED"/>
    <w:rsid w:val="00CD3F6A"/>
    <w:rsid w:val="00CE1D0A"/>
    <w:rsid w:val="00CF06C9"/>
    <w:rsid w:val="00CF3110"/>
    <w:rsid w:val="00CF44EC"/>
    <w:rsid w:val="00CF547C"/>
    <w:rsid w:val="00D02A05"/>
    <w:rsid w:val="00D02BCD"/>
    <w:rsid w:val="00D04C4D"/>
    <w:rsid w:val="00D05D1C"/>
    <w:rsid w:val="00D109F0"/>
    <w:rsid w:val="00D116AB"/>
    <w:rsid w:val="00D1637C"/>
    <w:rsid w:val="00D2237D"/>
    <w:rsid w:val="00D2467B"/>
    <w:rsid w:val="00D24B8F"/>
    <w:rsid w:val="00D434CF"/>
    <w:rsid w:val="00D5115F"/>
    <w:rsid w:val="00D5543C"/>
    <w:rsid w:val="00D6177E"/>
    <w:rsid w:val="00D64024"/>
    <w:rsid w:val="00D66974"/>
    <w:rsid w:val="00D728E4"/>
    <w:rsid w:val="00D73245"/>
    <w:rsid w:val="00D77F21"/>
    <w:rsid w:val="00D83E2F"/>
    <w:rsid w:val="00D8461E"/>
    <w:rsid w:val="00D86689"/>
    <w:rsid w:val="00D91EB9"/>
    <w:rsid w:val="00D91FB6"/>
    <w:rsid w:val="00D94241"/>
    <w:rsid w:val="00D967F3"/>
    <w:rsid w:val="00DA2B82"/>
    <w:rsid w:val="00DB136E"/>
    <w:rsid w:val="00DB46B5"/>
    <w:rsid w:val="00DB7700"/>
    <w:rsid w:val="00DC60A3"/>
    <w:rsid w:val="00DD43B8"/>
    <w:rsid w:val="00DD601B"/>
    <w:rsid w:val="00DD6386"/>
    <w:rsid w:val="00DD6A16"/>
    <w:rsid w:val="00DE4F43"/>
    <w:rsid w:val="00DE71B8"/>
    <w:rsid w:val="00DF46F8"/>
    <w:rsid w:val="00E01823"/>
    <w:rsid w:val="00E0218D"/>
    <w:rsid w:val="00E034A7"/>
    <w:rsid w:val="00E0561C"/>
    <w:rsid w:val="00E13228"/>
    <w:rsid w:val="00E168A3"/>
    <w:rsid w:val="00E17708"/>
    <w:rsid w:val="00E17C4E"/>
    <w:rsid w:val="00E208F0"/>
    <w:rsid w:val="00E21DBA"/>
    <w:rsid w:val="00E31392"/>
    <w:rsid w:val="00E5578D"/>
    <w:rsid w:val="00E60031"/>
    <w:rsid w:val="00E6139B"/>
    <w:rsid w:val="00E61D77"/>
    <w:rsid w:val="00E72109"/>
    <w:rsid w:val="00E75F38"/>
    <w:rsid w:val="00EA052F"/>
    <w:rsid w:val="00EB4210"/>
    <w:rsid w:val="00EB4621"/>
    <w:rsid w:val="00EC236E"/>
    <w:rsid w:val="00ED5849"/>
    <w:rsid w:val="00ED6EC2"/>
    <w:rsid w:val="00EE0169"/>
    <w:rsid w:val="00EE23DE"/>
    <w:rsid w:val="00EF557A"/>
    <w:rsid w:val="00F02483"/>
    <w:rsid w:val="00F05464"/>
    <w:rsid w:val="00F0650B"/>
    <w:rsid w:val="00F07C3B"/>
    <w:rsid w:val="00F1084F"/>
    <w:rsid w:val="00F1452F"/>
    <w:rsid w:val="00F2179E"/>
    <w:rsid w:val="00F2319B"/>
    <w:rsid w:val="00F304D2"/>
    <w:rsid w:val="00F4238B"/>
    <w:rsid w:val="00F42759"/>
    <w:rsid w:val="00F47D87"/>
    <w:rsid w:val="00F56A7F"/>
    <w:rsid w:val="00F56B23"/>
    <w:rsid w:val="00F61231"/>
    <w:rsid w:val="00F62B61"/>
    <w:rsid w:val="00F71173"/>
    <w:rsid w:val="00F73FBD"/>
    <w:rsid w:val="00F8262C"/>
    <w:rsid w:val="00F830AA"/>
    <w:rsid w:val="00F8466A"/>
    <w:rsid w:val="00F87E56"/>
    <w:rsid w:val="00F91E69"/>
    <w:rsid w:val="00F95E36"/>
    <w:rsid w:val="00F97E17"/>
    <w:rsid w:val="00FA765F"/>
    <w:rsid w:val="00FB3E54"/>
    <w:rsid w:val="00FB4FFC"/>
    <w:rsid w:val="00FC02E0"/>
    <w:rsid w:val="00FC38C6"/>
    <w:rsid w:val="00FD06F0"/>
    <w:rsid w:val="00FD504F"/>
    <w:rsid w:val="00FD6CC5"/>
    <w:rsid w:val="00FE10A3"/>
    <w:rsid w:val="00FE33D3"/>
    <w:rsid w:val="00FE4794"/>
    <w:rsid w:val="00FE6954"/>
    <w:rsid w:val="00FF0CC5"/>
    <w:rsid w:val="00FF3EC5"/>
    <w:rsid w:val="00FF51BB"/>
    <w:rsid w:val="00FF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E19CFD"/>
  <w15:chartTrackingRefBased/>
  <w15:docId w15:val="{9B77095A-5255-6542-AE20-A982A5BB9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1822"/>
    <w:pPr>
      <w:keepNext/>
      <w:keepLines/>
      <w:numPr>
        <w:numId w:val="14"/>
      </w:numPr>
      <w:spacing w:before="240" w:after="240"/>
      <w:outlineLvl w:val="0"/>
    </w:pPr>
    <w:rPr>
      <w:rFonts w:eastAsia="宋体"/>
      <w:b/>
      <w:bCs/>
      <w:kern w:val="44"/>
      <w:sz w:val="2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9CA"/>
    <w:pPr>
      <w:ind w:firstLineChars="200" w:firstLine="420"/>
    </w:pPr>
  </w:style>
  <w:style w:type="table" w:styleId="a4">
    <w:name w:val="Table Grid"/>
    <w:basedOn w:val="a1"/>
    <w:uiPriority w:val="39"/>
    <w:rsid w:val="00932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4651D"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uiPriority w:val="9"/>
    <w:rsid w:val="003D1822"/>
    <w:rPr>
      <w:rFonts w:eastAsia="宋体"/>
      <w:b/>
      <w:bCs/>
      <w:kern w:val="44"/>
      <w:sz w:val="2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3D1822"/>
    <w:pPr>
      <w:widowControl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3D1822"/>
  </w:style>
  <w:style w:type="paragraph" w:styleId="a6">
    <w:name w:val="header"/>
    <w:basedOn w:val="a"/>
    <w:link w:val="a7"/>
    <w:uiPriority w:val="99"/>
    <w:unhideWhenUsed/>
    <w:rsid w:val="000E20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0E20CD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0E20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0E20CD"/>
    <w:rPr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E01823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E01823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E01823"/>
  </w:style>
  <w:style w:type="paragraph" w:styleId="ad">
    <w:name w:val="annotation subject"/>
    <w:basedOn w:val="ab"/>
    <w:next w:val="ab"/>
    <w:link w:val="ae"/>
    <w:uiPriority w:val="99"/>
    <w:semiHidden/>
    <w:unhideWhenUsed/>
    <w:rsid w:val="00E01823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E018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20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3F237-7F30-44DB-9F6A-E03874F15CE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1</Pages>
  <Words>155</Words>
  <Characters>890</Characters>
  <Application>Microsoft Office Word</Application>
  <DocSecurity>4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bioinfo407</dc:creator>
  <cp:keywords/>
  <dc:description/>
  <cp:lastModifiedBy>许 荣仁</cp:lastModifiedBy>
  <cp:revision>122</cp:revision>
  <dcterms:created xsi:type="dcterms:W3CDTF">2022-02-25T11:39:00Z</dcterms:created>
  <dcterms:modified xsi:type="dcterms:W3CDTF">2022-03-03T02:07:00Z</dcterms:modified>
</cp:coreProperties>
</file>