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B595B" w14:textId="24DB7644" w:rsidR="0056692F" w:rsidRDefault="00AD24BC">
      <w:pPr>
        <w:rPr>
          <w:sz w:val="24"/>
        </w:rPr>
      </w:pPr>
      <w:r w:rsidRPr="00AD24BC">
        <w:rPr>
          <w:rFonts w:hint="eastAsia"/>
          <w:sz w:val="24"/>
        </w:rPr>
        <w:t>毕业设计</w:t>
      </w:r>
      <w:r>
        <w:rPr>
          <w:rFonts w:hint="eastAsia"/>
          <w:sz w:val="24"/>
        </w:rPr>
        <w:t>有关：</w:t>
      </w:r>
    </w:p>
    <w:p w14:paraId="1254E433" w14:textId="6A66357A" w:rsidR="00AD24BC" w:rsidRDefault="00D60FC5">
      <w:pPr>
        <w:rPr>
          <w:sz w:val="24"/>
        </w:rPr>
      </w:pPr>
      <w:r>
        <w:rPr>
          <w:rFonts w:hint="eastAsia"/>
          <w:sz w:val="24"/>
        </w:rPr>
        <w:t>研究</w:t>
      </w:r>
      <w:r w:rsidR="00E7488F">
        <w:rPr>
          <w:rFonts w:hint="eastAsia"/>
          <w:sz w:val="24"/>
        </w:rPr>
        <w:t>问题</w:t>
      </w:r>
      <w:r>
        <w:rPr>
          <w:rFonts w:hint="eastAsia"/>
          <w:sz w:val="24"/>
        </w:rPr>
        <w:t>：</w:t>
      </w:r>
      <w:r w:rsidR="00E7488F">
        <w:rPr>
          <w:rFonts w:hint="eastAsia"/>
          <w:sz w:val="24"/>
        </w:rPr>
        <w:t>社交网络中群体行为</w:t>
      </w:r>
      <w:r w:rsidR="004120D4">
        <w:rPr>
          <w:rFonts w:hint="eastAsia"/>
          <w:sz w:val="24"/>
        </w:rPr>
        <w:t>不同维度下</w:t>
      </w:r>
      <w:r w:rsidR="00E7488F">
        <w:rPr>
          <w:rFonts w:hint="eastAsia"/>
          <w:sz w:val="24"/>
        </w:rPr>
        <w:t>的分析</w:t>
      </w:r>
      <w:r w:rsidR="004120D4">
        <w:rPr>
          <w:rFonts w:hint="eastAsia"/>
          <w:sz w:val="24"/>
        </w:rPr>
        <w:t>，包括其静态和动态属性，对未来的预测</w:t>
      </w:r>
    </w:p>
    <w:p w14:paraId="45100574" w14:textId="23B01B53" w:rsidR="00D60FC5" w:rsidRDefault="00D60FC5">
      <w:pPr>
        <w:rPr>
          <w:sz w:val="24"/>
        </w:rPr>
      </w:pPr>
      <w:r>
        <w:rPr>
          <w:rFonts w:hint="eastAsia"/>
          <w:sz w:val="24"/>
        </w:rPr>
        <w:t>研究对象：</w:t>
      </w:r>
    </w:p>
    <w:p w14:paraId="3614F21B" w14:textId="23F48AF7" w:rsidR="00D60FC5" w:rsidRDefault="00C04346">
      <w:pPr>
        <w:rPr>
          <w:sz w:val="24"/>
        </w:rPr>
      </w:pPr>
      <w:r>
        <w:rPr>
          <w:rFonts w:hint="eastAsia"/>
          <w:sz w:val="24"/>
        </w:rPr>
        <w:t>为了研究社交网络中群体行为的特性与规律，我们选取了meetup</w:t>
      </w:r>
      <w:r w:rsidR="00F03AA4">
        <w:rPr>
          <w:rFonts w:hint="eastAsia"/>
          <w:sz w:val="24"/>
        </w:rPr>
        <w:t>网站作为研究对象，</w:t>
      </w:r>
      <w:r w:rsidR="00BC54C0">
        <w:rPr>
          <w:rFonts w:hint="eastAsia"/>
          <w:sz w:val="24"/>
        </w:rPr>
        <w:t>包含会员，群组，话题，</w:t>
      </w:r>
      <w:r w:rsidR="00DF645A">
        <w:rPr>
          <w:rFonts w:hint="eastAsia"/>
          <w:sz w:val="24"/>
        </w:rPr>
        <w:t>事件，类别（事件）</w:t>
      </w:r>
      <w:r w:rsidR="00C111FC">
        <w:rPr>
          <w:rFonts w:hint="eastAsia"/>
          <w:sz w:val="24"/>
        </w:rPr>
        <w:t>，城市场地，会员</w:t>
      </w:r>
      <w:r w:rsidR="00C111FC">
        <w:rPr>
          <w:sz w:val="24"/>
        </w:rPr>
        <w:t>-</w:t>
      </w:r>
      <w:r w:rsidR="00C111FC">
        <w:rPr>
          <w:rFonts w:hint="eastAsia"/>
          <w:sz w:val="24"/>
        </w:rPr>
        <w:t>群组</w:t>
      </w:r>
      <w:r w:rsidR="004A3CB2">
        <w:rPr>
          <w:rFonts w:hint="eastAsia"/>
          <w:sz w:val="24"/>
        </w:rPr>
        <w:t>.</w:t>
      </w:r>
    </w:p>
    <w:p w14:paraId="5D15ECC9" w14:textId="77777777" w:rsidR="004A3CB2" w:rsidRPr="004A3CB2" w:rsidRDefault="004A3CB2" w:rsidP="004A3CB2">
      <w:pPr>
        <w:numPr>
          <w:ilvl w:val="0"/>
          <w:numId w:val="1"/>
        </w:numPr>
        <w:rPr>
          <w:sz w:val="24"/>
        </w:rPr>
      </w:pPr>
      <w:r w:rsidRPr="004A3CB2">
        <w:rPr>
          <w:sz w:val="24"/>
        </w:rPr>
        <w:t>Meetup</w:t>
      </w:r>
      <w:r w:rsidRPr="004A3CB2">
        <w:rPr>
          <w:rFonts w:hint="eastAsia"/>
          <w:sz w:val="24"/>
        </w:rPr>
        <w:t>网站是一个在线的社交平台，但同时也是结合线下发起活动的，正如它的名字</w:t>
      </w:r>
      <w:r w:rsidRPr="004A3CB2">
        <w:rPr>
          <w:sz w:val="24"/>
        </w:rPr>
        <w:t>meetup</w:t>
      </w:r>
      <w:r w:rsidRPr="004A3CB2">
        <w:rPr>
          <w:rFonts w:hint="eastAsia"/>
          <w:sz w:val="24"/>
        </w:rPr>
        <w:t>一样，这个网站所发起活动的形式是聚会，现实世界的聚会。网站中有很多个小组，每个人可以加入不同的小组，参加或者发起不同的聚会，同时可以分享和浏览活动的照片，对活动进行评价。</w:t>
      </w:r>
    </w:p>
    <w:p w14:paraId="7783DBAD" w14:textId="77777777" w:rsidR="004A3CB2" w:rsidRPr="004A3CB2" w:rsidRDefault="004A3CB2">
      <w:pPr>
        <w:rPr>
          <w:sz w:val="24"/>
        </w:rPr>
      </w:pPr>
    </w:p>
    <w:p w14:paraId="1654F9CB" w14:textId="7121E9EB" w:rsidR="00530ACF" w:rsidRDefault="00530ACF">
      <w:pPr>
        <w:rPr>
          <w:sz w:val="24"/>
        </w:rPr>
      </w:pPr>
      <w:r w:rsidRPr="00530ACF">
        <w:rPr>
          <w:noProof/>
          <w:sz w:val="24"/>
        </w:rPr>
        <w:drawing>
          <wp:inline distT="0" distB="0" distL="0" distR="0" wp14:anchorId="2EF6E0AF" wp14:editId="52B66FC7">
            <wp:extent cx="5274310" cy="3076575"/>
            <wp:effectExtent l="0" t="0" r="0" b="0"/>
            <wp:docPr id="1" name="图片 1" descr="meetup网站中各种实体的关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eetup网站中各种实体的关系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4E566" w14:textId="77777777" w:rsidR="00344487" w:rsidRDefault="00344487">
      <w:pPr>
        <w:rPr>
          <w:sz w:val="24"/>
        </w:rPr>
      </w:pPr>
    </w:p>
    <w:p w14:paraId="3D17CCB0" w14:textId="7356BCD1" w:rsidR="00655C9E" w:rsidRDefault="00344487">
      <w:pPr>
        <w:rPr>
          <w:sz w:val="24"/>
        </w:rPr>
      </w:pPr>
      <w:r>
        <w:rPr>
          <w:rFonts w:hint="eastAsia"/>
          <w:sz w:val="24"/>
        </w:rPr>
        <w:t>目的（要求）：</w:t>
      </w:r>
    </w:p>
    <w:p w14:paraId="3DE463EF" w14:textId="52EBE5B3" w:rsidR="00344487" w:rsidRDefault="0064512D">
      <w:pPr>
        <w:rPr>
          <w:sz w:val="24"/>
        </w:rPr>
      </w:pPr>
      <w:r w:rsidRPr="0064512D">
        <w:rPr>
          <w:rFonts w:hint="eastAsia"/>
          <w:sz w:val="24"/>
        </w:rPr>
        <w:t xml:space="preserve">对社交网站 </w:t>
      </w:r>
      <w:r w:rsidRPr="0064512D">
        <w:rPr>
          <w:sz w:val="24"/>
        </w:rPr>
        <w:t xml:space="preserve">meetup </w:t>
      </w:r>
      <w:r w:rsidRPr="0064512D">
        <w:rPr>
          <w:rFonts w:hint="eastAsia"/>
          <w:sz w:val="24"/>
        </w:rPr>
        <w:t xml:space="preserve">中的用户、群组、话题等信息进行分析，学习大数据的 分析建模方法，并进行一些预测。 </w:t>
      </w:r>
    </w:p>
    <w:p w14:paraId="3ED7E150" w14:textId="7AEB995E" w:rsidR="00821074" w:rsidRDefault="00821074">
      <w:pPr>
        <w:rPr>
          <w:sz w:val="24"/>
        </w:rPr>
      </w:pPr>
    </w:p>
    <w:p w14:paraId="3B67AD26" w14:textId="2EA71806" w:rsidR="00821074" w:rsidRDefault="00821074">
      <w:pPr>
        <w:rPr>
          <w:sz w:val="24"/>
        </w:rPr>
      </w:pPr>
      <w:r>
        <w:rPr>
          <w:rFonts w:hint="eastAsia"/>
          <w:sz w:val="24"/>
        </w:rPr>
        <w:t>研究流程：</w:t>
      </w:r>
    </w:p>
    <w:p w14:paraId="5B517851" w14:textId="4D5BDEDF" w:rsidR="00821074" w:rsidRDefault="00D70AC4">
      <w:pPr>
        <w:rPr>
          <w:sz w:val="24"/>
        </w:rPr>
      </w:pPr>
      <w:r>
        <w:rPr>
          <w:rFonts w:hint="eastAsia"/>
          <w:sz w:val="24"/>
        </w:rPr>
        <w:t>获取数据（来自</w:t>
      </w:r>
      <w:proofErr w:type="spellStart"/>
      <w:r>
        <w:rPr>
          <w:rFonts w:hint="eastAsia"/>
          <w:sz w:val="24"/>
        </w:rPr>
        <w:t>kaggle</w:t>
      </w:r>
      <w:proofErr w:type="spellEnd"/>
      <w:r>
        <w:rPr>
          <w:rFonts w:hint="eastAsia"/>
          <w:sz w:val="24"/>
        </w:rPr>
        <w:t>）</w:t>
      </w:r>
      <w:r w:rsidRPr="00D70AC4">
        <w:rPr>
          <w:sz w:val="24"/>
        </w:rPr>
        <w:sym w:font="Wingdings" w:char="F0E0"/>
      </w:r>
      <w:r>
        <w:rPr>
          <w:rFonts w:hint="eastAsia"/>
          <w:sz w:val="24"/>
        </w:rPr>
        <w:t xml:space="preserve"> </w:t>
      </w:r>
      <w:r w:rsidR="006F6025">
        <w:rPr>
          <w:rFonts w:hint="eastAsia"/>
          <w:sz w:val="24"/>
        </w:rPr>
        <w:t>理清数据的结构</w:t>
      </w:r>
      <w:r w:rsidR="00747DA5">
        <w:rPr>
          <w:rFonts w:hint="eastAsia"/>
          <w:sz w:val="24"/>
        </w:rPr>
        <w:t>（基本行列分析）</w:t>
      </w:r>
      <w:r w:rsidR="006F6025">
        <w:rPr>
          <w:rFonts w:hint="eastAsia"/>
          <w:sz w:val="24"/>
        </w:rPr>
        <w:t>（实体、属性、实体之间的</w:t>
      </w:r>
      <w:r w:rsidR="00173AB0">
        <w:rPr>
          <w:rFonts w:hint="eastAsia"/>
          <w:sz w:val="24"/>
        </w:rPr>
        <w:t>关联</w:t>
      </w:r>
      <w:r w:rsidR="006F6025">
        <w:rPr>
          <w:rFonts w:hint="eastAsia"/>
          <w:sz w:val="24"/>
        </w:rPr>
        <w:t>）</w:t>
      </w:r>
      <w:r w:rsidR="0067476C" w:rsidRPr="0067476C">
        <w:rPr>
          <w:sz w:val="24"/>
        </w:rPr>
        <w:sym w:font="Wingdings" w:char="F0E0"/>
      </w:r>
      <w:r w:rsidR="0067476C">
        <w:rPr>
          <w:sz w:val="24"/>
        </w:rPr>
        <w:t xml:space="preserve"> </w:t>
      </w:r>
      <w:r w:rsidR="005C51A5">
        <w:rPr>
          <w:rFonts w:hint="eastAsia"/>
          <w:sz w:val="24"/>
        </w:rPr>
        <w:t>学习分析工具（python、pandas以及数据可视化）</w:t>
      </w:r>
    </w:p>
    <w:p w14:paraId="5881EC6C" w14:textId="4C8DCAFB" w:rsidR="00B93C4B" w:rsidRDefault="00216B53">
      <w:pPr>
        <w:rPr>
          <w:sz w:val="24"/>
        </w:rPr>
      </w:pPr>
      <w:r>
        <w:rPr>
          <w:rFonts w:hint="eastAsia"/>
          <w:sz w:val="24"/>
        </w:rPr>
        <w:t>对数据进行一些预处理（比如某些字段填写不规范，城市字段有的是名称，有的又有邮编和详细地址，</w:t>
      </w:r>
      <w:r w:rsidR="00395BCD">
        <w:rPr>
          <w:rFonts w:hint="eastAsia"/>
          <w:sz w:val="24"/>
        </w:rPr>
        <w:t>依据</w:t>
      </w:r>
      <w:r>
        <w:rPr>
          <w:rFonts w:hint="eastAsia"/>
          <w:sz w:val="24"/>
        </w:rPr>
        <w:t>关键词</w:t>
      </w:r>
      <w:r w:rsidR="00395BCD">
        <w:rPr>
          <w:rFonts w:hint="eastAsia"/>
          <w:sz w:val="24"/>
        </w:rPr>
        <w:t>做一下整理</w:t>
      </w:r>
      <w:r>
        <w:rPr>
          <w:rFonts w:hint="eastAsia"/>
          <w:sz w:val="24"/>
        </w:rPr>
        <w:t>）</w:t>
      </w:r>
    </w:p>
    <w:p w14:paraId="42E15A99" w14:textId="71B73BD0" w:rsidR="00182CEE" w:rsidRDefault="00182CEE">
      <w:pPr>
        <w:rPr>
          <w:sz w:val="24"/>
        </w:rPr>
      </w:pPr>
      <w:r>
        <w:rPr>
          <w:rFonts w:hint="eastAsia"/>
          <w:sz w:val="24"/>
        </w:rPr>
        <w:t>单独分析每个实体的特征（例如</w:t>
      </w:r>
      <w:r w:rsidR="00FA632A">
        <w:rPr>
          <w:rFonts w:hint="eastAsia"/>
          <w:sz w:val="24"/>
        </w:rPr>
        <w:t>共有1</w:t>
      </w:r>
      <w:r w:rsidR="00FA632A">
        <w:rPr>
          <w:sz w:val="24"/>
        </w:rPr>
        <w:t>3</w:t>
      </w:r>
      <w:r w:rsidR="00FA632A">
        <w:rPr>
          <w:rFonts w:hint="eastAsia"/>
          <w:sz w:val="24"/>
        </w:rPr>
        <w:t>个</w:t>
      </w:r>
      <w:r>
        <w:rPr>
          <w:rFonts w:hint="eastAsia"/>
          <w:sz w:val="24"/>
        </w:rPr>
        <w:t>城市</w:t>
      </w:r>
      <w:r w:rsidR="00FA632A">
        <w:rPr>
          <w:rFonts w:hint="eastAsia"/>
          <w:sz w:val="24"/>
        </w:rPr>
        <w:t>，分析其</w:t>
      </w:r>
      <w:r>
        <w:rPr>
          <w:rFonts w:hint="eastAsia"/>
          <w:sz w:val="24"/>
        </w:rPr>
        <w:t>所属的州</w:t>
      </w:r>
      <w:r w:rsidR="00893AB5">
        <w:rPr>
          <w:rFonts w:hint="eastAsia"/>
          <w:sz w:val="24"/>
        </w:rPr>
        <w:t>，绘制城市精确位置的散点图查看分布，</w:t>
      </w:r>
      <w:r w:rsidR="00CF6687">
        <w:rPr>
          <w:rFonts w:hint="eastAsia"/>
          <w:sz w:val="24"/>
        </w:rPr>
        <w:t>用户的城市分布有很强的区域性，不均匀</w:t>
      </w:r>
      <w:r w:rsidR="00893AB5">
        <w:rPr>
          <w:rFonts w:hint="eastAsia"/>
          <w:sz w:val="24"/>
        </w:rPr>
        <w:t>）</w:t>
      </w:r>
      <w:r w:rsidR="009F4259">
        <w:rPr>
          <w:rFonts w:hint="eastAsia"/>
          <w:sz w:val="24"/>
        </w:rPr>
        <w:t>（</w:t>
      </w:r>
      <w:r w:rsidR="00291E21">
        <w:rPr>
          <w:rFonts w:hint="eastAsia"/>
          <w:sz w:val="24"/>
        </w:rPr>
        <w:t>分析</w:t>
      </w:r>
      <w:r w:rsidR="00FA632A">
        <w:rPr>
          <w:rFonts w:hint="eastAsia"/>
          <w:sz w:val="24"/>
        </w:rPr>
        <w:t>每个城市中</w:t>
      </w:r>
      <w:r w:rsidR="00291E21">
        <w:rPr>
          <w:rFonts w:hint="eastAsia"/>
          <w:sz w:val="24"/>
        </w:rPr>
        <w:t>群组</w:t>
      </w:r>
      <w:r w:rsidR="00FA632A">
        <w:rPr>
          <w:rFonts w:hint="eastAsia"/>
          <w:sz w:val="24"/>
        </w:rPr>
        <w:t>的数量，绝大部分都</w:t>
      </w:r>
      <w:r w:rsidR="004B7959">
        <w:rPr>
          <w:rFonts w:hint="eastAsia"/>
          <w:sz w:val="24"/>
        </w:rPr>
        <w:t>在New</w:t>
      </w:r>
      <w:r w:rsidR="004B7959">
        <w:rPr>
          <w:sz w:val="24"/>
        </w:rPr>
        <w:t xml:space="preserve"> </w:t>
      </w:r>
      <w:r w:rsidR="004B7959">
        <w:rPr>
          <w:rFonts w:hint="eastAsia"/>
          <w:sz w:val="24"/>
        </w:rPr>
        <w:t>York，San Francisco，Chicago</w:t>
      </w:r>
      <w:r w:rsidR="00030BF5">
        <w:rPr>
          <w:rFonts w:hint="eastAsia"/>
          <w:sz w:val="24"/>
        </w:rPr>
        <w:t>， 群组类别也很不均匀，</w:t>
      </w:r>
      <w:r w:rsidR="008335D0">
        <w:rPr>
          <w:rFonts w:hint="eastAsia"/>
          <w:sz w:val="24"/>
        </w:rPr>
        <w:t>科技、职业、社交相关最多</w:t>
      </w:r>
      <w:r w:rsidR="009416D5">
        <w:rPr>
          <w:rFonts w:hint="eastAsia"/>
          <w:sz w:val="24"/>
        </w:rPr>
        <w:t>，大部分群组评分超过4</w:t>
      </w:r>
      <w:r w:rsidR="009416D5">
        <w:rPr>
          <w:sz w:val="24"/>
        </w:rPr>
        <w:t>.5</w:t>
      </w:r>
      <w:r w:rsidR="009F4259">
        <w:rPr>
          <w:rFonts w:hint="eastAsia"/>
          <w:sz w:val="24"/>
        </w:rPr>
        <w:t>）</w:t>
      </w:r>
    </w:p>
    <w:p w14:paraId="1D7E8FE7" w14:textId="513E9D9E" w:rsidR="00C74078" w:rsidRDefault="00C74078" w:rsidP="003F3BE4">
      <w:pPr>
        <w:ind w:firstLineChars="150" w:firstLine="360"/>
        <w:rPr>
          <w:sz w:val="24"/>
        </w:rPr>
      </w:pPr>
      <w:r>
        <w:rPr>
          <w:rFonts w:hint="eastAsia"/>
          <w:sz w:val="24"/>
        </w:rPr>
        <w:t>对这些分布规律提出疑问，例如得分较低的群组与城市有没有什么相关性？</w:t>
      </w:r>
      <w:r w:rsidR="00F64702">
        <w:rPr>
          <w:rFonts w:hint="eastAsia"/>
          <w:sz w:val="24"/>
        </w:rPr>
        <w:t>本研究的答案是无，低分群组的分布与整体分布基本吻合</w:t>
      </w:r>
    </w:p>
    <w:p w14:paraId="6A319927" w14:textId="42884DBF" w:rsidR="003F3BE4" w:rsidRDefault="003F3BE4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把不同的规律对比分析，</w:t>
      </w:r>
      <w:r w:rsidR="00176B45">
        <w:rPr>
          <w:rFonts w:hint="eastAsia"/>
          <w:sz w:val="24"/>
        </w:rPr>
        <w:t>场地评分整体上比群组评分更低，这可能意味着会员对场地的要求更高</w:t>
      </w:r>
    </w:p>
    <w:p w14:paraId="4CDE8A5C" w14:textId="4DDD2792" w:rsidR="00C74078" w:rsidRDefault="009F33D9" w:rsidP="00166ECE">
      <w:pPr>
        <w:ind w:firstLine="480"/>
        <w:rPr>
          <w:sz w:val="24"/>
        </w:rPr>
      </w:pPr>
      <w:r>
        <w:rPr>
          <w:rFonts w:hint="eastAsia"/>
          <w:sz w:val="24"/>
        </w:rPr>
        <w:t>大部分时间都是免费的，付费事件中，Art</w:t>
      </w:r>
      <w:r w:rsidR="00150A5A">
        <w:rPr>
          <w:rFonts w:hint="eastAsia"/>
          <w:sz w:val="24"/>
        </w:rPr>
        <w:t>类别的比例最高，其次是职业相关</w:t>
      </w:r>
    </w:p>
    <w:p w14:paraId="352E5770" w14:textId="0DF35473" w:rsidR="00166ECE" w:rsidRDefault="001434D4" w:rsidP="00166ECE">
      <w:pPr>
        <w:ind w:firstLine="480"/>
        <w:rPr>
          <w:sz w:val="24"/>
        </w:rPr>
      </w:pPr>
      <w:r>
        <w:rPr>
          <w:rFonts w:hint="eastAsia"/>
          <w:sz w:val="24"/>
        </w:rPr>
        <w:t>量化分析，</w:t>
      </w:r>
      <w:r w:rsidR="002A0FDA">
        <w:rPr>
          <w:rFonts w:hint="eastAsia"/>
          <w:sz w:val="24"/>
        </w:rPr>
        <w:t>计算会员与群组的相关系数</w:t>
      </w:r>
      <w:r w:rsidR="00C21BA5">
        <w:rPr>
          <w:rFonts w:hint="eastAsia"/>
          <w:sz w:val="24"/>
        </w:rPr>
        <w:t>，</w:t>
      </w:r>
      <w:r w:rsidR="00C72C7F">
        <w:rPr>
          <w:rFonts w:hint="eastAsia"/>
          <w:sz w:val="24"/>
        </w:rPr>
        <w:t>相似话题的</w:t>
      </w:r>
      <w:r w:rsidR="00C21BA5">
        <w:rPr>
          <w:rFonts w:hint="eastAsia"/>
          <w:sz w:val="24"/>
        </w:rPr>
        <w:t>吸引力</w:t>
      </w:r>
    </w:p>
    <w:p w14:paraId="4AFB70B5" w14:textId="2B1F9AAF" w:rsidR="00C72C7F" w:rsidRDefault="00C72C7F" w:rsidP="00166ECE">
      <w:pPr>
        <w:ind w:firstLine="480"/>
        <w:rPr>
          <w:sz w:val="24"/>
        </w:rPr>
      </w:pPr>
    </w:p>
    <w:p w14:paraId="767DF7A0" w14:textId="0F5D1B87" w:rsidR="00C72C7F" w:rsidRDefault="00C72C7F" w:rsidP="00C72C7F">
      <w:pPr>
        <w:rPr>
          <w:sz w:val="24"/>
        </w:rPr>
      </w:pPr>
      <w:r>
        <w:rPr>
          <w:rFonts w:hint="eastAsia"/>
          <w:sz w:val="24"/>
        </w:rPr>
        <w:t>动态分析</w:t>
      </w:r>
    </w:p>
    <w:p w14:paraId="01F5B821" w14:textId="01357F05" w:rsidR="00C72C7F" w:rsidRDefault="00312A8A" w:rsidP="00C72C7F">
      <w:pPr>
        <w:rPr>
          <w:sz w:val="24"/>
        </w:rPr>
      </w:pPr>
      <w:r>
        <w:rPr>
          <w:rFonts w:hint="eastAsia"/>
          <w:sz w:val="24"/>
        </w:rPr>
        <w:t>群组数量（增速增加），</w:t>
      </w:r>
      <w:r w:rsidR="00346B1F">
        <w:rPr>
          <w:rFonts w:hint="eastAsia"/>
          <w:sz w:val="24"/>
        </w:rPr>
        <w:t>区域中群组数量演变（New</w:t>
      </w:r>
      <w:r w:rsidR="00346B1F">
        <w:rPr>
          <w:sz w:val="24"/>
        </w:rPr>
        <w:t xml:space="preserve"> </w:t>
      </w:r>
      <w:r w:rsidR="00346B1F">
        <w:rPr>
          <w:rFonts w:hint="eastAsia"/>
          <w:sz w:val="24"/>
        </w:rPr>
        <w:t>York一直很多，但有所下降，</w:t>
      </w:r>
      <w:r w:rsidR="00CC28D1">
        <w:rPr>
          <w:rFonts w:hint="eastAsia"/>
          <w:sz w:val="24"/>
        </w:rPr>
        <w:t>San</w:t>
      </w:r>
      <w:r w:rsidR="00CC28D1">
        <w:rPr>
          <w:sz w:val="24"/>
        </w:rPr>
        <w:t xml:space="preserve"> </w:t>
      </w:r>
      <w:r w:rsidR="00CC28D1">
        <w:rPr>
          <w:rFonts w:hint="eastAsia"/>
          <w:sz w:val="24"/>
        </w:rPr>
        <w:t>Francisco</w:t>
      </w:r>
      <w:r w:rsidR="00CC28D1">
        <w:rPr>
          <w:sz w:val="24"/>
        </w:rPr>
        <w:t xml:space="preserve"> </w:t>
      </w:r>
      <w:r w:rsidR="00CC28D1">
        <w:rPr>
          <w:rFonts w:hint="eastAsia"/>
          <w:sz w:val="24"/>
        </w:rPr>
        <w:t>稳步上升，升为第二），群组类别演变（</w:t>
      </w:r>
      <w:r w:rsidR="00C36EA1">
        <w:rPr>
          <w:rFonts w:hint="eastAsia"/>
          <w:sz w:val="24"/>
        </w:rPr>
        <w:t>语言、宠物类</w:t>
      </w:r>
      <w:r w:rsidR="00A12B3F">
        <w:rPr>
          <w:rFonts w:hint="eastAsia"/>
          <w:sz w:val="24"/>
        </w:rPr>
        <w:t>急剧</w:t>
      </w:r>
      <w:r w:rsidR="00C36EA1">
        <w:rPr>
          <w:rFonts w:hint="eastAsia"/>
          <w:sz w:val="24"/>
        </w:rPr>
        <w:t>缩小</w:t>
      </w:r>
      <w:r w:rsidR="00A12B3F">
        <w:rPr>
          <w:rFonts w:hint="eastAsia"/>
          <w:sz w:val="24"/>
        </w:rPr>
        <w:t>，被边缘化，科技、职业</w:t>
      </w:r>
      <w:r w:rsidR="006D3032">
        <w:rPr>
          <w:rFonts w:hint="eastAsia"/>
          <w:sz w:val="24"/>
        </w:rPr>
        <w:t>上升很快。</w:t>
      </w:r>
    </w:p>
    <w:p w14:paraId="7C56A5F3" w14:textId="185618B4" w:rsidR="006D3032" w:rsidRDefault="006D3032" w:rsidP="00C72C7F">
      <w:pPr>
        <w:rPr>
          <w:sz w:val="24"/>
        </w:rPr>
      </w:pPr>
      <w:r>
        <w:rPr>
          <w:rFonts w:hint="eastAsia"/>
          <w:sz w:val="24"/>
        </w:rPr>
        <w:t>群组中会员数量变化（</w:t>
      </w:r>
      <w:r w:rsidR="00DF438F">
        <w:rPr>
          <w:rFonts w:hint="eastAsia"/>
          <w:sz w:val="24"/>
        </w:rPr>
        <w:t>明显的分阶段增长</w:t>
      </w:r>
      <w:r w:rsidR="00E65E35">
        <w:rPr>
          <w:rFonts w:hint="eastAsia"/>
          <w:sz w:val="24"/>
        </w:rPr>
        <w:t>，增长-平稳-增长-平稳……）</w:t>
      </w:r>
    </w:p>
    <w:p w14:paraId="39FE6B89" w14:textId="58E4841A" w:rsidR="00716828" w:rsidRDefault="00716828" w:rsidP="00C72C7F">
      <w:pPr>
        <w:rPr>
          <w:sz w:val="24"/>
        </w:rPr>
      </w:pPr>
      <w:r>
        <w:rPr>
          <w:rFonts w:hint="eastAsia"/>
          <w:sz w:val="24"/>
        </w:rPr>
        <w:t>会员活跃性（最后访问群组的时间，</w:t>
      </w:r>
      <w:r w:rsidR="004036CA">
        <w:rPr>
          <w:rFonts w:hint="eastAsia"/>
          <w:sz w:val="24"/>
        </w:rPr>
        <w:t>会员在社交网络参与度会下降</w:t>
      </w:r>
      <w:r>
        <w:rPr>
          <w:rFonts w:hint="eastAsia"/>
          <w:sz w:val="24"/>
        </w:rPr>
        <w:t>）</w:t>
      </w:r>
    </w:p>
    <w:p w14:paraId="51ACB6CE" w14:textId="21D9FC4F" w:rsidR="00BC28D3" w:rsidRPr="00BC28D3" w:rsidRDefault="00BC28D3" w:rsidP="00C72C7F">
      <w:pPr>
        <w:rPr>
          <w:sz w:val="24"/>
        </w:rPr>
      </w:pPr>
      <w:r>
        <w:rPr>
          <w:rFonts w:hint="eastAsia"/>
          <w:sz w:val="24"/>
        </w:rPr>
        <w:t>群组稳定性（</w:t>
      </w:r>
      <w:r w:rsidR="00CD6423">
        <w:rPr>
          <w:rFonts w:hint="eastAsia"/>
          <w:sz w:val="24"/>
        </w:rPr>
        <w:t>汽车、宠物、宗教稳定性高，时尚、艺术、健康类别稳定性低</w:t>
      </w:r>
      <w:r>
        <w:rPr>
          <w:rFonts w:hint="eastAsia"/>
          <w:sz w:val="24"/>
        </w:rPr>
        <w:t>）</w:t>
      </w:r>
    </w:p>
    <w:p w14:paraId="231854E8" w14:textId="313E52BD" w:rsidR="00166ECE" w:rsidRPr="007F23E3" w:rsidRDefault="000F12C6" w:rsidP="007F23E3">
      <w:pPr>
        <w:rPr>
          <w:sz w:val="24"/>
        </w:rPr>
      </w:pPr>
      <w:r>
        <w:rPr>
          <w:rFonts w:hint="eastAsia"/>
          <w:sz w:val="24"/>
        </w:rPr>
        <w:t>一周内就组织完成的事件是最多的，</w:t>
      </w:r>
      <w:r w:rsidR="007D0D6D">
        <w:rPr>
          <w:rFonts w:hint="eastAsia"/>
          <w:sz w:val="24"/>
        </w:rPr>
        <w:t>大部分不超过3</w:t>
      </w:r>
      <w:r w:rsidR="007D0D6D">
        <w:rPr>
          <w:sz w:val="24"/>
        </w:rPr>
        <w:t>0</w:t>
      </w:r>
      <w:r w:rsidR="007D0D6D">
        <w:rPr>
          <w:rFonts w:hint="eastAsia"/>
          <w:sz w:val="24"/>
        </w:rPr>
        <w:t>周</w:t>
      </w:r>
    </w:p>
    <w:p w14:paraId="0700098C" w14:textId="102FFD86" w:rsidR="009F33D9" w:rsidRDefault="009F33D9">
      <w:pPr>
        <w:rPr>
          <w:sz w:val="24"/>
        </w:rPr>
      </w:pPr>
    </w:p>
    <w:p w14:paraId="1C1DA4B8" w14:textId="3844F2AC" w:rsidR="008B6204" w:rsidRDefault="008B6204">
      <w:pPr>
        <w:rPr>
          <w:sz w:val="24"/>
        </w:rPr>
      </w:pPr>
    </w:p>
    <w:p w14:paraId="481E836E" w14:textId="091508F1" w:rsidR="008B6204" w:rsidRDefault="008B6204">
      <w:pPr>
        <w:rPr>
          <w:sz w:val="24"/>
        </w:rPr>
      </w:pPr>
      <w:r>
        <w:rPr>
          <w:rFonts w:hint="eastAsia"/>
          <w:sz w:val="24"/>
        </w:rPr>
        <w:t>未来预测</w:t>
      </w:r>
    </w:p>
    <w:p w14:paraId="0704B3DC" w14:textId="07DF7110" w:rsidR="008B6204" w:rsidRDefault="000544A6">
      <w:pPr>
        <w:rPr>
          <w:sz w:val="24"/>
        </w:rPr>
      </w:pPr>
      <w:r>
        <w:rPr>
          <w:rFonts w:hint="eastAsia"/>
          <w:sz w:val="24"/>
        </w:rPr>
        <w:t>SVM模型，SMO算法</w:t>
      </w:r>
      <w:r w:rsidR="00DC7F18">
        <w:rPr>
          <w:rFonts w:hint="eastAsia"/>
          <w:sz w:val="24"/>
        </w:rPr>
        <w:t>，得出tech比例会有所缩小，</w:t>
      </w:r>
      <w:r w:rsidR="000C67C3">
        <w:rPr>
          <w:rFonts w:hint="eastAsia"/>
          <w:sz w:val="24"/>
        </w:rPr>
        <w:t>职业、健康、社交会增加</w:t>
      </w:r>
      <w:r w:rsidR="00162956">
        <w:rPr>
          <w:rFonts w:hint="eastAsia"/>
          <w:sz w:val="24"/>
        </w:rPr>
        <w:t>；</w:t>
      </w:r>
      <w:r w:rsidR="00162956" w:rsidRPr="00162956">
        <w:rPr>
          <w:sz w:val="24"/>
        </w:rPr>
        <w:t>群组的整体规模在一年后会增长约 67%</w:t>
      </w:r>
    </w:p>
    <w:p w14:paraId="2201320E" w14:textId="6E1E833A" w:rsidR="00162956" w:rsidRDefault="00162956">
      <w:pPr>
        <w:rPr>
          <w:sz w:val="24"/>
        </w:rPr>
      </w:pPr>
    </w:p>
    <w:p w14:paraId="239D3638" w14:textId="6135B66B" w:rsidR="004120D4" w:rsidRDefault="004120D4">
      <w:pPr>
        <w:rPr>
          <w:sz w:val="24"/>
        </w:rPr>
      </w:pPr>
    </w:p>
    <w:p w14:paraId="64A409ED" w14:textId="041DA7E3" w:rsidR="004120D4" w:rsidRDefault="004120D4">
      <w:pPr>
        <w:rPr>
          <w:sz w:val="24"/>
        </w:rPr>
      </w:pPr>
    </w:p>
    <w:p w14:paraId="00BE5A54" w14:textId="1A488570" w:rsidR="004120D4" w:rsidRDefault="008B4BA9">
      <w:pPr>
        <w:rPr>
          <w:sz w:val="24"/>
        </w:rPr>
      </w:pPr>
      <w:r>
        <w:rPr>
          <w:rFonts w:hint="eastAsia"/>
          <w:sz w:val="24"/>
        </w:rPr>
        <w:t>工作项目：</w:t>
      </w:r>
    </w:p>
    <w:p w14:paraId="425D91BD" w14:textId="1D7E539A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会议室管理</w:t>
      </w:r>
    </w:p>
    <w:p w14:paraId="1AACE544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1. 问题：</w:t>
      </w:r>
    </w:p>
    <w:p w14:paraId="75E420DD" w14:textId="4F7421AF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（1）根据</w:t>
      </w:r>
      <w:r w:rsidR="00C40BC3">
        <w:rPr>
          <w:rFonts w:hint="eastAsia"/>
          <w:sz w:val="24"/>
        </w:rPr>
        <w:t>集团</w:t>
      </w:r>
      <w:r w:rsidRPr="007D07C5">
        <w:rPr>
          <w:sz w:val="24"/>
        </w:rPr>
        <w:t>数据显示，我</w:t>
      </w:r>
      <w:r w:rsidR="00C40BC3">
        <w:rPr>
          <w:rFonts w:hint="eastAsia"/>
          <w:sz w:val="24"/>
        </w:rPr>
        <w:t>部门</w:t>
      </w:r>
      <w:r w:rsidRPr="007D07C5">
        <w:rPr>
          <w:sz w:val="24"/>
        </w:rPr>
        <w:t>目标商户</w:t>
      </w:r>
      <w:r w:rsidR="00C40BC3">
        <w:rPr>
          <w:rFonts w:hint="eastAsia"/>
          <w:sz w:val="24"/>
        </w:rPr>
        <w:t>中</w:t>
      </w:r>
      <w:r w:rsidRPr="007D07C5">
        <w:rPr>
          <w:sz w:val="24"/>
        </w:rPr>
        <w:t>标记有会议室服务的酒店比例</w:t>
      </w:r>
      <w:r w:rsidR="00C40BC3">
        <w:rPr>
          <w:rFonts w:hint="eastAsia"/>
          <w:sz w:val="24"/>
        </w:rPr>
        <w:t>超过</w:t>
      </w:r>
      <w:r w:rsidRPr="007D07C5">
        <w:rPr>
          <w:sz w:val="24"/>
        </w:rPr>
        <w:t>52%，有会议室服务的比例整体有升高的趋势。</w:t>
      </w:r>
    </w:p>
    <w:p w14:paraId="4BCDC335" w14:textId="353D1DC0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（2）</w:t>
      </w:r>
      <w:r w:rsidR="003108B0">
        <w:rPr>
          <w:rFonts w:hint="eastAsia"/>
          <w:sz w:val="24"/>
        </w:rPr>
        <w:t>多个</w:t>
      </w:r>
      <w:r w:rsidRPr="007D07C5">
        <w:rPr>
          <w:sz w:val="24"/>
        </w:rPr>
        <w:t>四个竞对皆已实现会议室管理的功能，虽然成熟度不尽相同</w:t>
      </w:r>
    </w:p>
    <w:p w14:paraId="2FC6AB16" w14:textId="278BDFBC" w:rsidR="007D07C5" w:rsidRDefault="007D07C5" w:rsidP="007D07C5">
      <w:pPr>
        <w:rPr>
          <w:sz w:val="24"/>
        </w:rPr>
      </w:pPr>
      <w:r w:rsidRPr="007D07C5">
        <w:rPr>
          <w:sz w:val="24"/>
        </w:rPr>
        <w:t>（3）提升单价，</w:t>
      </w:r>
      <w:r w:rsidR="0052409A">
        <w:rPr>
          <w:rFonts w:hint="eastAsia"/>
          <w:sz w:val="24"/>
        </w:rPr>
        <w:t>也是内部销售和客服部门的</w:t>
      </w:r>
      <w:r w:rsidR="0039302D">
        <w:rPr>
          <w:rFonts w:hint="eastAsia"/>
          <w:sz w:val="24"/>
        </w:rPr>
        <w:t>较优先需求</w:t>
      </w:r>
    </w:p>
    <w:p w14:paraId="3C12F0EF" w14:textId="44A6EEB3" w:rsidR="0039302D" w:rsidRPr="007D07C5" w:rsidRDefault="0039302D" w:rsidP="007D07C5">
      <w:pPr>
        <w:rPr>
          <w:sz w:val="24"/>
        </w:rPr>
      </w:pPr>
      <w:r>
        <w:rPr>
          <w:rFonts w:hint="eastAsia"/>
          <w:sz w:val="24"/>
        </w:rPr>
        <w:t>开发上的问题：</w:t>
      </w:r>
      <w:r w:rsidR="00B90A41">
        <w:rPr>
          <w:rFonts w:hint="eastAsia"/>
          <w:sz w:val="24"/>
        </w:rPr>
        <w:t>虽然是相对独立的模块，但</w:t>
      </w:r>
      <w:r w:rsidR="008313A0">
        <w:rPr>
          <w:rFonts w:hint="eastAsia"/>
          <w:sz w:val="24"/>
        </w:rPr>
        <w:t>与其他模块的关联还是很大的，特别是账务</w:t>
      </w:r>
      <w:r w:rsidR="0056172C">
        <w:rPr>
          <w:rFonts w:hint="eastAsia"/>
          <w:sz w:val="24"/>
        </w:rPr>
        <w:t>和数据分析的部分。</w:t>
      </w:r>
    </w:p>
    <w:p w14:paraId="739E34DE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2. 策略：</w:t>
      </w:r>
    </w:p>
    <w:p w14:paraId="175F2C9A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（1）会议室信息维护。新增会议室表，存储会议室名称、位置、设施、单价等基础信息，与房间独立。</w:t>
      </w:r>
    </w:p>
    <w:p w14:paraId="393EBE7A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（2）会议订单信息维护。新增会议订单和会议占房表，记录会议的预定及占房使用情况。</w:t>
      </w:r>
    </w:p>
    <w:p w14:paraId="371E2071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（3）会议订单账务处理。账套使用现付账的模式，入账操作使用房间账的模式。好处是不与客房业务相耦合，可单独使用会议室，对报表的影响也较小，现有的账务逻辑可以复用。</w:t>
      </w:r>
    </w:p>
    <w:p w14:paraId="19CF6BE4" w14:textId="77777777" w:rsidR="007D07C5" w:rsidRPr="007D07C5" w:rsidRDefault="007D07C5" w:rsidP="007D07C5">
      <w:pPr>
        <w:rPr>
          <w:sz w:val="24"/>
        </w:rPr>
      </w:pPr>
      <w:r w:rsidRPr="007D07C5">
        <w:rPr>
          <w:sz w:val="24"/>
        </w:rPr>
        <w:t>（4）会议单据打印。新增会议押金单、会议入账单、会议明细单等三张单据，与房间单据独立配置。</w:t>
      </w:r>
    </w:p>
    <w:p w14:paraId="6CA88E71" w14:textId="3175D520" w:rsidR="00A675C0" w:rsidRDefault="007D07C5" w:rsidP="007D07C5">
      <w:pPr>
        <w:rPr>
          <w:sz w:val="24"/>
        </w:rPr>
      </w:pPr>
      <w:r w:rsidRPr="007D07C5">
        <w:rPr>
          <w:sz w:val="24"/>
        </w:rPr>
        <w:t>（5）数据库中加密敏感信息。根据安全要求，会议订单中的敏感信息也需要加密存储，可直接使用PMS中的加密框架进行加解密，不影响主流程，但这样就无法模糊搜索，只能全字匹配。因此需要将数据同时写到ES中，使用ES进行搜索，支持模糊匹配。</w:t>
      </w:r>
    </w:p>
    <w:p w14:paraId="03C91D6D" w14:textId="05BEF77F" w:rsidR="00A675C0" w:rsidRDefault="00EB5C83" w:rsidP="00A675C0">
      <w:pPr>
        <w:pStyle w:val="ListParagraph"/>
        <w:numPr>
          <w:ilvl w:val="0"/>
          <w:numId w:val="3"/>
        </w:numPr>
        <w:ind w:firstLineChars="0"/>
        <w:rPr>
          <w:sz w:val="24"/>
        </w:rPr>
      </w:pPr>
      <w:r w:rsidRPr="00A675C0">
        <w:rPr>
          <w:rFonts w:hint="eastAsia"/>
          <w:sz w:val="24"/>
        </w:rPr>
        <w:t>后端提供</w:t>
      </w:r>
      <w:r w:rsidR="00A675C0" w:rsidRPr="00A675C0">
        <w:rPr>
          <w:rFonts w:hint="eastAsia"/>
          <w:sz w:val="24"/>
        </w:rPr>
        <w:t>操作</w:t>
      </w:r>
      <w:proofErr w:type="spellStart"/>
      <w:r w:rsidRPr="00A675C0">
        <w:rPr>
          <w:rFonts w:hint="eastAsia"/>
          <w:sz w:val="24"/>
        </w:rPr>
        <w:t>WebAPI</w:t>
      </w:r>
      <w:proofErr w:type="spellEnd"/>
      <w:r w:rsidR="00A675C0">
        <w:rPr>
          <w:rFonts w:hint="eastAsia"/>
          <w:sz w:val="24"/>
        </w:rPr>
        <w:t>，使用</w:t>
      </w:r>
      <w:proofErr w:type="spellStart"/>
      <w:r w:rsidR="004325A0">
        <w:rPr>
          <w:rFonts w:hint="eastAsia"/>
          <w:sz w:val="24"/>
        </w:rPr>
        <w:t>EntityFramework</w:t>
      </w:r>
      <w:proofErr w:type="spellEnd"/>
      <w:r w:rsidR="00796025">
        <w:rPr>
          <w:rFonts w:hint="eastAsia"/>
          <w:sz w:val="24"/>
        </w:rPr>
        <w:t>映射数据库（</w:t>
      </w:r>
      <w:proofErr w:type="spellStart"/>
      <w:r w:rsidR="00796025">
        <w:rPr>
          <w:rFonts w:hint="eastAsia"/>
          <w:sz w:val="24"/>
        </w:rPr>
        <w:t>MySql</w:t>
      </w:r>
      <w:proofErr w:type="spellEnd"/>
      <w:r w:rsidR="00796025">
        <w:rPr>
          <w:rFonts w:hint="eastAsia"/>
          <w:sz w:val="24"/>
        </w:rPr>
        <w:t>）</w:t>
      </w:r>
    </w:p>
    <w:p w14:paraId="0A296648" w14:textId="39CE99E8" w:rsidR="00796025" w:rsidRDefault="00796025" w:rsidP="00A675C0">
      <w:pPr>
        <w:pStyle w:val="ListParagraph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>Quartz</w:t>
      </w:r>
      <w:r>
        <w:rPr>
          <w:sz w:val="24"/>
        </w:rPr>
        <w:t>.net</w:t>
      </w:r>
      <w:r w:rsidR="00373AEC">
        <w:rPr>
          <w:rFonts w:hint="eastAsia"/>
          <w:sz w:val="24"/>
        </w:rPr>
        <w:t>进行作业调度，</w:t>
      </w:r>
      <w:r w:rsidR="005E0C95">
        <w:rPr>
          <w:rFonts w:hint="eastAsia"/>
          <w:sz w:val="24"/>
        </w:rPr>
        <w:t>主要是</w:t>
      </w:r>
      <w:r w:rsidR="008A767C">
        <w:rPr>
          <w:rFonts w:hint="eastAsia"/>
          <w:sz w:val="24"/>
        </w:rPr>
        <w:t>实现订单结束前向管理人员推送提醒</w:t>
      </w:r>
    </w:p>
    <w:p w14:paraId="45F339DD" w14:textId="009B159F" w:rsidR="00EC36DE" w:rsidRDefault="00EC36DE" w:rsidP="00A675C0">
      <w:pPr>
        <w:pStyle w:val="ListParagraph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>消息队列，</w:t>
      </w:r>
      <w:r w:rsidR="00F053CC">
        <w:rPr>
          <w:rFonts w:hint="eastAsia"/>
          <w:sz w:val="24"/>
        </w:rPr>
        <w:t>RabbitMQ</w:t>
      </w:r>
    </w:p>
    <w:p w14:paraId="58991787" w14:textId="1AF10CE9" w:rsidR="00BF60F2" w:rsidRDefault="00337F80" w:rsidP="00A675C0">
      <w:pPr>
        <w:pStyle w:val="ListParagraph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>出于安全考虑，数据表中的信息是加密的，这意味着不能直接</w:t>
      </w:r>
      <w:r w:rsidR="00646A3E">
        <w:rPr>
          <w:rFonts w:hint="eastAsia"/>
          <w:sz w:val="24"/>
        </w:rPr>
        <w:t>进行手机号、姓名的模糊搜索，因此</w:t>
      </w:r>
      <w:r w:rsidR="003C7DB0">
        <w:rPr>
          <w:rFonts w:hint="eastAsia"/>
          <w:sz w:val="24"/>
        </w:rPr>
        <w:t>在</w:t>
      </w:r>
      <w:proofErr w:type="spellStart"/>
      <w:r w:rsidR="00BF60F2">
        <w:rPr>
          <w:rFonts w:hint="eastAsia"/>
          <w:sz w:val="24"/>
        </w:rPr>
        <w:t>ElasticSearch</w:t>
      </w:r>
      <w:proofErr w:type="spellEnd"/>
    </w:p>
    <w:p w14:paraId="3767F3E5" w14:textId="77777777" w:rsidR="00AE0CA7" w:rsidRDefault="00AE0CA7" w:rsidP="00AE0CA7">
      <w:pPr>
        <w:pStyle w:val="ListParagraph"/>
        <w:ind w:left="360" w:firstLineChars="0" w:firstLine="0"/>
        <w:rPr>
          <w:sz w:val="24"/>
        </w:rPr>
      </w:pPr>
    </w:p>
    <w:p w14:paraId="7A3524DB" w14:textId="4729C42C" w:rsidR="000E3F25" w:rsidRDefault="00E34931" w:rsidP="000E3F25">
      <w:pPr>
        <w:rPr>
          <w:sz w:val="24"/>
        </w:rPr>
      </w:pPr>
      <w:r>
        <w:rPr>
          <w:rFonts w:hint="eastAsia"/>
          <w:sz w:val="24"/>
        </w:rPr>
        <w:t>银联支付商户自动同步</w:t>
      </w:r>
    </w:p>
    <w:p w14:paraId="2857B676" w14:textId="0E4EAF25" w:rsidR="00E34931" w:rsidRDefault="00867EF4" w:rsidP="000E3F25">
      <w:pPr>
        <w:rPr>
          <w:sz w:val="24"/>
        </w:rPr>
      </w:pPr>
      <w:r>
        <w:rPr>
          <w:rFonts w:hint="eastAsia"/>
          <w:sz w:val="24"/>
        </w:rPr>
        <w:t>金融平通侧的接口没有回调，就是说我们</w:t>
      </w:r>
      <w:r w:rsidR="00772A45">
        <w:rPr>
          <w:rFonts w:hint="eastAsia"/>
          <w:sz w:val="24"/>
        </w:rPr>
        <w:t>要开通一个商户，我部门先做审核，审核通过之后</w:t>
      </w:r>
      <w:r w:rsidR="007A7DDB">
        <w:rPr>
          <w:rFonts w:hint="eastAsia"/>
          <w:sz w:val="24"/>
        </w:rPr>
        <w:t>访问金融接口，金融也要审核，</w:t>
      </w:r>
      <w:r w:rsidR="00136A23">
        <w:rPr>
          <w:rFonts w:hint="eastAsia"/>
          <w:sz w:val="24"/>
        </w:rPr>
        <w:t>他们审核完之后不会通知我们，我们要再访问查询接口，这个动作显然不能人工来完成，因为太不可靠了，所以就用</w:t>
      </w:r>
      <w:r w:rsidR="009E14E5">
        <w:rPr>
          <w:rFonts w:hint="eastAsia"/>
          <w:sz w:val="24"/>
        </w:rPr>
        <w:t>quartz定时查询，找到待审核的商户，使用审核id查询状态。</w:t>
      </w:r>
    </w:p>
    <w:p w14:paraId="48E7420E" w14:textId="6ADDEC53" w:rsidR="000E3F25" w:rsidRDefault="000E3F25" w:rsidP="000E3F25">
      <w:pPr>
        <w:rPr>
          <w:sz w:val="24"/>
        </w:rPr>
      </w:pPr>
    </w:p>
    <w:p w14:paraId="5EC012CD" w14:textId="282C0F67" w:rsidR="000E3F25" w:rsidRDefault="000E3F2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3D57B271" w14:textId="6B1FCEBE" w:rsidR="000E3F25" w:rsidRDefault="000E3F25" w:rsidP="000E3F25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 w:rsidRPr="000E3F25">
        <w:rPr>
          <w:rFonts w:hint="eastAsia"/>
          <w:sz w:val="24"/>
        </w:rPr>
        <w:t>五段CPU分别干啥</w:t>
      </w:r>
      <w:r w:rsidR="00D632C1">
        <w:rPr>
          <w:rFonts w:hint="eastAsia"/>
          <w:sz w:val="24"/>
        </w:rPr>
        <w:t>？</w:t>
      </w:r>
    </w:p>
    <w:p w14:paraId="1966E30B" w14:textId="5922D4CA" w:rsidR="001476B2" w:rsidRDefault="00FB2385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IF</w:t>
      </w:r>
      <w:r w:rsidR="00267788">
        <w:rPr>
          <w:rFonts w:hint="eastAsia"/>
          <w:sz w:val="24"/>
        </w:rPr>
        <w:t>取指令</w:t>
      </w:r>
      <w:r w:rsidR="00281B93">
        <w:rPr>
          <w:rFonts w:hint="eastAsia"/>
          <w:sz w:val="24"/>
        </w:rPr>
        <w:t>并把PC</w:t>
      </w:r>
      <w:r w:rsidR="00281B93">
        <w:rPr>
          <w:sz w:val="24"/>
        </w:rPr>
        <w:t>+4</w:t>
      </w:r>
      <w:r w:rsidR="00267788">
        <w:rPr>
          <w:rFonts w:hint="eastAsia"/>
          <w:sz w:val="24"/>
        </w:rPr>
        <w:t>，</w:t>
      </w:r>
      <w:r w:rsidR="001476B2">
        <w:rPr>
          <w:rFonts w:hint="eastAsia"/>
          <w:sz w:val="24"/>
        </w:rPr>
        <w:t>准备下条指令</w:t>
      </w:r>
    </w:p>
    <w:p w14:paraId="53FBEE5D" w14:textId="33AE578F" w:rsidR="001476B2" w:rsidRDefault="00267788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ID译码，</w:t>
      </w:r>
      <w:r w:rsidR="001476B2">
        <w:rPr>
          <w:rFonts w:hint="eastAsia"/>
          <w:sz w:val="24"/>
        </w:rPr>
        <w:t>得到后续的控制信号及</w:t>
      </w:r>
      <w:r w:rsidR="00412876">
        <w:rPr>
          <w:rFonts w:hint="eastAsia"/>
          <w:sz w:val="24"/>
        </w:rPr>
        <w:t>原操作数</w:t>
      </w:r>
    </w:p>
    <w:p w14:paraId="6EACD522" w14:textId="0D65C4AA" w:rsidR="001476B2" w:rsidRDefault="00267788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EX执行</w:t>
      </w:r>
      <w:r w:rsidR="00B75B05">
        <w:rPr>
          <w:rFonts w:hint="eastAsia"/>
          <w:sz w:val="24"/>
        </w:rPr>
        <w:t>，</w:t>
      </w:r>
      <w:r>
        <w:rPr>
          <w:rFonts w:hint="eastAsia"/>
          <w:sz w:val="24"/>
        </w:rPr>
        <w:t>ALU</w:t>
      </w:r>
      <w:r w:rsidR="00B75B05">
        <w:rPr>
          <w:rFonts w:hint="eastAsia"/>
          <w:sz w:val="24"/>
        </w:rPr>
        <w:t>利用ID阶段传来的</w:t>
      </w:r>
      <w:r w:rsidR="008151CB">
        <w:rPr>
          <w:rFonts w:hint="eastAsia"/>
          <w:sz w:val="24"/>
        </w:rPr>
        <w:t>操作数和控制信号进行</w:t>
      </w:r>
      <w:r>
        <w:rPr>
          <w:rFonts w:hint="eastAsia"/>
          <w:sz w:val="24"/>
        </w:rPr>
        <w:t>运算，</w:t>
      </w:r>
      <w:r w:rsidR="008151CB">
        <w:rPr>
          <w:rFonts w:hint="eastAsia"/>
          <w:sz w:val="24"/>
        </w:rPr>
        <w:t>将结果传到下一阶段</w:t>
      </w:r>
    </w:p>
    <w:p w14:paraId="05EC36DF" w14:textId="667CE894" w:rsidR="001476B2" w:rsidRDefault="00267788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MEM访存，</w:t>
      </w:r>
      <w:r w:rsidR="00086AF1">
        <w:rPr>
          <w:rFonts w:hint="eastAsia"/>
          <w:sz w:val="24"/>
        </w:rPr>
        <w:t>选择把运算结果直接传到下一阶段</w:t>
      </w:r>
      <w:r w:rsidR="00CD48F8">
        <w:rPr>
          <w:rFonts w:hint="eastAsia"/>
          <w:sz w:val="24"/>
        </w:rPr>
        <w:t>，或者取内存单元的值传给下一阶段</w:t>
      </w:r>
    </w:p>
    <w:p w14:paraId="3E4B3932" w14:textId="551762DD" w:rsidR="00D632C1" w:rsidRDefault="00267788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WB</w:t>
      </w:r>
      <w:r w:rsidR="00CD48F8">
        <w:rPr>
          <w:rFonts w:hint="eastAsia"/>
          <w:sz w:val="24"/>
        </w:rPr>
        <w:t>把MEM段传来的值</w:t>
      </w:r>
      <w:r>
        <w:rPr>
          <w:rFonts w:hint="eastAsia"/>
          <w:sz w:val="24"/>
        </w:rPr>
        <w:t>写回</w:t>
      </w:r>
      <w:r w:rsidR="00CD48F8">
        <w:rPr>
          <w:rFonts w:hint="eastAsia"/>
          <w:sz w:val="24"/>
        </w:rPr>
        <w:t>指定</w:t>
      </w:r>
      <w:r>
        <w:rPr>
          <w:rFonts w:hint="eastAsia"/>
          <w:sz w:val="24"/>
        </w:rPr>
        <w:t>寄存器</w:t>
      </w:r>
    </w:p>
    <w:p w14:paraId="7D388B87" w14:textId="7D4DB2AD" w:rsidR="009C6715" w:rsidRDefault="009C6715" w:rsidP="00D632C1">
      <w:pPr>
        <w:pStyle w:val="ListParagraph"/>
        <w:ind w:left="360" w:firstLineChars="0" w:firstLine="0"/>
        <w:rPr>
          <w:sz w:val="24"/>
        </w:rPr>
      </w:pPr>
    </w:p>
    <w:p w14:paraId="28CC81C6" w14:textId="1E56F472" w:rsidR="009C6715" w:rsidRPr="000E3F25" w:rsidRDefault="009C6715" w:rsidP="00D632C1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每两个阶段由一组寄存器连接</w:t>
      </w:r>
    </w:p>
    <w:p w14:paraId="7C5EF190" w14:textId="5A5ACD75" w:rsidR="000E3F25" w:rsidRDefault="00D632C1" w:rsidP="000E3F25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每个指令都五段？</w:t>
      </w:r>
    </w:p>
    <w:p w14:paraId="6888FA83" w14:textId="080343A0" w:rsidR="002C55C9" w:rsidRDefault="002C55C9" w:rsidP="002C55C9">
      <w:pPr>
        <w:pStyle w:val="ListParagraph"/>
        <w:ind w:left="360" w:firstLineChars="0" w:firstLine="0"/>
        <w:rPr>
          <w:sz w:val="24"/>
        </w:rPr>
      </w:pPr>
      <w:r>
        <w:rPr>
          <w:rFonts w:hint="eastAsia"/>
          <w:sz w:val="24"/>
        </w:rPr>
        <w:t>不是。分枝跳转</w:t>
      </w:r>
      <w:r w:rsidR="00C16E78">
        <w:rPr>
          <w:rFonts w:hint="eastAsia"/>
          <w:sz w:val="24"/>
        </w:rPr>
        <w:t>在</w:t>
      </w:r>
      <w:r>
        <w:rPr>
          <w:rFonts w:hint="eastAsia"/>
          <w:sz w:val="24"/>
        </w:rPr>
        <w:t>EX阶段就完成</w:t>
      </w:r>
      <w:r w:rsidR="00B44A19">
        <w:rPr>
          <w:rFonts w:hint="eastAsia"/>
          <w:sz w:val="24"/>
        </w:rPr>
        <w:t>，</w:t>
      </w:r>
      <w:r w:rsidR="00471F30">
        <w:rPr>
          <w:rFonts w:hint="eastAsia"/>
          <w:sz w:val="24"/>
        </w:rPr>
        <w:t>分析完成后如果要跳转，就把</w:t>
      </w:r>
      <w:r w:rsidR="00816F9D">
        <w:rPr>
          <w:rFonts w:hint="eastAsia"/>
          <w:sz w:val="24"/>
        </w:rPr>
        <w:t>地址写到PC中，并把误取的两条指令清除</w:t>
      </w:r>
    </w:p>
    <w:p w14:paraId="2AC50981" w14:textId="3D291AA4" w:rsidR="00D632C1" w:rsidRDefault="00D632C1" w:rsidP="000E3F25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处理各种冒险的方法？</w:t>
      </w:r>
    </w:p>
    <w:p w14:paraId="5557BEB5" w14:textId="77777777" w:rsidR="003B7C56" w:rsidRDefault="003B7C56" w:rsidP="003B7C56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对于数据冒险：</w:t>
      </w:r>
    </w:p>
    <w:p w14:paraId="18EA6324" w14:textId="297032CE" w:rsidR="003B7C56" w:rsidRDefault="003B7C56" w:rsidP="003B7C56">
      <w:pPr>
        <w:pStyle w:val="ListParagraph"/>
        <w:numPr>
          <w:ilvl w:val="2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数据转发。前一条或两条指令已经计算得到了正确结果，但还没写回当前指令要用的寄存器中。监测到出现这种冲突时将流水线寄存器的数据直接转发到ALU运算器的输入端。判断条件：当前指令的源操作寄存器编号与前一条（一级转发）（前条不能是访存指令，访存是要插入气泡解决）或前前条指令（二级转发）的目标寄存器相同。</w:t>
      </w:r>
    </w:p>
    <w:p w14:paraId="5059C587" w14:textId="2542D1FE" w:rsidR="00A37A8D" w:rsidRDefault="00A37A8D" w:rsidP="003B7C56">
      <w:pPr>
        <w:pStyle w:val="ListParagraph"/>
        <w:numPr>
          <w:ilvl w:val="2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插入气泡，（</w:t>
      </w:r>
      <w:proofErr w:type="spellStart"/>
      <w:r>
        <w:rPr>
          <w:rFonts w:hint="eastAsia"/>
          <w:sz w:val="24"/>
        </w:rPr>
        <w:t>loaduse</w:t>
      </w:r>
      <w:proofErr w:type="spellEnd"/>
      <w:r>
        <w:rPr>
          <w:rFonts w:hint="eastAsia"/>
          <w:sz w:val="24"/>
        </w:rPr>
        <w:t>冲突时）转发不能解决先读后写的冲突。前一条指令是load，当前指令要用到其结果，但当前在ex时，前一条还在mem，只有再过一个周期，才能取到数据，要让当前指令暂停一个周期</w:t>
      </w:r>
    </w:p>
    <w:p w14:paraId="6CEFE81B" w14:textId="49E9931A" w:rsidR="003B7C56" w:rsidRDefault="00CD77FD" w:rsidP="003B7C56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控制</w:t>
      </w:r>
      <w:r w:rsidR="00011AF8">
        <w:rPr>
          <w:rFonts w:hint="eastAsia"/>
          <w:sz w:val="24"/>
        </w:rPr>
        <w:t>冒险</w:t>
      </w:r>
      <w:r>
        <w:rPr>
          <w:rFonts w:hint="eastAsia"/>
          <w:sz w:val="24"/>
        </w:rPr>
        <w:t>（分支冒险）</w:t>
      </w:r>
      <w:r w:rsidR="00011AF8">
        <w:rPr>
          <w:rFonts w:hint="eastAsia"/>
          <w:sz w:val="24"/>
        </w:rPr>
        <w:t>：</w:t>
      </w:r>
      <w:r w:rsidR="00F27CF4">
        <w:rPr>
          <w:rFonts w:hint="eastAsia"/>
          <w:sz w:val="24"/>
        </w:rPr>
        <w:t>总是认为不跳转，继续取指令，到分支指令的EX阶段，就能</w:t>
      </w:r>
      <w:r w:rsidR="002530E0">
        <w:rPr>
          <w:rFonts w:hint="eastAsia"/>
          <w:sz w:val="24"/>
        </w:rPr>
        <w:t>确定转移目标地址</w:t>
      </w:r>
      <w:r w:rsidR="00F27CF4">
        <w:rPr>
          <w:rFonts w:hint="eastAsia"/>
          <w:sz w:val="24"/>
        </w:rPr>
        <w:t>了，如果需要跳转，就把地址写到PC，并把误取的指令从流水线清除</w:t>
      </w:r>
    </w:p>
    <w:p w14:paraId="20BD296F" w14:textId="2452FB98" w:rsidR="00F27CF4" w:rsidRDefault="00F27CF4" w:rsidP="003B7C56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结构冒险</w:t>
      </w:r>
      <w:r w:rsidR="00557D82">
        <w:rPr>
          <w:rFonts w:hint="eastAsia"/>
          <w:sz w:val="24"/>
        </w:rPr>
        <w:t>（资源冲突）：</w:t>
      </w:r>
      <w:r w:rsidR="005F3556">
        <w:rPr>
          <w:rFonts w:hint="eastAsia"/>
          <w:sz w:val="24"/>
        </w:rPr>
        <w:t>多条指令争用同一资源。</w:t>
      </w:r>
      <w:r w:rsidR="00C66400">
        <w:rPr>
          <w:rFonts w:hint="eastAsia"/>
          <w:sz w:val="24"/>
        </w:rPr>
        <w:t>解决：设置单独的数据存储器和指令存储器，两项操作各自在不同的存储器中进行</w:t>
      </w:r>
    </w:p>
    <w:p w14:paraId="7476FCA8" w14:textId="579FD178" w:rsidR="00F07628" w:rsidRDefault="00F07628" w:rsidP="00F07628">
      <w:pPr>
        <w:pStyle w:val="ListParagraph"/>
        <w:ind w:left="360" w:firstLineChars="0" w:firstLine="0"/>
        <w:rPr>
          <w:sz w:val="24"/>
        </w:rPr>
      </w:pPr>
    </w:p>
    <w:p w14:paraId="45B31044" w14:textId="49F629FE" w:rsidR="00F07628" w:rsidRDefault="00F07628" w:rsidP="00F07628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是什么指令集？</w:t>
      </w:r>
    </w:p>
    <w:p w14:paraId="03B5CC7E" w14:textId="3C0426E4" w:rsidR="007110E1" w:rsidRDefault="007110E1" w:rsidP="007110E1">
      <w:pPr>
        <w:pStyle w:val="ListParagraph"/>
        <w:ind w:left="360" w:firstLineChars="0" w:firstLine="0"/>
        <w:rPr>
          <w:sz w:val="24"/>
        </w:rPr>
      </w:pPr>
      <w:proofErr w:type="spellStart"/>
      <w:r>
        <w:rPr>
          <w:rFonts w:hint="eastAsia"/>
          <w:sz w:val="24"/>
        </w:rPr>
        <w:t>mips</w:t>
      </w:r>
      <w:proofErr w:type="spellEnd"/>
      <w:r w:rsidR="00AC7055">
        <w:rPr>
          <w:rFonts w:hint="eastAsia"/>
          <w:sz w:val="24"/>
        </w:rPr>
        <w:t>，硬布线</w:t>
      </w:r>
    </w:p>
    <w:p w14:paraId="4E4074C8" w14:textId="04546478" w:rsidR="00F07628" w:rsidRDefault="007110E1" w:rsidP="00F07628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用了什么工具</w:t>
      </w:r>
    </w:p>
    <w:p w14:paraId="349F0372" w14:textId="7B9BB028" w:rsidR="007110E1" w:rsidRDefault="00014CC5" w:rsidP="007110E1">
      <w:pPr>
        <w:pStyle w:val="ListParagraph"/>
        <w:ind w:left="360" w:firstLineChars="0" w:firstLine="0"/>
        <w:rPr>
          <w:sz w:val="24"/>
        </w:rPr>
      </w:pPr>
      <w:r>
        <w:rPr>
          <w:sz w:val="24"/>
        </w:rPr>
        <w:t>Logisim</w:t>
      </w:r>
      <w:r w:rsidR="004D2774">
        <w:rPr>
          <w:rFonts w:hint="eastAsia"/>
          <w:sz w:val="24"/>
        </w:rPr>
        <w:t>仿真平台</w:t>
      </w:r>
      <w:r w:rsidR="00311E44">
        <w:rPr>
          <w:rFonts w:hint="eastAsia"/>
          <w:sz w:val="24"/>
        </w:rPr>
        <w:t>，</w:t>
      </w:r>
      <w:proofErr w:type="spellStart"/>
      <w:r w:rsidR="00311E44">
        <w:rPr>
          <w:rFonts w:hint="eastAsia"/>
          <w:sz w:val="24"/>
        </w:rPr>
        <w:t>vivado</w:t>
      </w:r>
      <w:proofErr w:type="spellEnd"/>
    </w:p>
    <w:p w14:paraId="7CAF9D58" w14:textId="058015A0" w:rsidR="000536EB" w:rsidRDefault="000536EB" w:rsidP="000536EB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遇到什么问题，怎么解决的</w:t>
      </w:r>
    </w:p>
    <w:p w14:paraId="1DCA44DD" w14:textId="3993A93D" w:rsidR="000536EB" w:rsidRPr="00B93055" w:rsidRDefault="00B93055" w:rsidP="00B93055">
      <w:pPr>
        <w:ind w:firstLineChars="175" w:firstLine="420"/>
        <w:rPr>
          <w:sz w:val="24"/>
        </w:rPr>
      </w:pPr>
      <w:r>
        <w:rPr>
          <w:rFonts w:hint="eastAsia"/>
          <w:sz w:val="24"/>
        </w:rPr>
        <w:t>有的指令功能在前面正常，后面继续做其他功能的时候就错了，</w:t>
      </w:r>
      <w:r w:rsidR="00B50AB3" w:rsidRPr="00B93055">
        <w:rPr>
          <w:rFonts w:hint="eastAsia"/>
          <w:sz w:val="24"/>
        </w:rPr>
        <w:t>L</w:t>
      </w:r>
      <w:r w:rsidR="00B50AB3" w:rsidRPr="00B93055">
        <w:rPr>
          <w:sz w:val="24"/>
        </w:rPr>
        <w:t>ogisim</w:t>
      </w:r>
      <w:r w:rsidR="00B50AB3" w:rsidRPr="00B93055">
        <w:rPr>
          <w:rFonts w:hint="eastAsia"/>
          <w:sz w:val="24"/>
        </w:rPr>
        <w:t>要画图连很多线，</w:t>
      </w:r>
      <w:r w:rsidR="00084DE7">
        <w:rPr>
          <w:rFonts w:hint="eastAsia"/>
          <w:sz w:val="24"/>
        </w:rPr>
        <w:t>就没有发现是哪里连错了，但当时用git</w:t>
      </w:r>
      <w:r w:rsidR="008D1200">
        <w:rPr>
          <w:rFonts w:hint="eastAsia"/>
          <w:sz w:val="24"/>
        </w:rPr>
        <w:t>做了版本控制，就从出错的版本依次向前测试，</w:t>
      </w:r>
      <w:r w:rsidR="000D4F5C">
        <w:rPr>
          <w:rFonts w:hint="eastAsia"/>
          <w:sz w:val="24"/>
        </w:rPr>
        <w:t>发现是是在某次提交的布线调整时出错了</w:t>
      </w:r>
      <w:r w:rsidR="001568CC">
        <w:rPr>
          <w:rFonts w:hint="eastAsia"/>
          <w:sz w:val="24"/>
        </w:rPr>
        <w:t>，但没找到具体的错误是那个地方，就恢复到正确的版本，然后把后面的工作再重新加进去。</w:t>
      </w:r>
    </w:p>
    <w:p w14:paraId="6BFEE09A" w14:textId="2C79347D" w:rsidR="001568CC" w:rsidRDefault="000536EB" w:rsidP="005C02CD">
      <w:pPr>
        <w:pStyle w:val="ListParagraph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有什么收获</w:t>
      </w:r>
    </w:p>
    <w:p w14:paraId="40DF7BCC" w14:textId="0E736A76" w:rsidR="005C02CD" w:rsidRDefault="005C02CD" w:rsidP="005C02CD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首先就是对组成原理的这部分内容</w:t>
      </w:r>
      <w:r w:rsidR="00076F33">
        <w:rPr>
          <w:rFonts w:hint="eastAsia"/>
          <w:sz w:val="24"/>
        </w:rPr>
        <w:t>理解更深入了</w:t>
      </w:r>
      <w:r w:rsidR="00F431DD">
        <w:rPr>
          <w:rFonts w:hint="eastAsia"/>
          <w:sz w:val="24"/>
        </w:rPr>
        <w:t>，提高了软硬件</w:t>
      </w:r>
      <w:r w:rsidR="00B97D5C">
        <w:rPr>
          <w:rFonts w:hint="eastAsia"/>
          <w:sz w:val="24"/>
        </w:rPr>
        <w:t>协同</w:t>
      </w:r>
      <w:r w:rsidR="00F431DD">
        <w:rPr>
          <w:rFonts w:hint="eastAsia"/>
          <w:sz w:val="24"/>
        </w:rPr>
        <w:t>的能力</w:t>
      </w:r>
    </w:p>
    <w:p w14:paraId="64903E4B" w14:textId="6AD3826D" w:rsidR="00076F33" w:rsidRDefault="00E80B76" w:rsidP="005C02CD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对功能</w:t>
      </w:r>
      <w:r w:rsidR="00076F33">
        <w:rPr>
          <w:rFonts w:hint="eastAsia"/>
          <w:sz w:val="24"/>
        </w:rPr>
        <w:t>模块化</w:t>
      </w:r>
      <w:r>
        <w:rPr>
          <w:rFonts w:hint="eastAsia"/>
          <w:sz w:val="24"/>
        </w:rPr>
        <w:t>的重要性</w:t>
      </w:r>
      <w:r w:rsidR="00F631C3">
        <w:rPr>
          <w:rFonts w:hint="eastAsia"/>
          <w:sz w:val="24"/>
        </w:rPr>
        <w:t>的认识</w:t>
      </w:r>
    </w:p>
    <w:p w14:paraId="1F437AE9" w14:textId="113FB428" w:rsidR="00E16430" w:rsidRPr="00E16430" w:rsidRDefault="00F631C3" w:rsidP="00E16430">
      <w:pPr>
        <w:pStyle w:val="ListParagraph"/>
        <w:numPr>
          <w:ilvl w:val="1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不断地出错不断的调试也提高了自己的</w:t>
      </w:r>
      <w:r w:rsidR="00E16430">
        <w:rPr>
          <w:rFonts w:hint="eastAsia"/>
          <w:sz w:val="24"/>
        </w:rPr>
        <w:t>耐心</w:t>
      </w:r>
      <w:r>
        <w:rPr>
          <w:rFonts w:hint="eastAsia"/>
          <w:sz w:val="24"/>
        </w:rPr>
        <w:t>，</w:t>
      </w:r>
      <w:r w:rsidR="00F54A5E">
        <w:rPr>
          <w:rFonts w:hint="eastAsia"/>
          <w:sz w:val="24"/>
        </w:rPr>
        <w:t>提高了分析问题解决问题的能</w:t>
      </w:r>
      <w:r>
        <w:rPr>
          <w:rFonts w:hint="eastAsia"/>
          <w:sz w:val="24"/>
        </w:rPr>
        <w:t>力</w:t>
      </w:r>
    </w:p>
    <w:p w14:paraId="404AE192" w14:textId="13BC68E5" w:rsidR="000E3F25" w:rsidRDefault="000E3F25" w:rsidP="000E3F25">
      <w:pPr>
        <w:rPr>
          <w:sz w:val="24"/>
        </w:rPr>
      </w:pPr>
    </w:p>
    <w:p w14:paraId="4BA93FF2" w14:textId="75C7BC9E" w:rsidR="00484103" w:rsidRPr="00484103" w:rsidRDefault="00484103" w:rsidP="00484103">
      <w:pPr>
        <w:rPr>
          <w:sz w:val="24"/>
        </w:rPr>
      </w:pPr>
      <w:r w:rsidRPr="00484103">
        <w:rPr>
          <w:sz w:val="24"/>
        </w:rPr>
        <w:t xml:space="preserve">When I was in college, my family had some financial problems, so I worked first to relieve the pressure. In the past </w:t>
      </w:r>
      <w:r w:rsidR="00121B96">
        <w:rPr>
          <w:rFonts w:hint="eastAsia"/>
          <w:sz w:val="24"/>
        </w:rPr>
        <w:t>few</w:t>
      </w:r>
      <w:r w:rsidR="00121B96">
        <w:rPr>
          <w:sz w:val="24"/>
        </w:rPr>
        <w:t xml:space="preserve"> </w:t>
      </w:r>
      <w:r w:rsidRPr="00484103">
        <w:rPr>
          <w:sz w:val="24"/>
        </w:rPr>
        <w:t xml:space="preserve">years, the </w:t>
      </w:r>
      <w:r w:rsidR="00121B96">
        <w:rPr>
          <w:rFonts w:hint="eastAsia"/>
          <w:sz w:val="24"/>
        </w:rPr>
        <w:t>financial</w:t>
      </w:r>
      <w:r w:rsidR="00121B96">
        <w:rPr>
          <w:sz w:val="24"/>
        </w:rPr>
        <w:t xml:space="preserve"> </w:t>
      </w:r>
      <w:r w:rsidRPr="00484103">
        <w:rPr>
          <w:rFonts w:hint="eastAsia"/>
          <w:sz w:val="24"/>
        </w:rPr>
        <w:t>s</w:t>
      </w:r>
      <w:r w:rsidRPr="00484103">
        <w:rPr>
          <w:sz w:val="24"/>
        </w:rPr>
        <w:t xml:space="preserve">ituation has improved, and my sister has settled down in </w:t>
      </w:r>
      <w:r w:rsidR="00D060AC">
        <w:rPr>
          <w:rFonts w:hint="eastAsia"/>
          <w:sz w:val="24"/>
        </w:rPr>
        <w:t>our</w:t>
      </w:r>
      <w:r w:rsidR="00D060AC">
        <w:rPr>
          <w:sz w:val="24"/>
        </w:rPr>
        <w:t xml:space="preserve"> </w:t>
      </w:r>
      <w:r w:rsidRPr="00484103">
        <w:rPr>
          <w:sz w:val="24"/>
        </w:rPr>
        <w:t>hometown after graduating from her master's degree. My dream of scientific research came back to my mind. After I communicated with my family, they also supported my decision to continue my study.</w:t>
      </w:r>
    </w:p>
    <w:p w14:paraId="3E10DE47" w14:textId="77777777" w:rsidR="000E3F25" w:rsidRDefault="000E3F25" w:rsidP="000E3F25">
      <w:pPr>
        <w:rPr>
          <w:sz w:val="24"/>
        </w:rPr>
      </w:pPr>
    </w:p>
    <w:p w14:paraId="66DF0122" w14:textId="0852FCF9" w:rsidR="00284F7B" w:rsidRDefault="00284F7B" w:rsidP="000E3F25">
      <w:pPr>
        <w:rPr>
          <w:sz w:val="24"/>
        </w:rPr>
      </w:pPr>
      <w:r w:rsidRPr="00284F7B">
        <w:rPr>
          <w:sz w:val="24"/>
        </w:rPr>
        <w:t>徐老师</w:t>
      </w:r>
      <w:r w:rsidR="00A52A39">
        <w:rPr>
          <w:rFonts w:hint="eastAsia"/>
          <w:sz w:val="24"/>
        </w:rPr>
        <w:t>您好，</w:t>
      </w:r>
      <w:r w:rsidR="00573C24">
        <w:rPr>
          <w:rFonts w:hint="eastAsia"/>
          <w:sz w:val="24"/>
        </w:rPr>
        <w:t>首先</w:t>
      </w:r>
      <w:r w:rsidRPr="00284F7B">
        <w:rPr>
          <w:sz w:val="24"/>
        </w:rPr>
        <w:t>非常感谢您的关注，但上午另一位导师已经确认接收我了，对此感到</w:t>
      </w:r>
      <w:r>
        <w:rPr>
          <w:rFonts w:hint="eastAsia"/>
          <w:sz w:val="24"/>
        </w:rPr>
        <w:t>非常</w:t>
      </w:r>
      <w:r w:rsidRPr="00284F7B">
        <w:rPr>
          <w:sz w:val="24"/>
        </w:rPr>
        <w:t>抱歉。</w:t>
      </w:r>
      <w:r>
        <w:rPr>
          <w:rFonts w:hint="eastAsia"/>
          <w:sz w:val="24"/>
        </w:rPr>
        <w:t>虽然没能进入您的课题组，</w:t>
      </w:r>
      <w:r w:rsidR="00980A29">
        <w:rPr>
          <w:rFonts w:hint="eastAsia"/>
          <w:sz w:val="24"/>
        </w:rPr>
        <w:t>但您依然是我走</w:t>
      </w:r>
      <w:r w:rsidR="0012289E">
        <w:rPr>
          <w:rFonts w:hint="eastAsia"/>
          <w:sz w:val="24"/>
        </w:rPr>
        <w:t>上科研之路的</w:t>
      </w:r>
      <w:r w:rsidR="006D2272">
        <w:rPr>
          <w:rFonts w:hint="eastAsia"/>
          <w:sz w:val="24"/>
        </w:rPr>
        <w:t>榜样，</w:t>
      </w:r>
      <w:r w:rsidR="009B54D0">
        <w:rPr>
          <w:rFonts w:hint="eastAsia"/>
          <w:sz w:val="24"/>
        </w:rPr>
        <w:t>您的成就会</w:t>
      </w:r>
      <w:r w:rsidR="0097175F">
        <w:rPr>
          <w:rFonts w:hint="eastAsia"/>
          <w:sz w:val="24"/>
        </w:rPr>
        <w:t>一直激励</w:t>
      </w:r>
      <w:r w:rsidR="009B54D0">
        <w:rPr>
          <w:rFonts w:hint="eastAsia"/>
          <w:sz w:val="24"/>
        </w:rPr>
        <w:t>着我不断探索</w:t>
      </w:r>
      <w:r w:rsidR="00573C24">
        <w:rPr>
          <w:rFonts w:hint="eastAsia"/>
          <w:sz w:val="24"/>
        </w:rPr>
        <w:t>，</w:t>
      </w:r>
      <w:r w:rsidR="0056692F">
        <w:rPr>
          <w:rFonts w:hint="eastAsia"/>
          <w:sz w:val="24"/>
        </w:rPr>
        <w:t>再次表示深深的歉意，祝老师身体健康，工作顺利</w:t>
      </w:r>
      <w:r w:rsidR="00A52A39">
        <w:rPr>
          <w:rFonts w:hint="eastAsia"/>
          <w:sz w:val="24"/>
        </w:rPr>
        <w:t>。</w:t>
      </w:r>
    </w:p>
    <w:p w14:paraId="18A22EDB" w14:textId="58B7AEE1" w:rsidR="00A52A39" w:rsidRPr="00284F7B" w:rsidRDefault="00A52A39" w:rsidP="000E3F25">
      <w:pPr>
        <w:rPr>
          <w:rFonts w:hint="eastAsia"/>
          <w:sz w:val="24"/>
        </w:rPr>
      </w:pPr>
      <w:r>
        <w:rPr>
          <w:rFonts w:hint="eastAsia"/>
          <w:sz w:val="24"/>
        </w:rPr>
        <w:t>许荣仁</w:t>
      </w:r>
    </w:p>
    <w:sectPr w:rsidR="00A52A39" w:rsidRPr="00284F7B" w:rsidSect="00FD0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9F282FC"/>
    <w:lvl w:ilvl="0">
      <w:numFmt w:val="bullet"/>
      <w:lvlText w:val="*"/>
      <w:lvlJc w:val="left"/>
    </w:lvl>
  </w:abstractNum>
  <w:abstractNum w:abstractNumId="1" w15:restartNumberingAfterBreak="0">
    <w:nsid w:val="107D4C15"/>
    <w:multiLevelType w:val="hybridMultilevel"/>
    <w:tmpl w:val="FF0C20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C16735"/>
    <w:multiLevelType w:val="hybridMultilevel"/>
    <w:tmpl w:val="C778D3BC"/>
    <w:lvl w:ilvl="0" w:tplc="51E8A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F048E2"/>
    <w:multiLevelType w:val="hybridMultilevel"/>
    <w:tmpl w:val="41E8DA4E"/>
    <w:lvl w:ilvl="0" w:tplc="C8B0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lvl w:ilvl="0">
        <w:numFmt w:val="bullet"/>
        <w:lvlText w:val=" "/>
        <w:legacy w:legacy="1" w:legacySpace="0" w:legacyIndent="0"/>
        <w:lvlJc w:val="left"/>
        <w:rPr>
          <w:rFonts w:ascii="Calibri" w:hAnsi="Calibri" w:hint="default"/>
          <w:sz w:val="48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6A"/>
    <w:rsid w:val="00011AF8"/>
    <w:rsid w:val="00014CC5"/>
    <w:rsid w:val="00030BF5"/>
    <w:rsid w:val="000536EB"/>
    <w:rsid w:val="000544A6"/>
    <w:rsid w:val="00076F33"/>
    <w:rsid w:val="00084DE7"/>
    <w:rsid w:val="00086AF1"/>
    <w:rsid w:val="000A7720"/>
    <w:rsid w:val="000C67C3"/>
    <w:rsid w:val="000D4F5C"/>
    <w:rsid w:val="000E3F25"/>
    <w:rsid w:val="000F12C6"/>
    <w:rsid w:val="00121B96"/>
    <w:rsid w:val="0012289E"/>
    <w:rsid w:val="00136A23"/>
    <w:rsid w:val="001434D4"/>
    <w:rsid w:val="001441D2"/>
    <w:rsid w:val="001476B2"/>
    <w:rsid w:val="00150A5A"/>
    <w:rsid w:val="00154898"/>
    <w:rsid w:val="001568CC"/>
    <w:rsid w:val="00156A7A"/>
    <w:rsid w:val="00162956"/>
    <w:rsid w:val="00166ECE"/>
    <w:rsid w:val="00173AB0"/>
    <w:rsid w:val="00176B45"/>
    <w:rsid w:val="00182CEE"/>
    <w:rsid w:val="00185581"/>
    <w:rsid w:val="001C7D1F"/>
    <w:rsid w:val="001E547A"/>
    <w:rsid w:val="00205DDA"/>
    <w:rsid w:val="00216B53"/>
    <w:rsid w:val="002530E0"/>
    <w:rsid w:val="00267788"/>
    <w:rsid w:val="00281B93"/>
    <w:rsid w:val="00284F7B"/>
    <w:rsid w:val="00291E21"/>
    <w:rsid w:val="002A0FDA"/>
    <w:rsid w:val="002B690D"/>
    <w:rsid w:val="002C316A"/>
    <w:rsid w:val="002C55C9"/>
    <w:rsid w:val="003108B0"/>
    <w:rsid w:val="00311E44"/>
    <w:rsid w:val="00312A8A"/>
    <w:rsid w:val="00337F80"/>
    <w:rsid w:val="00344487"/>
    <w:rsid w:val="00346B1F"/>
    <w:rsid w:val="003543A3"/>
    <w:rsid w:val="00373AEC"/>
    <w:rsid w:val="0039302D"/>
    <w:rsid w:val="00395BCD"/>
    <w:rsid w:val="003B7C56"/>
    <w:rsid w:val="003C7DB0"/>
    <w:rsid w:val="003F3BE4"/>
    <w:rsid w:val="003F55A2"/>
    <w:rsid w:val="004036CA"/>
    <w:rsid w:val="004120D4"/>
    <w:rsid w:val="00412876"/>
    <w:rsid w:val="004325A0"/>
    <w:rsid w:val="00471F30"/>
    <w:rsid w:val="00484103"/>
    <w:rsid w:val="004A3CB2"/>
    <w:rsid w:val="004B7959"/>
    <w:rsid w:val="004D2774"/>
    <w:rsid w:val="005070FB"/>
    <w:rsid w:val="0052409A"/>
    <w:rsid w:val="00530ACF"/>
    <w:rsid w:val="00557D82"/>
    <w:rsid w:val="0056172C"/>
    <w:rsid w:val="0056692F"/>
    <w:rsid w:val="00573C24"/>
    <w:rsid w:val="00596AE8"/>
    <w:rsid w:val="005C02CD"/>
    <w:rsid w:val="005C51A5"/>
    <w:rsid w:val="005E0C95"/>
    <w:rsid w:val="005F3556"/>
    <w:rsid w:val="00623B4E"/>
    <w:rsid w:val="00640286"/>
    <w:rsid w:val="0064512D"/>
    <w:rsid w:val="00646A3E"/>
    <w:rsid w:val="00655C9E"/>
    <w:rsid w:val="0067476C"/>
    <w:rsid w:val="006D2272"/>
    <w:rsid w:val="006D3032"/>
    <w:rsid w:val="006F6025"/>
    <w:rsid w:val="007110E1"/>
    <w:rsid w:val="00716828"/>
    <w:rsid w:val="00747DA5"/>
    <w:rsid w:val="00772A45"/>
    <w:rsid w:val="00796025"/>
    <w:rsid w:val="007A7DDB"/>
    <w:rsid w:val="007D07C5"/>
    <w:rsid w:val="007D0D6D"/>
    <w:rsid w:val="007F23E3"/>
    <w:rsid w:val="008151CB"/>
    <w:rsid w:val="00816F9D"/>
    <w:rsid w:val="00821074"/>
    <w:rsid w:val="008313A0"/>
    <w:rsid w:val="008335D0"/>
    <w:rsid w:val="00867EF4"/>
    <w:rsid w:val="00893AB5"/>
    <w:rsid w:val="008A767C"/>
    <w:rsid w:val="008B11BF"/>
    <w:rsid w:val="008B1FFD"/>
    <w:rsid w:val="008B4BA9"/>
    <w:rsid w:val="008B6204"/>
    <w:rsid w:val="008D1200"/>
    <w:rsid w:val="00901B6D"/>
    <w:rsid w:val="009416D5"/>
    <w:rsid w:val="0097175F"/>
    <w:rsid w:val="00980A29"/>
    <w:rsid w:val="009B54D0"/>
    <w:rsid w:val="009C6715"/>
    <w:rsid w:val="009E058A"/>
    <w:rsid w:val="009E14E5"/>
    <w:rsid w:val="009F33D9"/>
    <w:rsid w:val="009F4259"/>
    <w:rsid w:val="00A12B3F"/>
    <w:rsid w:val="00A37A8D"/>
    <w:rsid w:val="00A52A39"/>
    <w:rsid w:val="00A675C0"/>
    <w:rsid w:val="00A83EBE"/>
    <w:rsid w:val="00AC7055"/>
    <w:rsid w:val="00AD24BC"/>
    <w:rsid w:val="00AE0CA7"/>
    <w:rsid w:val="00B44A19"/>
    <w:rsid w:val="00B50AB3"/>
    <w:rsid w:val="00B75B05"/>
    <w:rsid w:val="00B90A41"/>
    <w:rsid w:val="00B91035"/>
    <w:rsid w:val="00B93055"/>
    <w:rsid w:val="00B93C4B"/>
    <w:rsid w:val="00B97D5C"/>
    <w:rsid w:val="00BC28D3"/>
    <w:rsid w:val="00BC54C0"/>
    <w:rsid w:val="00BF60F2"/>
    <w:rsid w:val="00C04346"/>
    <w:rsid w:val="00C111FC"/>
    <w:rsid w:val="00C16E78"/>
    <w:rsid w:val="00C21BA5"/>
    <w:rsid w:val="00C36EA1"/>
    <w:rsid w:val="00C40BC3"/>
    <w:rsid w:val="00C625F5"/>
    <w:rsid w:val="00C66400"/>
    <w:rsid w:val="00C72C7F"/>
    <w:rsid w:val="00C74078"/>
    <w:rsid w:val="00CC28D1"/>
    <w:rsid w:val="00CD48F8"/>
    <w:rsid w:val="00CD6423"/>
    <w:rsid w:val="00CD77FD"/>
    <w:rsid w:val="00CF6687"/>
    <w:rsid w:val="00D060AC"/>
    <w:rsid w:val="00D60FC5"/>
    <w:rsid w:val="00D632C1"/>
    <w:rsid w:val="00D70AC4"/>
    <w:rsid w:val="00D8372D"/>
    <w:rsid w:val="00DC7F18"/>
    <w:rsid w:val="00DE17F5"/>
    <w:rsid w:val="00DF438F"/>
    <w:rsid w:val="00DF645A"/>
    <w:rsid w:val="00DF7F01"/>
    <w:rsid w:val="00E16430"/>
    <w:rsid w:val="00E34931"/>
    <w:rsid w:val="00E65E35"/>
    <w:rsid w:val="00E673AE"/>
    <w:rsid w:val="00E7488F"/>
    <w:rsid w:val="00E80B76"/>
    <w:rsid w:val="00E967A7"/>
    <w:rsid w:val="00EB5C83"/>
    <w:rsid w:val="00EC36DE"/>
    <w:rsid w:val="00F03AA4"/>
    <w:rsid w:val="00F0480B"/>
    <w:rsid w:val="00F053CC"/>
    <w:rsid w:val="00F07628"/>
    <w:rsid w:val="00F27CF4"/>
    <w:rsid w:val="00F431DD"/>
    <w:rsid w:val="00F54A5E"/>
    <w:rsid w:val="00F620B4"/>
    <w:rsid w:val="00F631C3"/>
    <w:rsid w:val="00F64702"/>
    <w:rsid w:val="00FA632A"/>
    <w:rsid w:val="00FB2385"/>
    <w:rsid w:val="00FC1DF4"/>
    <w:rsid w:val="00FC6FB4"/>
    <w:rsid w:val="00FD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B191"/>
  <w15:chartTrackingRefBased/>
  <w15:docId w15:val="{8AD6DEF0-426A-4125-A02E-B81A7D67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8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499</Words>
  <Characters>2847</Characters>
  <Application>Microsoft Office Word</Application>
  <DocSecurity>4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184</cp:revision>
  <dcterms:created xsi:type="dcterms:W3CDTF">2021-03-20T04:04:00Z</dcterms:created>
  <dcterms:modified xsi:type="dcterms:W3CDTF">2021-03-25T17:56:00Z</dcterms:modified>
</cp:coreProperties>
</file>