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53E07" w14:textId="096A4668" w:rsidR="00484449" w:rsidRPr="00E65623" w:rsidRDefault="007527FB">
      <w:pPr>
        <w:rPr>
          <w:sz w:val="24"/>
        </w:rPr>
      </w:pPr>
      <w:r w:rsidRPr="00E65623">
        <w:rPr>
          <w:sz w:val="24"/>
        </w:rPr>
        <w:t>学姐，</w:t>
      </w:r>
      <w:r w:rsidR="00DB6CAB" w:rsidRPr="00E65623">
        <w:rPr>
          <w:rFonts w:hint="eastAsia"/>
          <w:sz w:val="24"/>
        </w:rPr>
        <w:t>关于</w:t>
      </w:r>
      <w:r w:rsidR="00E103E6" w:rsidRPr="00E65623">
        <w:rPr>
          <w:rFonts w:hint="eastAsia"/>
          <w:sz w:val="24"/>
        </w:rPr>
        <w:t>神经网络</w:t>
      </w:r>
      <w:r w:rsidRPr="00E65623">
        <w:rPr>
          <w:sz w:val="24"/>
        </w:rPr>
        <w:t>的问题，我</w:t>
      </w:r>
      <w:r w:rsidRPr="00E65623">
        <w:rPr>
          <w:rFonts w:hint="eastAsia"/>
          <w:sz w:val="24"/>
        </w:rPr>
        <w:t>学</w:t>
      </w:r>
      <w:r w:rsidRPr="00E65623">
        <w:rPr>
          <w:sz w:val="24"/>
        </w:rPr>
        <w:t>习了一下，</w:t>
      </w:r>
      <w:r w:rsidR="007F3C3F" w:rsidRPr="00E65623">
        <w:rPr>
          <w:rFonts w:hint="eastAsia"/>
          <w:sz w:val="24"/>
        </w:rPr>
        <w:t>辛苦</w:t>
      </w:r>
      <w:r w:rsidRPr="00E65623">
        <w:rPr>
          <w:sz w:val="24"/>
        </w:rPr>
        <w:t>你看我的理解有没有什么不对的地方，</w:t>
      </w:r>
    </w:p>
    <w:p w14:paraId="5631C790" w14:textId="46FD0AC3" w:rsidR="00DB6CAB" w:rsidRPr="00E65623" w:rsidRDefault="001E0E5C" w:rsidP="001E0E5C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E65623">
        <w:rPr>
          <w:rFonts w:hint="eastAsia"/>
          <w:sz w:val="24"/>
        </w:rPr>
        <w:t>神经网络的训练过程是数据正向流动，然后用损失函数来反向逐层改变参数，目的是使模型计算值越来越接近真实值，也就是让损失函数越来越小，需要对损失函数链式求导，用梯度下降的原理不断迭代，直到网络收敛。</w:t>
      </w:r>
    </w:p>
    <w:p w14:paraId="35F11D2A" w14:textId="736956DF" w:rsidR="00DB6CAB" w:rsidRPr="00E65623" w:rsidRDefault="00DB6CAB" w:rsidP="00DB6CA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E65623">
        <w:rPr>
          <w:rFonts w:hint="eastAsia"/>
          <w:sz w:val="24"/>
        </w:rPr>
        <w:t>池化</w:t>
      </w:r>
      <w:r w:rsidR="00F7479D" w:rsidRPr="00E65623">
        <w:rPr>
          <w:rFonts w:hint="eastAsia"/>
          <w:sz w:val="24"/>
        </w:rPr>
        <w:t>是先把整个区域分成若干小区域（比如2</w:t>
      </w:r>
      <w:r w:rsidR="00F7479D" w:rsidRPr="00E65623">
        <w:rPr>
          <w:sz w:val="24"/>
        </w:rPr>
        <w:t>*2</w:t>
      </w:r>
      <w:r w:rsidR="00F7479D" w:rsidRPr="00E65623">
        <w:rPr>
          <w:rFonts w:hint="eastAsia"/>
          <w:sz w:val="24"/>
        </w:rPr>
        <w:t>大小）然后将小区域内多个值用一个值来替代，通常是用最大池化，就是选出区域中最大的那个值，这个过程可以减小下一步运算的数据量，在准确度可接受的范围内提高计算速度，也可以一定程度上避免过拟合的问题。</w:t>
      </w:r>
      <w:r w:rsidR="00F7479D" w:rsidRPr="00E65623">
        <w:rPr>
          <w:sz w:val="24"/>
        </w:rPr>
        <w:tab/>
      </w:r>
    </w:p>
    <w:p w14:paraId="2B3695E2" w14:textId="3B8C9316" w:rsidR="00F7479D" w:rsidRPr="00E65623" w:rsidRDefault="00F7479D" w:rsidP="00DB6CA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E65623">
        <w:rPr>
          <w:rFonts w:hint="eastAsia"/>
          <w:sz w:val="24"/>
        </w:rPr>
        <w:t>过拟合是指的模型在训练集上表现很好，但在测试集上表现不好</w:t>
      </w:r>
      <w:r w:rsidR="005761E4" w:rsidRPr="00E65623">
        <w:rPr>
          <w:rFonts w:hint="eastAsia"/>
          <w:sz w:val="24"/>
        </w:rPr>
        <w:t>，泛化能力差。</w:t>
      </w:r>
      <w:r w:rsidRPr="00E65623">
        <w:rPr>
          <w:rFonts w:hint="eastAsia"/>
          <w:sz w:val="24"/>
        </w:rPr>
        <w:t>训练出的模型拟合了训练集，但没有学习到真正的规律，</w:t>
      </w:r>
      <w:r w:rsidR="005761E4" w:rsidRPr="00E65623">
        <w:rPr>
          <w:rFonts w:hint="eastAsia"/>
          <w:sz w:val="24"/>
        </w:rPr>
        <w:t>产生的原因通常有：a</w:t>
      </w:r>
      <w:r w:rsidR="005761E4" w:rsidRPr="00E65623">
        <w:rPr>
          <w:sz w:val="24"/>
        </w:rPr>
        <w:t>.</w:t>
      </w:r>
      <w:r w:rsidR="005761E4" w:rsidRPr="00E65623">
        <w:rPr>
          <w:rFonts w:hint="eastAsia"/>
          <w:sz w:val="24"/>
        </w:rPr>
        <w:t xml:space="preserve"> 训练集样本不足，与测试集的数据差距很大，有很多特征无法学习到，在测试集上的表现就不好；b</w:t>
      </w:r>
      <w:r w:rsidR="005761E4" w:rsidRPr="00E65623">
        <w:rPr>
          <w:sz w:val="24"/>
        </w:rPr>
        <w:t xml:space="preserve">. </w:t>
      </w:r>
      <w:r w:rsidR="005761E4" w:rsidRPr="00E65623">
        <w:rPr>
          <w:rFonts w:hint="eastAsia"/>
          <w:sz w:val="24"/>
        </w:rPr>
        <w:t>训练集中干扰数据过多，导致学习了干扰数据的体征，影响了对真实输入和输出的关系的判断，我当时想到的就是这一点，但描述的不太清楚；c</w:t>
      </w:r>
      <w:r w:rsidR="005761E4" w:rsidRPr="00E65623">
        <w:rPr>
          <w:sz w:val="24"/>
        </w:rPr>
        <w:t xml:space="preserve">. </w:t>
      </w:r>
      <w:r w:rsidR="005761E4" w:rsidRPr="00E65623">
        <w:rPr>
          <w:rFonts w:hint="eastAsia"/>
          <w:sz w:val="24"/>
        </w:rPr>
        <w:t>模型太复杂，</w:t>
      </w:r>
      <w:r w:rsidR="00CB4F20" w:rsidRPr="00E65623">
        <w:rPr>
          <w:rFonts w:hint="eastAsia"/>
          <w:sz w:val="24"/>
        </w:rPr>
        <w:t>把</w:t>
      </w:r>
      <w:r w:rsidR="005761E4" w:rsidRPr="00E65623">
        <w:rPr>
          <w:rFonts w:hint="eastAsia"/>
          <w:sz w:val="24"/>
        </w:rPr>
        <w:t>训练集中的数据</w:t>
      </w:r>
      <w:r w:rsidR="00CB4F20" w:rsidRPr="00E65623">
        <w:rPr>
          <w:rFonts w:hint="eastAsia"/>
          <w:sz w:val="24"/>
        </w:rPr>
        <w:t>都</w:t>
      </w:r>
      <w:r w:rsidR="005761E4" w:rsidRPr="00E65623">
        <w:rPr>
          <w:rFonts w:hint="eastAsia"/>
          <w:sz w:val="24"/>
        </w:rPr>
        <w:t>记下来了，</w:t>
      </w:r>
      <w:r w:rsidR="00CB4F20" w:rsidRPr="00E65623">
        <w:rPr>
          <w:rFonts w:hint="eastAsia"/>
          <w:sz w:val="24"/>
        </w:rPr>
        <w:t>在遇到陌生的测试集数据时就不能很好的拟合。解决过拟合的方法有</w:t>
      </w:r>
      <w:r w:rsidR="00CB4F20" w:rsidRPr="00E65623">
        <w:rPr>
          <w:rFonts w:hint="eastAsia"/>
          <w:color w:val="000000" w:themeColor="text1"/>
          <w:sz w:val="24"/>
        </w:rPr>
        <w:t>：a</w:t>
      </w:r>
      <w:r w:rsidR="00CB4F20" w:rsidRPr="00E65623">
        <w:rPr>
          <w:color w:val="000000" w:themeColor="text1"/>
          <w:sz w:val="24"/>
        </w:rPr>
        <w:t xml:space="preserve">. </w:t>
      </w:r>
      <w:r w:rsidR="00CB4F20" w:rsidRPr="00E65623">
        <w:rPr>
          <w:rFonts w:hint="eastAsia"/>
          <w:color w:val="000000" w:themeColor="text1"/>
          <w:sz w:val="24"/>
        </w:rPr>
        <w:t>增大训练集，获取更多的数据，或对原始数据作一些增强工作，如对图像的裁剪旋转缩放等，使用更多的数据进行训练；b</w:t>
      </w:r>
      <w:r w:rsidR="00CB4F20" w:rsidRPr="00E65623">
        <w:rPr>
          <w:color w:val="000000" w:themeColor="text1"/>
          <w:sz w:val="24"/>
        </w:rPr>
        <w:t>.</w:t>
      </w:r>
      <w:r w:rsidR="00CB4F20" w:rsidRPr="00E65623">
        <w:rPr>
          <w:rFonts w:hint="eastAsia"/>
          <w:color w:val="000000" w:themeColor="text1"/>
          <w:sz w:val="24"/>
        </w:rPr>
        <w:t xml:space="preserve"> </w:t>
      </w:r>
      <w:r w:rsidR="00A32C94" w:rsidRPr="00E65623">
        <w:rPr>
          <w:rFonts w:hint="eastAsia"/>
          <w:color w:val="000000" w:themeColor="text1"/>
          <w:sz w:val="24"/>
        </w:rPr>
        <w:t>控制模型的复杂度，避免发生把训练集的数据都“记住”的情况；c</w:t>
      </w:r>
      <w:r w:rsidR="00A32C94" w:rsidRPr="00E65623">
        <w:rPr>
          <w:color w:val="000000" w:themeColor="text1"/>
          <w:sz w:val="24"/>
        </w:rPr>
        <w:t xml:space="preserve">. </w:t>
      </w:r>
      <w:r w:rsidR="00A32C94" w:rsidRPr="00E65623">
        <w:rPr>
          <w:rFonts w:hint="eastAsia"/>
          <w:color w:val="000000" w:themeColor="text1"/>
          <w:sz w:val="24"/>
        </w:rPr>
        <w:t>池化也可以在一定程度上避免过拟合；d</w:t>
      </w:r>
      <w:r w:rsidR="00A32C94" w:rsidRPr="00E65623">
        <w:rPr>
          <w:color w:val="000000" w:themeColor="text1"/>
          <w:sz w:val="24"/>
        </w:rPr>
        <w:t>.</w:t>
      </w:r>
      <w:r w:rsidR="00A32C94" w:rsidRPr="00E65623">
        <w:rPr>
          <w:rFonts w:hint="eastAsia"/>
          <w:color w:val="000000" w:themeColor="text1"/>
          <w:sz w:val="24"/>
        </w:rPr>
        <w:t xml:space="preserve"> 提前停止，选择合适的时刻停止训练，而不是等到完全收敛（比如在测试集上的表现开始变差时停止训练）；e</w:t>
      </w:r>
      <w:r w:rsidR="00A32C94" w:rsidRPr="00E65623">
        <w:rPr>
          <w:color w:val="000000" w:themeColor="text1"/>
          <w:sz w:val="24"/>
        </w:rPr>
        <w:t xml:space="preserve">. </w:t>
      </w:r>
      <w:r w:rsidR="001E0E5C" w:rsidRPr="00E65623">
        <w:rPr>
          <w:rFonts w:hint="eastAsia"/>
          <w:color w:val="000000" w:themeColor="text1"/>
          <w:sz w:val="24"/>
        </w:rPr>
        <w:t>清洗数据，减少噪声，我当时想到的只有这一点；</w:t>
      </w:r>
    </w:p>
    <w:p w14:paraId="70BF0297" w14:textId="3BE3A04D" w:rsidR="00DB6CAB" w:rsidRPr="00E65623" w:rsidRDefault="00DB6CAB" w:rsidP="00DB6CA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E65623">
        <w:rPr>
          <w:rFonts w:hint="eastAsia"/>
          <w:sz w:val="24"/>
        </w:rPr>
        <w:lastRenderedPageBreak/>
        <w:t>激活函数</w:t>
      </w:r>
      <w:r w:rsidR="001E0E5C" w:rsidRPr="00E65623">
        <w:rPr>
          <w:rFonts w:hint="eastAsia"/>
          <w:sz w:val="24"/>
        </w:rPr>
        <w:t>，</w:t>
      </w:r>
      <w:r w:rsidR="00F7479D" w:rsidRPr="00E65623">
        <w:rPr>
          <w:rFonts w:hint="eastAsia"/>
          <w:sz w:val="24"/>
        </w:rPr>
        <w:t>神经网络</w:t>
      </w:r>
      <w:r w:rsidR="001E0E5C" w:rsidRPr="00E65623">
        <w:rPr>
          <w:rFonts w:hint="eastAsia"/>
          <w:sz w:val="24"/>
        </w:rPr>
        <w:t>每一层上对输入的</w:t>
      </w:r>
      <w:r w:rsidR="00A95650" w:rsidRPr="00E65623">
        <w:rPr>
          <w:rFonts w:hint="eastAsia"/>
          <w:sz w:val="24"/>
        </w:rPr>
        <w:t>直接</w:t>
      </w:r>
      <w:r w:rsidR="001E0E5C" w:rsidRPr="00E65623">
        <w:rPr>
          <w:rFonts w:hint="eastAsia"/>
          <w:sz w:val="24"/>
        </w:rPr>
        <w:t>处理是线性的，</w:t>
      </w:r>
      <w:r w:rsidR="00A95650" w:rsidRPr="00E65623">
        <w:rPr>
          <w:rFonts w:hint="eastAsia"/>
          <w:sz w:val="24"/>
        </w:rPr>
        <w:t>激活函数的作用是对神经网络的</w:t>
      </w:r>
      <w:r w:rsidR="00F7479D" w:rsidRPr="00E65623">
        <w:rPr>
          <w:rFonts w:hint="eastAsia"/>
          <w:sz w:val="24"/>
        </w:rPr>
        <w:t>运算赋予非线性，</w:t>
      </w:r>
      <w:r w:rsidR="00A95650" w:rsidRPr="00E65623">
        <w:rPr>
          <w:rFonts w:hint="eastAsia"/>
          <w:sz w:val="24"/>
        </w:rPr>
        <w:t>（如果没有激活函数，所有的运算都是线性运算，再多的层也没有用），常用的激活函数有sigmoid，tanh，</w:t>
      </w:r>
      <w:proofErr w:type="spellStart"/>
      <w:r w:rsidR="00A95650" w:rsidRPr="00E65623">
        <w:rPr>
          <w:rFonts w:hint="eastAsia"/>
          <w:sz w:val="24"/>
        </w:rPr>
        <w:t>relu</w:t>
      </w:r>
      <w:proofErr w:type="spellEnd"/>
      <w:r w:rsidR="00A95650" w:rsidRPr="00E65623">
        <w:rPr>
          <w:rFonts w:hint="eastAsia"/>
          <w:sz w:val="24"/>
        </w:rPr>
        <w:t>，swish等。</w:t>
      </w:r>
    </w:p>
    <w:p w14:paraId="26897EA5" w14:textId="6678B600" w:rsidR="00A95650" w:rsidRPr="00E65623" w:rsidRDefault="00A95650" w:rsidP="00DB6CA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E65623">
        <w:rPr>
          <w:rFonts w:hint="eastAsia"/>
          <w:sz w:val="24"/>
        </w:rPr>
        <w:t>交叉熵，是</w:t>
      </w:r>
      <w:r w:rsidR="007F3C3F" w:rsidRPr="00E65623">
        <w:rPr>
          <w:rFonts w:hint="eastAsia"/>
          <w:sz w:val="24"/>
        </w:rPr>
        <w:t>衡量</w:t>
      </w:r>
      <w:r w:rsidR="006F6284" w:rsidRPr="00E65623">
        <w:rPr>
          <w:rFonts w:hint="eastAsia"/>
          <w:sz w:val="24"/>
        </w:rPr>
        <w:t>两个</w:t>
      </w:r>
      <w:r w:rsidR="007F3C3F" w:rsidRPr="00E65623">
        <w:rPr>
          <w:rFonts w:hint="eastAsia"/>
          <w:sz w:val="24"/>
        </w:rPr>
        <w:t>概率分布之间的</w:t>
      </w:r>
      <w:r w:rsidR="006F6284" w:rsidRPr="00E65623">
        <w:rPr>
          <w:rFonts w:hint="eastAsia"/>
          <w:sz w:val="24"/>
        </w:rPr>
        <w:t>相似</w:t>
      </w:r>
      <w:r w:rsidR="007F3C3F" w:rsidRPr="00E65623">
        <w:rPr>
          <w:rFonts w:hint="eastAsia"/>
          <w:sz w:val="24"/>
        </w:rPr>
        <w:t>性</w:t>
      </w:r>
      <w:r w:rsidR="006F6284" w:rsidRPr="00E65623">
        <w:rPr>
          <w:rFonts w:hint="eastAsia"/>
          <w:sz w:val="24"/>
        </w:rPr>
        <w:t>，交叉熵越小，两个分布越接近，在社区语言中就可以衡量语言的一致性；也可以用作神经网络中</w:t>
      </w:r>
      <w:r w:rsidR="00482190" w:rsidRPr="00E65623">
        <w:rPr>
          <w:rFonts w:hint="eastAsia"/>
          <w:sz w:val="24"/>
        </w:rPr>
        <w:t>分类问题</w:t>
      </w:r>
      <w:r w:rsidR="006F6284" w:rsidRPr="00E65623">
        <w:rPr>
          <w:rFonts w:hint="eastAsia"/>
          <w:sz w:val="24"/>
        </w:rPr>
        <w:t>的损失函数</w:t>
      </w:r>
      <w:r w:rsidR="00482190" w:rsidRPr="00E65623">
        <w:rPr>
          <w:rFonts w:hint="eastAsia"/>
          <w:sz w:val="24"/>
        </w:rPr>
        <w:t>。</w:t>
      </w:r>
    </w:p>
    <w:p w14:paraId="3FEB0A32" w14:textId="36F30518" w:rsidR="00482190" w:rsidRPr="00E65623" w:rsidRDefault="00482190" w:rsidP="00482190">
      <w:pPr>
        <w:pStyle w:val="a3"/>
        <w:ind w:left="360" w:firstLineChars="0" w:firstLine="0"/>
        <w:rPr>
          <w:sz w:val="24"/>
        </w:rPr>
      </w:pPr>
    </w:p>
    <w:p w14:paraId="241736E6" w14:textId="0A31793D" w:rsidR="00482190" w:rsidRPr="00E65623" w:rsidRDefault="00482190" w:rsidP="00482190">
      <w:pPr>
        <w:pStyle w:val="a3"/>
        <w:ind w:left="360" w:firstLineChars="0" w:firstLine="0"/>
        <w:rPr>
          <w:sz w:val="24"/>
        </w:rPr>
      </w:pPr>
      <w:r w:rsidRPr="00E65623">
        <w:rPr>
          <w:rFonts w:hint="eastAsia"/>
          <w:sz w:val="24"/>
        </w:rPr>
        <w:t>由于学得比较急，所以不太确定我以上的理解是不是正确，</w:t>
      </w:r>
      <w:r w:rsidR="005872F2" w:rsidRPr="00E65623">
        <w:rPr>
          <w:rFonts w:hint="eastAsia"/>
          <w:sz w:val="24"/>
        </w:rPr>
        <w:t>学姐什么时候</w:t>
      </w:r>
      <w:r w:rsidRPr="00E65623">
        <w:rPr>
          <w:rFonts w:hint="eastAsia"/>
          <w:sz w:val="24"/>
        </w:rPr>
        <w:t>方便的话，希望可以指正一下，辛苦学姐了～</w:t>
      </w:r>
    </w:p>
    <w:p w14:paraId="7E525600" w14:textId="37BA3318" w:rsidR="00482190" w:rsidRPr="00E65623" w:rsidRDefault="00482190" w:rsidP="00482190">
      <w:pPr>
        <w:pStyle w:val="a3"/>
        <w:ind w:left="360" w:firstLineChars="0" w:firstLine="0"/>
        <w:rPr>
          <w:sz w:val="24"/>
        </w:rPr>
      </w:pPr>
    </w:p>
    <w:p w14:paraId="7D46FDC0" w14:textId="2781AD61" w:rsidR="00482190" w:rsidRPr="00E65623" w:rsidRDefault="00482190" w:rsidP="00482190">
      <w:pPr>
        <w:pStyle w:val="a3"/>
        <w:ind w:left="360" w:firstLineChars="0" w:firstLine="0"/>
        <w:rPr>
          <w:sz w:val="24"/>
        </w:rPr>
      </w:pPr>
    </w:p>
    <w:p w14:paraId="34E53B2E" w14:textId="24E69D45" w:rsidR="00482190" w:rsidRPr="00E65623" w:rsidRDefault="005872F2" w:rsidP="00482190">
      <w:pPr>
        <w:pStyle w:val="a3"/>
        <w:ind w:left="360" w:firstLineChars="0" w:firstLine="0"/>
        <w:rPr>
          <w:sz w:val="24"/>
        </w:rPr>
      </w:pPr>
      <w:r w:rsidRPr="00E65623">
        <w:rPr>
          <w:rFonts w:hint="eastAsia"/>
          <w:sz w:val="24"/>
        </w:rPr>
        <w:t>因为晚上的时候有个复试培训，然后这些东西就学习的有点晚了，希望没有打扰到你～</w:t>
      </w:r>
    </w:p>
    <w:sectPr w:rsidR="00482190" w:rsidRPr="00E65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604DF"/>
    <w:multiLevelType w:val="hybridMultilevel"/>
    <w:tmpl w:val="1374C7D8"/>
    <w:lvl w:ilvl="0" w:tplc="7520E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B"/>
    <w:rsid w:val="001441D2"/>
    <w:rsid w:val="001E0E5C"/>
    <w:rsid w:val="00482190"/>
    <w:rsid w:val="005761E4"/>
    <w:rsid w:val="005872F2"/>
    <w:rsid w:val="005E18BE"/>
    <w:rsid w:val="006F6284"/>
    <w:rsid w:val="007527FB"/>
    <w:rsid w:val="007F3C3F"/>
    <w:rsid w:val="00901B6D"/>
    <w:rsid w:val="00A32C94"/>
    <w:rsid w:val="00A95650"/>
    <w:rsid w:val="00CB4F20"/>
    <w:rsid w:val="00DB6CAB"/>
    <w:rsid w:val="00E103E6"/>
    <w:rsid w:val="00E65623"/>
    <w:rsid w:val="00F7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31B6D"/>
  <w15:chartTrackingRefBased/>
  <w15:docId w15:val="{D576286F-2032-0E4F-A70B-B45E3F2C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C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2</cp:revision>
  <dcterms:created xsi:type="dcterms:W3CDTF">2021-03-16T13:16:00Z</dcterms:created>
  <dcterms:modified xsi:type="dcterms:W3CDTF">2021-03-22T02:44:00Z</dcterms:modified>
</cp:coreProperties>
</file>