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6DE186" w14:textId="40FF5C30" w:rsidR="00745F72" w:rsidRDefault="00F6541A" w:rsidP="00F6541A">
      <w:pPr>
        <w:pStyle w:val="1"/>
        <w:jc w:val="center"/>
      </w:pPr>
      <w:r>
        <w:rPr>
          <w:rFonts w:hint="eastAsia"/>
        </w:rPr>
        <w:t>这是一个测试文件</w:t>
      </w:r>
    </w:p>
    <w:p w14:paraId="1F807DF3" w14:textId="1F6C84F5" w:rsidR="00F6541A" w:rsidRDefault="00F6541A" w:rsidP="00F6541A"/>
    <w:p w14:paraId="21356EE4" w14:textId="77777777" w:rsidR="00F6541A" w:rsidRPr="00F6541A" w:rsidRDefault="00F6541A" w:rsidP="00F6541A">
      <w:pPr>
        <w:rPr>
          <w:rFonts w:hint="eastAsia"/>
        </w:rPr>
      </w:pPr>
      <w:bookmarkStart w:id="0" w:name="_GoBack"/>
      <w:bookmarkEnd w:id="0"/>
    </w:p>
    <w:sectPr w:rsidR="00F6541A" w:rsidRPr="00F654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30"/>
    <w:rsid w:val="00716D30"/>
    <w:rsid w:val="00745F72"/>
    <w:rsid w:val="00767B98"/>
    <w:rsid w:val="00F6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A8A45"/>
  <w15:chartTrackingRefBased/>
  <w15:docId w15:val="{9642EC6E-2A76-413D-BF63-9D58128FD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54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541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Xuu Rongen</dc:creator>
  <cp:keywords/>
  <dc:description/>
  <cp:lastModifiedBy>Xuu Rongen</cp:lastModifiedBy>
  <cp:revision>2</cp:revision>
  <dcterms:created xsi:type="dcterms:W3CDTF">2019-12-30T17:14:00Z</dcterms:created>
  <dcterms:modified xsi:type="dcterms:W3CDTF">2019-12-30T17:17:00Z</dcterms:modified>
</cp:coreProperties>
</file>